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1414" w14:textId="77777777" w:rsidR="00FC5AC5" w:rsidRDefault="00FC5AC5">
      <w:pPr>
        <w:rPr>
          <w:rFonts w:hint="eastAsia"/>
        </w:rPr>
      </w:pPr>
      <w:r>
        <w:rPr>
          <w:rFonts w:hint="eastAsia"/>
        </w:rPr>
        <w:t>银（yín）：金融体系的基石</w:t>
      </w:r>
    </w:p>
    <w:p w14:paraId="5A1C8278" w14:textId="77777777" w:rsidR="00FC5AC5" w:rsidRDefault="00FC5AC5">
      <w:pPr>
        <w:rPr>
          <w:rFonts w:hint="eastAsia"/>
        </w:rPr>
      </w:pPr>
      <w:r>
        <w:rPr>
          <w:rFonts w:hint="eastAsia"/>
        </w:rPr>
        <w:t>在汉语中，“银”字的拼音为 yín，它不仅代表着一种珍贵的金属，而且是财富和价值的象征。银色光亮、质地柔软且具有良好的导电性和反射性，这些特性使得银自古以来就备受人类青睐。从古代的货币形式到现代的珠宝首饰，银的身影无处不在。然而，在现代社会，银更深层次的意义体现在它是银行系统运作的重要基础。</w:t>
      </w:r>
    </w:p>
    <w:p w14:paraId="57139B6A" w14:textId="77777777" w:rsidR="00FC5AC5" w:rsidRDefault="00FC5AC5">
      <w:pPr>
        <w:rPr>
          <w:rFonts w:hint="eastAsia"/>
        </w:rPr>
      </w:pPr>
    </w:p>
    <w:p w14:paraId="340CD51A" w14:textId="77777777" w:rsidR="00FC5AC5" w:rsidRDefault="00FC5AC5">
      <w:pPr>
        <w:rPr>
          <w:rFonts w:hint="eastAsia"/>
        </w:rPr>
      </w:pPr>
      <w:r>
        <w:rPr>
          <w:rFonts w:hint="eastAsia"/>
        </w:rPr>
        <w:t>银的历史渊源</w:t>
      </w:r>
    </w:p>
    <w:p w14:paraId="6CB0AE36" w14:textId="77777777" w:rsidR="00FC5AC5" w:rsidRDefault="00FC5AC5">
      <w:pPr>
        <w:rPr>
          <w:rFonts w:hint="eastAsia"/>
        </w:rPr>
      </w:pPr>
      <w:r>
        <w:rPr>
          <w:rFonts w:hint="eastAsia"/>
        </w:rPr>
        <w:t>追溯历史，银作为货币材料的角色可以回溯到数千年前。早在公元前7世纪，吕底亚王国就已经开始使用银币进行交易。在中国，银两也是明清时期的主要流通货币之一。随着时代的发展，虽然纸币逐渐取代了实物货币，但银的价值并未因此减弱。相反，它成为了国家储备的重要组成部分，并在国际金融市场上扮演着举足轻重的角色。</w:t>
      </w:r>
    </w:p>
    <w:p w14:paraId="28C80D25" w14:textId="77777777" w:rsidR="00FC5AC5" w:rsidRDefault="00FC5AC5">
      <w:pPr>
        <w:rPr>
          <w:rFonts w:hint="eastAsia"/>
        </w:rPr>
      </w:pPr>
    </w:p>
    <w:p w14:paraId="1133D296" w14:textId="77777777" w:rsidR="00FC5AC5" w:rsidRDefault="00FC5AC5">
      <w:pPr>
        <w:rPr>
          <w:rFonts w:hint="eastAsia"/>
        </w:rPr>
      </w:pPr>
      <w:r>
        <w:rPr>
          <w:rFonts w:hint="eastAsia"/>
        </w:rPr>
        <w:t>银与银行的关系</w:t>
      </w:r>
    </w:p>
    <w:p w14:paraId="242CF691" w14:textId="77777777" w:rsidR="00FC5AC5" w:rsidRDefault="00FC5AC5">
      <w:pPr>
        <w:rPr>
          <w:rFonts w:hint="eastAsia"/>
        </w:rPr>
      </w:pPr>
      <w:r>
        <w:rPr>
          <w:rFonts w:hint="eastAsia"/>
        </w:rPr>
        <w:t>银行名称中的“银”字，直接反映了银这种金属对于金融机构的重要性。早期的银行家们以储存和借贷贵金属起家，尤其是银。随着时间推移，银行业务范围不断扩大，涵盖了存款、贷款、汇款等多项服务。即便如此，“银”仍然是银行信誉和稳定性的标志。每一家银行都在努力维护自身形象，确保客户资金的安全，正如保护珍贵的银一样。</w:t>
      </w:r>
    </w:p>
    <w:p w14:paraId="373555EF" w14:textId="77777777" w:rsidR="00FC5AC5" w:rsidRDefault="00FC5AC5">
      <w:pPr>
        <w:rPr>
          <w:rFonts w:hint="eastAsia"/>
        </w:rPr>
      </w:pPr>
    </w:p>
    <w:p w14:paraId="5769192C" w14:textId="77777777" w:rsidR="00FC5AC5" w:rsidRDefault="00FC5AC5">
      <w:pPr>
        <w:rPr>
          <w:rFonts w:hint="eastAsia"/>
        </w:rPr>
      </w:pPr>
      <w:r>
        <w:rPr>
          <w:rFonts w:hint="eastAsia"/>
        </w:rPr>
        <w:t>银在现代经济中的作用</w:t>
      </w:r>
    </w:p>
    <w:p w14:paraId="1B25D293" w14:textId="77777777" w:rsidR="00FC5AC5" w:rsidRDefault="00FC5AC5">
      <w:pPr>
        <w:rPr>
          <w:rFonts w:hint="eastAsia"/>
        </w:rPr>
      </w:pPr>
      <w:r>
        <w:rPr>
          <w:rFonts w:hint="eastAsia"/>
        </w:rPr>
        <w:t>进入21世纪，全球经济一体化进程加快，银的作用也发生了变化。除了继续作为实物资产被收藏外，银还广泛应用于工业制造、电子设备以及新能源领域。在金融市场中，白银期货和现货交易活跃，成为投资者分散风险、获取收益的新途径。随着数字货币时代的来临，一些央行也在探索发行基于贵金属支持的加密货币，这无疑将给银带来新的发展机遇。</w:t>
      </w:r>
    </w:p>
    <w:p w14:paraId="0A7A0E06" w14:textId="77777777" w:rsidR="00FC5AC5" w:rsidRDefault="00FC5AC5">
      <w:pPr>
        <w:rPr>
          <w:rFonts w:hint="eastAsia"/>
        </w:rPr>
      </w:pPr>
    </w:p>
    <w:p w14:paraId="3D256420" w14:textId="77777777" w:rsidR="00FC5AC5" w:rsidRDefault="00FC5AC5">
      <w:pPr>
        <w:rPr>
          <w:rFonts w:hint="eastAsia"/>
        </w:rPr>
      </w:pPr>
      <w:r>
        <w:rPr>
          <w:rFonts w:hint="eastAsia"/>
        </w:rPr>
        <w:t>银的文化内涵</w:t>
      </w:r>
    </w:p>
    <w:p w14:paraId="0980A49A" w14:textId="77777777" w:rsidR="00FC5AC5" w:rsidRDefault="00FC5AC5">
      <w:pPr>
        <w:rPr>
          <w:rFonts w:hint="eastAsia"/>
        </w:rPr>
      </w:pPr>
      <w:r>
        <w:rPr>
          <w:rFonts w:hint="eastAsia"/>
        </w:rPr>
        <w:t>除了其经济功能之外，银在中国文化里还有着丰富的寓意。它常常与纯洁、高尚相联系，如成语“白璧微瑕”，就是用来形容人或事物近乎完美但又存在一点小缺陷。而在传统节日里，赠送银质礼品也是一种表达祝福的方式，比如新生儿出生时长辈会赠送长命锁，寓意孩子健康成长；婚礼上新人互赠银饰，则寄托着对未来生活的美好祝愿。</w:t>
      </w:r>
    </w:p>
    <w:p w14:paraId="131F7FDF" w14:textId="77777777" w:rsidR="00FC5AC5" w:rsidRDefault="00FC5AC5">
      <w:pPr>
        <w:rPr>
          <w:rFonts w:hint="eastAsia"/>
        </w:rPr>
      </w:pPr>
    </w:p>
    <w:p w14:paraId="5CA93DDA" w14:textId="77777777" w:rsidR="00FC5AC5" w:rsidRDefault="00FC5AC5">
      <w:pPr>
        <w:rPr>
          <w:rFonts w:hint="eastAsia"/>
        </w:rPr>
      </w:pPr>
      <w:r>
        <w:rPr>
          <w:rFonts w:hint="eastAsia"/>
        </w:rPr>
        <w:t>银的未来展望</w:t>
      </w:r>
    </w:p>
    <w:p w14:paraId="73AF5063" w14:textId="77777777" w:rsidR="00FC5AC5" w:rsidRDefault="00FC5AC5">
      <w:pPr>
        <w:rPr>
          <w:rFonts w:hint="eastAsia"/>
        </w:rPr>
      </w:pPr>
      <w:r>
        <w:rPr>
          <w:rFonts w:hint="eastAsia"/>
        </w:rPr>
        <w:t>展望未来，随着科技的进步和社会的发展，银的应用领域将会更加广阔。无论是新材料的研发还是环保产业的兴起，都离不开银的独特属性。与此随着人们对财富管理需求的增加，银作为一种保值增值的投资工具，也将受到更多人的关注。银将继续在人类社会发展中发挥不可替代的作用，成为连接过去与未来的桥梁。</w:t>
      </w:r>
    </w:p>
    <w:p w14:paraId="0448C3CF" w14:textId="77777777" w:rsidR="00FC5AC5" w:rsidRDefault="00FC5AC5">
      <w:pPr>
        <w:rPr>
          <w:rFonts w:hint="eastAsia"/>
        </w:rPr>
      </w:pPr>
    </w:p>
    <w:p w14:paraId="09CF8D41" w14:textId="77777777" w:rsidR="00FC5AC5" w:rsidRDefault="00FC5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B688A" w14:textId="77777777" w:rsidR="00FC5AC5" w:rsidRDefault="00FC5AC5">
      <w:pPr>
        <w:rPr>
          <w:rFonts w:hint="eastAsia"/>
        </w:rPr>
      </w:pPr>
    </w:p>
    <w:p w14:paraId="4416B419" w14:textId="77777777" w:rsidR="00FC5AC5" w:rsidRDefault="00FC5AC5">
      <w:pPr>
        <w:rPr>
          <w:rFonts w:hint="eastAsia"/>
        </w:rPr>
      </w:pPr>
    </w:p>
    <w:p w14:paraId="6998F143" w14:textId="77777777" w:rsidR="00FC5AC5" w:rsidRDefault="00FC5AC5">
      <w:pPr>
        <w:rPr>
          <w:rFonts w:hint="eastAsia"/>
        </w:rPr>
      </w:pPr>
    </w:p>
    <w:p w14:paraId="7B1099F0" w14:textId="77777777" w:rsidR="00FC5AC5" w:rsidRDefault="00FC5AC5">
      <w:pPr>
        <w:rPr>
          <w:rFonts w:hint="eastAsia"/>
        </w:rPr>
      </w:pPr>
      <w:r>
        <w:rPr>
          <w:rFonts w:hint="eastAsia"/>
        </w:rPr>
        <w:t>点击下载 银行的银的拼音Word版本可打印</w:t>
      </w:r>
    </w:p>
    <w:p w14:paraId="1D25A37A" w14:textId="2B6C76A6" w:rsidR="00CD43B8" w:rsidRDefault="00CD43B8"/>
    <w:sectPr w:rsidR="00CD4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B8"/>
    <w:rsid w:val="00451AD6"/>
    <w:rsid w:val="00CD43B8"/>
    <w:rsid w:val="00F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2F7BE-9643-4E35-AA02-B4825530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