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6A9C" w14:textId="77777777" w:rsidR="006F5EB9" w:rsidRDefault="006F5EB9">
      <w:pPr>
        <w:rPr>
          <w:rFonts w:hint="eastAsia"/>
        </w:rPr>
      </w:pPr>
      <w:r>
        <w:rPr>
          <w:rFonts w:hint="eastAsia"/>
        </w:rPr>
        <w:t>铁锁的拼音：Tiě Suǒ</w:t>
      </w:r>
    </w:p>
    <w:p w14:paraId="150BE168" w14:textId="77777777" w:rsidR="006F5EB9" w:rsidRDefault="006F5EB9">
      <w:pPr>
        <w:rPr>
          <w:rFonts w:hint="eastAsia"/>
        </w:rPr>
      </w:pPr>
      <w:r>
        <w:rPr>
          <w:rFonts w:hint="eastAsia"/>
        </w:rPr>
        <w:t>铁锁，这个日常生活中可能略显低调的小物件，实则承载着厚重的历史和广泛的应用。从古至今，它不仅是安全与保护的象征，更是在不同领域发挥着不可或缺的作用。铁锁的拼音是“Tiě Suǒ”，简单而有力的发音背后，蕴含着人类智慧和技术发展的缩影。</w:t>
      </w:r>
    </w:p>
    <w:p w14:paraId="53A38CA1" w14:textId="77777777" w:rsidR="006F5EB9" w:rsidRDefault="006F5EB9">
      <w:pPr>
        <w:rPr>
          <w:rFonts w:hint="eastAsia"/>
        </w:rPr>
      </w:pPr>
    </w:p>
    <w:p w14:paraId="51A5AEFB" w14:textId="77777777" w:rsidR="006F5EB9" w:rsidRDefault="006F5EB9">
      <w:pPr>
        <w:rPr>
          <w:rFonts w:hint="eastAsia"/>
        </w:rPr>
      </w:pPr>
      <w:r>
        <w:rPr>
          <w:rFonts w:hint="eastAsia"/>
        </w:rPr>
        <w:t>起源与发展</w:t>
      </w:r>
    </w:p>
    <w:p w14:paraId="6D3BE02F" w14:textId="77777777" w:rsidR="006F5EB9" w:rsidRDefault="006F5EB9">
      <w:pPr>
        <w:rPr>
          <w:rFonts w:hint="eastAsia"/>
        </w:rPr>
      </w:pPr>
      <w:r>
        <w:rPr>
          <w:rFonts w:hint="eastAsia"/>
        </w:rPr>
        <w:t>铁锁的历史可以追溯到古代文明时期。最早的锁具是由木头或金属制成，用来保护贵重物品的安全。在中国，铁锁的制造技术有着悠久的传统，随着冶铁技术的进步，铁锁逐渐取代了早期材料，因其坚固耐用的特点被广泛应用。到了明清时期，铁锁的制作工艺达到了相当高的水平，不仅有各种复杂的机械结构，还装饰精美，成为一种艺术品。</w:t>
      </w:r>
    </w:p>
    <w:p w14:paraId="7E932C18" w14:textId="77777777" w:rsidR="006F5EB9" w:rsidRDefault="006F5EB9">
      <w:pPr>
        <w:rPr>
          <w:rFonts w:hint="eastAsia"/>
        </w:rPr>
      </w:pPr>
    </w:p>
    <w:p w14:paraId="409238EE" w14:textId="77777777" w:rsidR="006F5EB9" w:rsidRDefault="006F5EB9">
      <w:pPr>
        <w:rPr>
          <w:rFonts w:hint="eastAsia"/>
        </w:rPr>
      </w:pPr>
      <w:r>
        <w:rPr>
          <w:rFonts w:hint="eastAsia"/>
        </w:rPr>
        <w:t>构造与原理</w:t>
      </w:r>
    </w:p>
    <w:p w14:paraId="1FC0AD44" w14:textId="77777777" w:rsidR="006F5EB9" w:rsidRDefault="006F5EB9">
      <w:pPr>
        <w:rPr>
          <w:rFonts w:hint="eastAsia"/>
        </w:rPr>
      </w:pPr>
      <w:r>
        <w:rPr>
          <w:rFonts w:hint="eastAsia"/>
        </w:rPr>
        <w:t>现代铁锁通常由锁体、锁舌、钥匙孔等主要部分组成。锁体内包含着精巧设计的弹簧和弹子系统，当正确的钥匙插入时，弹子会被推到适当的位置，使得锁舌能够自由滑动，从而打开或关闭锁具。铁锁的设计既要考虑到安全性，也要兼顾使用的便捷性。在不同的使用场景下，铁锁还有着不同的变种，例如挂锁、门锁、密码锁等。</w:t>
      </w:r>
    </w:p>
    <w:p w14:paraId="19AA9A79" w14:textId="77777777" w:rsidR="006F5EB9" w:rsidRDefault="006F5EB9">
      <w:pPr>
        <w:rPr>
          <w:rFonts w:hint="eastAsia"/>
        </w:rPr>
      </w:pPr>
    </w:p>
    <w:p w14:paraId="0909C535" w14:textId="77777777" w:rsidR="006F5EB9" w:rsidRDefault="006F5EB9">
      <w:pPr>
        <w:rPr>
          <w:rFonts w:hint="eastAsia"/>
        </w:rPr>
      </w:pPr>
      <w:r>
        <w:rPr>
          <w:rFonts w:hint="eastAsia"/>
        </w:rPr>
        <w:t>文化意义</w:t>
      </w:r>
    </w:p>
    <w:p w14:paraId="73A0679B" w14:textId="77777777" w:rsidR="006F5EB9" w:rsidRDefault="006F5EB9">
      <w:pPr>
        <w:rPr>
          <w:rFonts w:hint="eastAsia"/>
        </w:rPr>
      </w:pPr>
      <w:r>
        <w:rPr>
          <w:rFonts w:hint="eastAsia"/>
        </w:rPr>
        <w:t>铁锁不仅仅是一个物理上的屏障，在很多文化中，它还代表着信任与承诺。赠送一把精致的铁锁给朋友或者亲人，有时意味着将心中的秘密托付于对方；而在一些地方的传统婚礼上，新娘会收到一把新锁，象征着对婚姻生活的忠贞不渝。在旅游景点，情侣们常常会在桥栏杆上挂一把小铁锁，并将钥匙扔进河里，以此表达永恒的爱情。</w:t>
      </w:r>
    </w:p>
    <w:p w14:paraId="628BAAD2" w14:textId="77777777" w:rsidR="006F5EB9" w:rsidRDefault="006F5EB9">
      <w:pPr>
        <w:rPr>
          <w:rFonts w:hint="eastAsia"/>
        </w:rPr>
      </w:pPr>
    </w:p>
    <w:p w14:paraId="61FD7696" w14:textId="77777777" w:rsidR="006F5EB9" w:rsidRDefault="006F5EB9">
      <w:pPr>
        <w:rPr>
          <w:rFonts w:hint="eastAsia"/>
        </w:rPr>
      </w:pPr>
      <w:r>
        <w:rPr>
          <w:rFonts w:hint="eastAsia"/>
        </w:rPr>
        <w:t>未来展望</w:t>
      </w:r>
    </w:p>
    <w:p w14:paraId="542CC302" w14:textId="77777777" w:rsidR="006F5EB9" w:rsidRDefault="006F5EB9">
      <w:pPr>
        <w:rPr>
          <w:rFonts w:hint="eastAsia"/>
        </w:rPr>
      </w:pPr>
      <w:r>
        <w:rPr>
          <w:rFonts w:hint="eastAsia"/>
        </w:rPr>
        <w:t>随着科技的发展，传统的铁锁也在不断进化。智能锁、生物识别锁等新型锁具正逐渐进入人们的视野。这些新技术不仅提高了安全系数，也增加了使用的便利性和个性化体验。然而，无论形式如何变化，铁锁所代表的安全感以及其背后的人文价值，始终是人们心中不变的情结。在未来，我们可以期待更加智能且人性化的铁锁产品出现，继续守护着我们的生活。</w:t>
      </w:r>
    </w:p>
    <w:p w14:paraId="05A05336" w14:textId="77777777" w:rsidR="006F5EB9" w:rsidRDefault="006F5EB9">
      <w:pPr>
        <w:rPr>
          <w:rFonts w:hint="eastAsia"/>
        </w:rPr>
      </w:pPr>
    </w:p>
    <w:p w14:paraId="3AC62CF7" w14:textId="77777777" w:rsidR="006F5EB9" w:rsidRDefault="006F5E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D2F8C" w14:textId="77777777" w:rsidR="006F5EB9" w:rsidRDefault="006F5EB9">
      <w:pPr>
        <w:rPr>
          <w:rFonts w:hint="eastAsia"/>
        </w:rPr>
      </w:pPr>
    </w:p>
    <w:p w14:paraId="0A440D01" w14:textId="77777777" w:rsidR="006F5EB9" w:rsidRDefault="006F5EB9">
      <w:pPr>
        <w:rPr>
          <w:rFonts w:hint="eastAsia"/>
        </w:rPr>
      </w:pPr>
    </w:p>
    <w:p w14:paraId="568B19FC" w14:textId="77777777" w:rsidR="006F5EB9" w:rsidRDefault="006F5EB9">
      <w:pPr>
        <w:rPr>
          <w:rFonts w:hint="eastAsia"/>
        </w:rPr>
      </w:pPr>
    </w:p>
    <w:p w14:paraId="4C52C7CF" w14:textId="77777777" w:rsidR="006F5EB9" w:rsidRDefault="006F5EB9">
      <w:pPr>
        <w:rPr>
          <w:rFonts w:hint="eastAsia"/>
        </w:rPr>
      </w:pPr>
      <w:r>
        <w:rPr>
          <w:rFonts w:hint="eastAsia"/>
        </w:rPr>
        <w:t>点击下载 铁锁的拼音Word版本可打印</w:t>
      </w:r>
    </w:p>
    <w:p w14:paraId="024335B7" w14:textId="3170B815" w:rsidR="00F57151" w:rsidRDefault="00F57151"/>
    <w:sectPr w:rsidR="00F57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51"/>
    <w:rsid w:val="00451AD6"/>
    <w:rsid w:val="006F5EB9"/>
    <w:rsid w:val="00F5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58F1C-7ED3-4905-B11F-380A0F78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