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260F" w14:textId="77777777" w:rsidR="00DB63EB" w:rsidRDefault="00DB63EB">
      <w:pPr>
        <w:rPr>
          <w:rFonts w:hint="eastAsia"/>
        </w:rPr>
      </w:pPr>
      <w:r>
        <w:rPr>
          <w:rFonts w:hint="eastAsia"/>
        </w:rPr>
        <w:t>铁锁与铁索的拼音区别</w:t>
      </w:r>
    </w:p>
    <w:p w14:paraId="3C661D2F" w14:textId="77777777" w:rsidR="00DB63EB" w:rsidRDefault="00DB63EB">
      <w:pPr>
        <w:rPr>
          <w:rFonts w:hint="eastAsia"/>
        </w:rPr>
      </w:pPr>
      <w:r>
        <w:rPr>
          <w:rFonts w:hint="eastAsia"/>
        </w:rPr>
        <w:t>在汉语中，"铁锁"和"铁索"这两个词汇虽然都包含了“铁”字，并且两者都是金属制品，但它们的拼音以及实际用途却有着明显的不同。首先来了解"铁锁"（tiě suǒ）的含义及其使用场景。</w:t>
      </w:r>
    </w:p>
    <w:p w14:paraId="546AC320" w14:textId="77777777" w:rsidR="00DB63EB" w:rsidRDefault="00DB63EB">
      <w:pPr>
        <w:rPr>
          <w:rFonts w:hint="eastAsia"/>
        </w:rPr>
      </w:pPr>
    </w:p>
    <w:p w14:paraId="2462A354" w14:textId="77777777" w:rsidR="00DB63EB" w:rsidRDefault="00DB63EB">
      <w:pPr>
        <w:rPr>
          <w:rFonts w:hint="eastAsia"/>
        </w:rPr>
      </w:pPr>
      <w:r>
        <w:rPr>
          <w:rFonts w:hint="eastAsia"/>
        </w:rPr>
        <w:t>铁锁：安全守护者</w:t>
      </w:r>
    </w:p>
    <w:p w14:paraId="33EEF510" w14:textId="77777777" w:rsidR="00DB63EB" w:rsidRDefault="00DB63EB">
      <w:pPr>
        <w:rPr>
          <w:rFonts w:hint="eastAsia"/>
        </w:rPr>
      </w:pPr>
      <w:r>
        <w:rPr>
          <w:rFonts w:hint="eastAsia"/>
        </w:rPr>
        <w:t>铁锁，读作 tiě suǒ，是一种常见的安全保障工具。它通常由坚固的金属材料制成，内部设有复杂的机械结构，通过钥匙或密码开合，用于锁闭门、箱柜等物体，防止未经授权的人员进入或获取物品。铁锁是人们生活中不可或缺的一部分，从家庭到企业，乃至公共设施，都能见到它的身影。铁锁不仅有各种形状和大小，还随着技术的发展出现了智能锁、电子锁等多种高科技产品，大大提高了使用的便捷性和安全性。</w:t>
      </w:r>
    </w:p>
    <w:p w14:paraId="2FB9F625" w14:textId="77777777" w:rsidR="00DB63EB" w:rsidRDefault="00DB63EB">
      <w:pPr>
        <w:rPr>
          <w:rFonts w:hint="eastAsia"/>
        </w:rPr>
      </w:pPr>
    </w:p>
    <w:p w14:paraId="74962A2D" w14:textId="77777777" w:rsidR="00DB63EB" w:rsidRDefault="00DB63EB">
      <w:pPr>
        <w:rPr>
          <w:rFonts w:hint="eastAsia"/>
        </w:rPr>
      </w:pPr>
      <w:r>
        <w:rPr>
          <w:rFonts w:hint="eastAsia"/>
        </w:rPr>
        <w:t>铁索：力量的象征</w:t>
      </w:r>
    </w:p>
    <w:p w14:paraId="1C37354D" w14:textId="77777777" w:rsidR="00DB63EB" w:rsidRDefault="00DB63EB">
      <w:pPr>
        <w:rPr>
          <w:rFonts w:hint="eastAsia"/>
        </w:rPr>
      </w:pPr>
      <w:r>
        <w:rPr>
          <w:rFonts w:hint="eastAsia"/>
        </w:rPr>
        <w:t>而铁索，其拼音为 tiě suò，指的是粗壮的铁链。这种铁制的链条往往由多个环扣连接而成，具有极高的强度和韧性。历史上，铁索常被用作军事防御工事，如架设在江河之上以阻止敌军船只通行；或是作为重型设备吊装、船舶锚定的重要工具。现代的铁索依旧发挥着重要作用，在建筑施工、运输物流等领域广泛使用，是承载重物、确保稳定性的关键部件。</w:t>
      </w:r>
    </w:p>
    <w:p w14:paraId="010C2C99" w14:textId="77777777" w:rsidR="00DB63EB" w:rsidRDefault="00DB63EB">
      <w:pPr>
        <w:rPr>
          <w:rFonts w:hint="eastAsia"/>
        </w:rPr>
      </w:pPr>
    </w:p>
    <w:p w14:paraId="65A32698" w14:textId="77777777" w:rsidR="00DB63EB" w:rsidRDefault="00DB63EB">
      <w:pPr>
        <w:rPr>
          <w:rFonts w:hint="eastAsia"/>
        </w:rPr>
      </w:pPr>
      <w:r>
        <w:rPr>
          <w:rFonts w:hint="eastAsia"/>
        </w:rPr>
        <w:t>区分要点：发音与应用</w:t>
      </w:r>
    </w:p>
    <w:p w14:paraId="5120E2EF" w14:textId="77777777" w:rsidR="00DB63EB" w:rsidRDefault="00DB63EB">
      <w:pPr>
        <w:rPr>
          <w:rFonts w:hint="eastAsia"/>
        </w:rPr>
      </w:pPr>
      <w:r>
        <w:rPr>
          <w:rFonts w:hint="eastAsia"/>
        </w:rPr>
        <w:t>为了正确地区分这两个词，我们需要注意它们的声调变化。铁锁的第二个字“锁”的拼音是上声（suǒ），而铁索中的“索”的拼音则是去声（suò）。理解每个词语的具体应用场景也有助于避免混淆。铁锁强调的是锁闭功能，是保护个人财产安全的卫士；铁索则侧重于物理连接和承重能力，是工程作业中不可或缺的力量之源。</w:t>
      </w:r>
    </w:p>
    <w:p w14:paraId="4CE69D7D" w14:textId="77777777" w:rsidR="00DB63EB" w:rsidRDefault="00DB63EB">
      <w:pPr>
        <w:rPr>
          <w:rFonts w:hint="eastAsia"/>
        </w:rPr>
      </w:pPr>
    </w:p>
    <w:p w14:paraId="6DD575D5" w14:textId="77777777" w:rsidR="00DB63EB" w:rsidRDefault="00DB63EB">
      <w:pPr>
        <w:rPr>
          <w:rFonts w:hint="eastAsia"/>
        </w:rPr>
      </w:pPr>
      <w:r>
        <w:rPr>
          <w:rFonts w:hint="eastAsia"/>
        </w:rPr>
        <w:t>最后的总结</w:t>
      </w:r>
    </w:p>
    <w:p w14:paraId="3F6B1A43" w14:textId="77777777" w:rsidR="00DB63EB" w:rsidRDefault="00DB63EB">
      <w:pPr>
        <w:rPr>
          <w:rFonts w:hint="eastAsia"/>
        </w:rPr>
      </w:pPr>
      <w:r>
        <w:rPr>
          <w:rFonts w:hint="eastAsia"/>
        </w:rPr>
        <w:t>“铁锁”和“铁索”虽一字之差，但在拼音和用途上存在着显著的区别。了解这些差异有助于我们在日常交流中更加准确地表达自己的意思，同时也能够加深对这两种重要金属制品的认识。无论是选择适合的安全防护措施还是进行工程技术设计，正确的词汇使用都是非常重要的。</w:t>
      </w:r>
    </w:p>
    <w:p w14:paraId="1B8E93FF" w14:textId="77777777" w:rsidR="00DB63EB" w:rsidRDefault="00DB63EB">
      <w:pPr>
        <w:rPr>
          <w:rFonts w:hint="eastAsia"/>
        </w:rPr>
      </w:pPr>
    </w:p>
    <w:p w14:paraId="2198CB1C" w14:textId="77777777" w:rsidR="00DB63EB" w:rsidRDefault="00DB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B4E50" w14:textId="77777777" w:rsidR="00DB63EB" w:rsidRDefault="00DB63EB">
      <w:pPr>
        <w:rPr>
          <w:rFonts w:hint="eastAsia"/>
        </w:rPr>
      </w:pPr>
    </w:p>
    <w:p w14:paraId="43B857D2" w14:textId="77777777" w:rsidR="00DB63EB" w:rsidRDefault="00DB63EB">
      <w:pPr>
        <w:rPr>
          <w:rFonts w:hint="eastAsia"/>
        </w:rPr>
      </w:pPr>
    </w:p>
    <w:p w14:paraId="39BC6EC4" w14:textId="77777777" w:rsidR="00DB63EB" w:rsidRDefault="00DB63EB">
      <w:pPr>
        <w:rPr>
          <w:rFonts w:hint="eastAsia"/>
        </w:rPr>
      </w:pPr>
    </w:p>
    <w:p w14:paraId="422BC8DC" w14:textId="77777777" w:rsidR="00DB63EB" w:rsidRDefault="00DB63EB">
      <w:pPr>
        <w:rPr>
          <w:rFonts w:hint="eastAsia"/>
        </w:rPr>
      </w:pPr>
      <w:r>
        <w:rPr>
          <w:rFonts w:hint="eastAsia"/>
        </w:rPr>
        <w:t>点击下载 铁锁与铁索的拼音区别Word版本可打印</w:t>
      </w:r>
    </w:p>
    <w:p w14:paraId="4D3D39BA" w14:textId="0CF23018" w:rsidR="003C1557" w:rsidRDefault="003C1557"/>
    <w:sectPr w:rsidR="003C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57"/>
    <w:rsid w:val="003C1557"/>
    <w:rsid w:val="00451AD6"/>
    <w:rsid w:val="00D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AD9D-D6DD-47E1-839D-CC25C42D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