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4136A" w14:textId="77777777" w:rsidR="00246E0B" w:rsidRDefault="00246E0B">
      <w:pPr>
        <w:rPr>
          <w:rFonts w:hint="eastAsia"/>
        </w:rPr>
      </w:pPr>
      <w:r>
        <w:rPr>
          <w:rFonts w:hint="eastAsia"/>
        </w:rPr>
        <w:t>铁血淞沪的拼音怎么拼</w:t>
      </w:r>
    </w:p>
    <w:p w14:paraId="693DC3A9" w14:textId="77777777" w:rsidR="00246E0B" w:rsidRDefault="00246E0B">
      <w:pPr>
        <w:rPr>
          <w:rFonts w:hint="eastAsia"/>
        </w:rPr>
      </w:pPr>
      <w:r>
        <w:rPr>
          <w:rFonts w:hint="eastAsia"/>
        </w:rPr>
        <w:t>淞沪会战，这一在第二次中日战争初期爆发于中国上海及其周边地区的重要战役，其名称的拼音为“Sōnghù Huìzhàn”。其中，“淞”字的拼音是“Sōng”，而“沪”作为上海市的简称，其拼音是“Hù”。因此，当提到淞沪会战时，我们应该这样拼读：“Sōnghù Huìzhàn”。这场战役不仅是抗日战争中的关键一役，也是世界反法西斯斗争中的重要篇章。</w:t>
      </w:r>
    </w:p>
    <w:p w14:paraId="5C5ED4AE" w14:textId="77777777" w:rsidR="00246E0B" w:rsidRDefault="00246E0B">
      <w:pPr>
        <w:rPr>
          <w:rFonts w:hint="eastAsia"/>
        </w:rPr>
      </w:pPr>
    </w:p>
    <w:p w14:paraId="74311EAB" w14:textId="77777777" w:rsidR="00246E0B" w:rsidRDefault="00246E0B">
      <w:pPr>
        <w:rPr>
          <w:rFonts w:hint="eastAsia"/>
        </w:rPr>
      </w:pPr>
      <w:r>
        <w:rPr>
          <w:rFonts w:hint="eastAsia"/>
        </w:rPr>
        <w:t>淞沪会战的历史背景</w:t>
      </w:r>
    </w:p>
    <w:p w14:paraId="2FE67D2B" w14:textId="77777777" w:rsidR="00246E0B" w:rsidRDefault="00246E0B">
      <w:pPr>
        <w:rPr>
          <w:rFonts w:hint="eastAsia"/>
        </w:rPr>
      </w:pPr>
      <w:r>
        <w:rPr>
          <w:rFonts w:hint="eastAsia"/>
        </w:rPr>
        <w:t>1937年8月13日，淞沪会战正式打响。当时，日本侵略者妄图通过快速占领中国的经济中心——上海，来迫使中国政府屈服。然而，国民政府并没有坐视不理，而是决定在上海进行顽强抵抗，以粉碎日军的速胜计划。这次战役持续了三个月之久，是中国军队与日军之间的第一次大规模正面交锋，也标志着全面抗战的开始。</w:t>
      </w:r>
    </w:p>
    <w:p w14:paraId="582A9D09" w14:textId="77777777" w:rsidR="00246E0B" w:rsidRDefault="00246E0B">
      <w:pPr>
        <w:rPr>
          <w:rFonts w:hint="eastAsia"/>
        </w:rPr>
      </w:pPr>
    </w:p>
    <w:p w14:paraId="61851DAA" w14:textId="77777777" w:rsidR="00246E0B" w:rsidRDefault="00246E0B">
      <w:pPr>
        <w:rPr>
          <w:rFonts w:hint="eastAsia"/>
        </w:rPr>
      </w:pPr>
      <w:r>
        <w:rPr>
          <w:rFonts w:hint="eastAsia"/>
        </w:rPr>
        <w:t>淞沪会战的战略意义</w:t>
      </w:r>
    </w:p>
    <w:p w14:paraId="251A9690" w14:textId="77777777" w:rsidR="00246E0B" w:rsidRDefault="00246E0B">
      <w:pPr>
        <w:rPr>
          <w:rFonts w:hint="eastAsia"/>
        </w:rPr>
      </w:pPr>
      <w:r>
        <w:rPr>
          <w:rFonts w:hint="eastAsia"/>
        </w:rPr>
        <w:t>淞沪会战具有深远的战略意义。它成功地将日本陆军主力吸引到华东地区，从而减轻了华北方向的压力，为中国军队调整部署争取到了宝贵的时间。通过此役，中国向国际社会展示了坚决抵抗外来侵略的决心，赢得了国际舆论的支持，并促成了国际援助的到来。淞沪会战也极大地激发了中国人民的民族意识和爱国热情。</w:t>
      </w:r>
    </w:p>
    <w:p w14:paraId="3E613308" w14:textId="77777777" w:rsidR="00246E0B" w:rsidRDefault="00246E0B">
      <w:pPr>
        <w:rPr>
          <w:rFonts w:hint="eastAsia"/>
        </w:rPr>
      </w:pPr>
    </w:p>
    <w:p w14:paraId="4EB35BAE" w14:textId="77777777" w:rsidR="00246E0B" w:rsidRDefault="00246E0B">
      <w:pPr>
        <w:rPr>
          <w:rFonts w:hint="eastAsia"/>
        </w:rPr>
      </w:pPr>
      <w:r>
        <w:rPr>
          <w:rFonts w:hint="eastAsia"/>
        </w:rPr>
        <w:t>淞沪会战的影响</w:t>
      </w:r>
    </w:p>
    <w:p w14:paraId="4F26384D" w14:textId="77777777" w:rsidR="00246E0B" w:rsidRDefault="00246E0B">
      <w:pPr>
        <w:rPr>
          <w:rFonts w:hint="eastAsia"/>
        </w:rPr>
      </w:pPr>
      <w:r>
        <w:rPr>
          <w:rFonts w:hint="eastAsia"/>
        </w:rPr>
        <w:t>尽管最终淞沪会战未能阻止日军的推进，但它的影响却是不可磨灭的。战役期间，中国军民展现出来的英勇无畏精神，成为后来抗战时期鼓舞士气的重要源泉。而且，淞沪会战所造成的巨大人员伤亡和物质损失，让全世界看到了战争的残酷性，同时也促使更多国家关注和支持中国的抗战事业。从长远来看，淞沪会战对于中国乃至整个亚洲的历史进程都产生了重大影响。</w:t>
      </w:r>
    </w:p>
    <w:p w14:paraId="3439A193" w14:textId="77777777" w:rsidR="00246E0B" w:rsidRDefault="00246E0B">
      <w:pPr>
        <w:rPr>
          <w:rFonts w:hint="eastAsia"/>
        </w:rPr>
      </w:pPr>
    </w:p>
    <w:p w14:paraId="4E9DB535" w14:textId="77777777" w:rsidR="00246E0B" w:rsidRDefault="00246E0B">
      <w:pPr>
        <w:rPr>
          <w:rFonts w:hint="eastAsia"/>
        </w:rPr>
      </w:pPr>
      <w:r>
        <w:rPr>
          <w:rFonts w:hint="eastAsia"/>
        </w:rPr>
        <w:t>纪念与反思</w:t>
      </w:r>
    </w:p>
    <w:p w14:paraId="32688613" w14:textId="77777777" w:rsidR="00246E0B" w:rsidRDefault="00246E0B">
      <w:pPr>
        <w:rPr>
          <w:rFonts w:hint="eastAsia"/>
        </w:rPr>
      </w:pPr>
      <w:r>
        <w:rPr>
          <w:rFonts w:hint="eastAsia"/>
        </w:rPr>
        <w:t>当我们谈论淞沪会战时，更多的是为了铭记历史、缅怀先烈以及思考和平的重要性。每年，在淞沪会战爆发纪念日，全国各地都会举行各种形式的纪念活动，以此表达对牺牲将士们的敬意。我们也应从中吸取教训，珍视和平，努力构建和谐稳定的世界秩序，确保类似悲剧不再重演。</w:t>
      </w:r>
    </w:p>
    <w:p w14:paraId="7AF24598" w14:textId="77777777" w:rsidR="00246E0B" w:rsidRDefault="00246E0B">
      <w:pPr>
        <w:rPr>
          <w:rFonts w:hint="eastAsia"/>
        </w:rPr>
      </w:pPr>
    </w:p>
    <w:p w14:paraId="22FE24F4" w14:textId="77777777" w:rsidR="00246E0B" w:rsidRDefault="00246E0B">
      <w:pPr>
        <w:rPr>
          <w:rFonts w:hint="eastAsia"/>
        </w:rPr>
      </w:pPr>
      <w:r>
        <w:rPr>
          <w:rFonts w:hint="eastAsia"/>
        </w:rPr>
        <w:t>本文是由懂得生活网（dongdeshenghuo.com）为大家创作</w:t>
      </w:r>
    </w:p>
    <w:p w14:paraId="4629BAA9" w14:textId="77777777" w:rsidR="00246E0B" w:rsidRDefault="00246E0B">
      <w:pPr>
        <w:rPr>
          <w:rFonts w:hint="eastAsia"/>
        </w:rPr>
      </w:pPr>
    </w:p>
    <w:p w14:paraId="4CDF9C2B" w14:textId="77777777" w:rsidR="00246E0B" w:rsidRDefault="00246E0B">
      <w:pPr>
        <w:rPr>
          <w:rFonts w:hint="eastAsia"/>
        </w:rPr>
      </w:pPr>
    </w:p>
    <w:p w14:paraId="24425891" w14:textId="77777777" w:rsidR="00246E0B" w:rsidRDefault="00246E0B">
      <w:pPr>
        <w:rPr>
          <w:rFonts w:hint="eastAsia"/>
        </w:rPr>
      </w:pPr>
    </w:p>
    <w:p w14:paraId="30F17592" w14:textId="77777777" w:rsidR="00246E0B" w:rsidRDefault="00246E0B">
      <w:pPr>
        <w:rPr>
          <w:rFonts w:hint="eastAsia"/>
        </w:rPr>
      </w:pPr>
      <w:r>
        <w:rPr>
          <w:rFonts w:hint="eastAsia"/>
        </w:rPr>
        <w:t>点击下载 铁血淞沪的拼音怎么拼Word版本可打印</w:t>
      </w:r>
    </w:p>
    <w:p w14:paraId="71478E26" w14:textId="204C7A03" w:rsidR="00DA3492" w:rsidRDefault="00DA3492"/>
    <w:sectPr w:rsidR="00DA3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92"/>
    <w:rsid w:val="00246E0B"/>
    <w:rsid w:val="00451AD6"/>
    <w:rsid w:val="00DA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94A82-9698-4E9B-AF98-9113D0A9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492"/>
    <w:rPr>
      <w:rFonts w:cstheme="majorBidi"/>
      <w:color w:val="2F5496" w:themeColor="accent1" w:themeShade="BF"/>
      <w:sz w:val="28"/>
      <w:szCs w:val="28"/>
    </w:rPr>
  </w:style>
  <w:style w:type="character" w:customStyle="1" w:styleId="50">
    <w:name w:val="标题 5 字符"/>
    <w:basedOn w:val="a0"/>
    <w:link w:val="5"/>
    <w:uiPriority w:val="9"/>
    <w:semiHidden/>
    <w:rsid w:val="00DA3492"/>
    <w:rPr>
      <w:rFonts w:cstheme="majorBidi"/>
      <w:color w:val="2F5496" w:themeColor="accent1" w:themeShade="BF"/>
      <w:sz w:val="24"/>
    </w:rPr>
  </w:style>
  <w:style w:type="character" w:customStyle="1" w:styleId="60">
    <w:name w:val="标题 6 字符"/>
    <w:basedOn w:val="a0"/>
    <w:link w:val="6"/>
    <w:uiPriority w:val="9"/>
    <w:semiHidden/>
    <w:rsid w:val="00DA3492"/>
    <w:rPr>
      <w:rFonts w:cstheme="majorBidi"/>
      <w:b/>
      <w:bCs/>
      <w:color w:val="2F5496" w:themeColor="accent1" w:themeShade="BF"/>
    </w:rPr>
  </w:style>
  <w:style w:type="character" w:customStyle="1" w:styleId="70">
    <w:name w:val="标题 7 字符"/>
    <w:basedOn w:val="a0"/>
    <w:link w:val="7"/>
    <w:uiPriority w:val="9"/>
    <w:semiHidden/>
    <w:rsid w:val="00DA3492"/>
    <w:rPr>
      <w:rFonts w:cstheme="majorBidi"/>
      <w:b/>
      <w:bCs/>
      <w:color w:val="595959" w:themeColor="text1" w:themeTint="A6"/>
    </w:rPr>
  </w:style>
  <w:style w:type="character" w:customStyle="1" w:styleId="80">
    <w:name w:val="标题 8 字符"/>
    <w:basedOn w:val="a0"/>
    <w:link w:val="8"/>
    <w:uiPriority w:val="9"/>
    <w:semiHidden/>
    <w:rsid w:val="00DA3492"/>
    <w:rPr>
      <w:rFonts w:cstheme="majorBidi"/>
      <w:color w:val="595959" w:themeColor="text1" w:themeTint="A6"/>
    </w:rPr>
  </w:style>
  <w:style w:type="character" w:customStyle="1" w:styleId="90">
    <w:name w:val="标题 9 字符"/>
    <w:basedOn w:val="a0"/>
    <w:link w:val="9"/>
    <w:uiPriority w:val="9"/>
    <w:semiHidden/>
    <w:rsid w:val="00DA3492"/>
    <w:rPr>
      <w:rFonts w:eastAsiaTheme="majorEastAsia" w:cstheme="majorBidi"/>
      <w:color w:val="595959" w:themeColor="text1" w:themeTint="A6"/>
    </w:rPr>
  </w:style>
  <w:style w:type="paragraph" w:styleId="a3">
    <w:name w:val="Title"/>
    <w:basedOn w:val="a"/>
    <w:next w:val="a"/>
    <w:link w:val="a4"/>
    <w:uiPriority w:val="10"/>
    <w:qFormat/>
    <w:rsid w:val="00DA3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492"/>
    <w:pPr>
      <w:spacing w:before="160"/>
      <w:jc w:val="center"/>
    </w:pPr>
    <w:rPr>
      <w:i/>
      <w:iCs/>
      <w:color w:val="404040" w:themeColor="text1" w:themeTint="BF"/>
    </w:rPr>
  </w:style>
  <w:style w:type="character" w:customStyle="1" w:styleId="a8">
    <w:name w:val="引用 字符"/>
    <w:basedOn w:val="a0"/>
    <w:link w:val="a7"/>
    <w:uiPriority w:val="29"/>
    <w:rsid w:val="00DA3492"/>
    <w:rPr>
      <w:i/>
      <w:iCs/>
      <w:color w:val="404040" w:themeColor="text1" w:themeTint="BF"/>
    </w:rPr>
  </w:style>
  <w:style w:type="paragraph" w:styleId="a9">
    <w:name w:val="List Paragraph"/>
    <w:basedOn w:val="a"/>
    <w:uiPriority w:val="34"/>
    <w:qFormat/>
    <w:rsid w:val="00DA3492"/>
    <w:pPr>
      <w:ind w:left="720"/>
      <w:contextualSpacing/>
    </w:pPr>
  </w:style>
  <w:style w:type="character" w:styleId="aa">
    <w:name w:val="Intense Emphasis"/>
    <w:basedOn w:val="a0"/>
    <w:uiPriority w:val="21"/>
    <w:qFormat/>
    <w:rsid w:val="00DA3492"/>
    <w:rPr>
      <w:i/>
      <w:iCs/>
      <w:color w:val="2F5496" w:themeColor="accent1" w:themeShade="BF"/>
    </w:rPr>
  </w:style>
  <w:style w:type="paragraph" w:styleId="ab">
    <w:name w:val="Intense Quote"/>
    <w:basedOn w:val="a"/>
    <w:next w:val="a"/>
    <w:link w:val="ac"/>
    <w:uiPriority w:val="30"/>
    <w:qFormat/>
    <w:rsid w:val="00DA3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492"/>
    <w:rPr>
      <w:i/>
      <w:iCs/>
      <w:color w:val="2F5496" w:themeColor="accent1" w:themeShade="BF"/>
    </w:rPr>
  </w:style>
  <w:style w:type="character" w:styleId="ad">
    <w:name w:val="Intense Reference"/>
    <w:basedOn w:val="a0"/>
    <w:uiPriority w:val="32"/>
    <w:qFormat/>
    <w:rsid w:val="00DA3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