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732A" w14:textId="77777777" w:rsidR="00EF0F4B" w:rsidRDefault="00EF0F4B">
      <w:pPr>
        <w:rPr>
          <w:rFonts w:hint="eastAsia"/>
        </w:rPr>
      </w:pPr>
      <w:r>
        <w:rPr>
          <w:rFonts w:hint="eastAsia"/>
        </w:rPr>
        <w:t>铁盒的拼音</w:t>
      </w:r>
    </w:p>
    <w:p w14:paraId="114F2D9B" w14:textId="77777777" w:rsidR="00EF0F4B" w:rsidRDefault="00EF0F4B">
      <w:pPr>
        <w:rPr>
          <w:rFonts w:hint="eastAsia"/>
        </w:rPr>
      </w:pPr>
      <w:r>
        <w:rPr>
          <w:rFonts w:hint="eastAsia"/>
        </w:rPr>
        <w:t>铁盒，这个在我们日常生活中并不陌生的物品，它的拼音是“tiě hé”。铁盒由于其坚固耐用、密封性好等特性，被广泛应用于食品、医药、文具等多个领域。从装饼干的小巧精致铁盒到储存茶叶的大方得体铁盒，它们不仅保护了内容物的安全，还常常因为美观的设计成为收藏爱好者的宠儿。</w:t>
      </w:r>
    </w:p>
    <w:p w14:paraId="6C5BCC95" w14:textId="77777777" w:rsidR="00EF0F4B" w:rsidRDefault="00EF0F4B">
      <w:pPr>
        <w:rPr>
          <w:rFonts w:hint="eastAsia"/>
        </w:rPr>
      </w:pPr>
    </w:p>
    <w:p w14:paraId="42CB81FD" w14:textId="77777777" w:rsidR="00EF0F4B" w:rsidRDefault="00EF0F4B">
      <w:pPr>
        <w:rPr>
          <w:rFonts w:hint="eastAsia"/>
        </w:rPr>
      </w:pPr>
      <w:r>
        <w:rPr>
          <w:rFonts w:hint="eastAsia"/>
        </w:rPr>
        <w:t>铁盒的历史与发展</w:t>
      </w:r>
    </w:p>
    <w:p w14:paraId="65FCA7B3" w14:textId="77777777" w:rsidR="00EF0F4B" w:rsidRDefault="00EF0F4B">
      <w:pPr>
        <w:rPr>
          <w:rFonts w:hint="eastAsia"/>
        </w:rPr>
      </w:pPr>
      <w:r>
        <w:rPr>
          <w:rFonts w:hint="eastAsia"/>
        </w:rPr>
        <w:t>铁盒的历史可以追溯到数百年前，当时的人们发现用铁制作容器不仅能有效防止食物变质，还能便于携带和保存。随着工业革命的到来，铁盒的生产工艺得到了极大的改进和发展，生产效率大幅提升，成本也相应降低，这使得铁盒的应用范围更加广泛。铁盒已经成为人们生活中不可或缺的一部分，无论是作为礼物包装还是个人用品的收纳，铁盒都以其独特的魅力赢得了人们的喜爱。</w:t>
      </w:r>
    </w:p>
    <w:p w14:paraId="12C08F2E" w14:textId="77777777" w:rsidR="00EF0F4B" w:rsidRDefault="00EF0F4B">
      <w:pPr>
        <w:rPr>
          <w:rFonts w:hint="eastAsia"/>
        </w:rPr>
      </w:pPr>
    </w:p>
    <w:p w14:paraId="71231877" w14:textId="77777777" w:rsidR="00EF0F4B" w:rsidRDefault="00EF0F4B">
      <w:pPr>
        <w:rPr>
          <w:rFonts w:hint="eastAsia"/>
        </w:rPr>
      </w:pPr>
      <w:r>
        <w:rPr>
          <w:rFonts w:hint="eastAsia"/>
        </w:rPr>
        <w:t>铁盒的设计与艺术价值</w:t>
      </w:r>
    </w:p>
    <w:p w14:paraId="2ABF634B" w14:textId="77777777" w:rsidR="00EF0F4B" w:rsidRDefault="00EF0F4B">
      <w:pPr>
        <w:rPr>
          <w:rFonts w:hint="eastAsia"/>
        </w:rPr>
      </w:pPr>
      <w:r>
        <w:rPr>
          <w:rFonts w:hint="eastAsia"/>
        </w:rPr>
        <w:t>铁盒不仅是实用品，更是一种艺术品。许多设计师将传统文化元素与现代设计理念相结合，创造出既具有实用性又充满艺术感的作品。例如，在中国，传统的花鸟图案经常被用来装饰铁盒表面，这些图案不仅增加了铁盒的观赏性，也传递着吉祥如意的美好寓意。而在国外，几何图形、抽象画等设计风格也非常流行，展示了不同文化背景下人们对美的追求。</w:t>
      </w:r>
    </w:p>
    <w:p w14:paraId="3A970D37" w14:textId="77777777" w:rsidR="00EF0F4B" w:rsidRDefault="00EF0F4B">
      <w:pPr>
        <w:rPr>
          <w:rFonts w:hint="eastAsia"/>
        </w:rPr>
      </w:pPr>
    </w:p>
    <w:p w14:paraId="4A3E47CC" w14:textId="77777777" w:rsidR="00EF0F4B" w:rsidRDefault="00EF0F4B">
      <w:pPr>
        <w:rPr>
          <w:rFonts w:hint="eastAsia"/>
        </w:rPr>
      </w:pPr>
      <w:r>
        <w:rPr>
          <w:rFonts w:hint="eastAsia"/>
        </w:rPr>
        <w:t>铁盒的环保意义</w:t>
      </w:r>
    </w:p>
    <w:p w14:paraId="088B43AA" w14:textId="77777777" w:rsidR="00EF0F4B" w:rsidRDefault="00EF0F4B">
      <w:pPr>
        <w:rPr>
          <w:rFonts w:hint="eastAsia"/>
        </w:rPr>
      </w:pPr>
      <w:r>
        <w:rPr>
          <w:rFonts w:hint="eastAsia"/>
        </w:rPr>
        <w:t>随着全球对环境保护意识的增强，铁盒作为一种可回收材料制成的产品，其环保价值日益凸显。相较于一次性塑料制品，铁盒在使用后能够通过回收再利用，减少对环境的影响。一些企业已经开始尝试采用更为环保的生产方式，如减少化学物质的使用，以进一步提升铁盒的绿色属性。这不仅有助于推动可持续发展，也为消费者提供了更加环保的选择。</w:t>
      </w:r>
    </w:p>
    <w:p w14:paraId="2611BC3A" w14:textId="77777777" w:rsidR="00EF0F4B" w:rsidRDefault="00EF0F4B">
      <w:pPr>
        <w:rPr>
          <w:rFonts w:hint="eastAsia"/>
        </w:rPr>
      </w:pPr>
    </w:p>
    <w:p w14:paraId="640F3C20" w14:textId="77777777" w:rsidR="00EF0F4B" w:rsidRDefault="00EF0F4B">
      <w:pPr>
        <w:rPr>
          <w:rFonts w:hint="eastAsia"/>
        </w:rPr>
      </w:pPr>
      <w:r>
        <w:rPr>
          <w:rFonts w:hint="eastAsia"/>
        </w:rPr>
        <w:t>未来展望</w:t>
      </w:r>
    </w:p>
    <w:p w14:paraId="411DBAC1" w14:textId="77777777" w:rsidR="00EF0F4B" w:rsidRDefault="00EF0F4B">
      <w:pPr>
        <w:rPr>
          <w:rFonts w:hint="eastAsia"/>
        </w:rPr>
      </w:pPr>
      <w:r>
        <w:rPr>
          <w:rFonts w:hint="eastAsia"/>
        </w:rPr>
        <w:t>随着科技的进步和人们生活水平的提高，铁盒的功能和形式也在不断创新。未来的铁盒可能会集成更多智能化元素，比如内置温度计来保持内部物品的最佳状态，或是采用新型材料使铁盒更加轻便易携。无论技术如何变化，铁盒的核心价值——保护、传承和创新，都将持续影响着我们的生活。</w:t>
      </w:r>
    </w:p>
    <w:p w14:paraId="062DD2D7" w14:textId="77777777" w:rsidR="00EF0F4B" w:rsidRDefault="00EF0F4B">
      <w:pPr>
        <w:rPr>
          <w:rFonts w:hint="eastAsia"/>
        </w:rPr>
      </w:pPr>
    </w:p>
    <w:p w14:paraId="0300F3CB" w14:textId="77777777" w:rsidR="00EF0F4B" w:rsidRDefault="00EF0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1BD52" w14:textId="77777777" w:rsidR="00EF0F4B" w:rsidRDefault="00EF0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DDF7D" w14:textId="77777777" w:rsidR="00EF0F4B" w:rsidRDefault="00EF0F4B">
      <w:pPr>
        <w:rPr>
          <w:rFonts w:hint="eastAsia"/>
        </w:rPr>
      </w:pPr>
    </w:p>
    <w:p w14:paraId="35581330" w14:textId="77777777" w:rsidR="00EF0F4B" w:rsidRDefault="00EF0F4B">
      <w:pPr>
        <w:rPr>
          <w:rFonts w:hint="eastAsia"/>
        </w:rPr>
      </w:pPr>
    </w:p>
    <w:p w14:paraId="00B0B9A6" w14:textId="77777777" w:rsidR="00EF0F4B" w:rsidRDefault="00EF0F4B">
      <w:pPr>
        <w:rPr>
          <w:rFonts w:hint="eastAsia"/>
        </w:rPr>
      </w:pPr>
    </w:p>
    <w:p w14:paraId="16DC881E" w14:textId="77777777" w:rsidR="00EF0F4B" w:rsidRDefault="00EF0F4B">
      <w:pPr>
        <w:rPr>
          <w:rFonts w:hint="eastAsia"/>
        </w:rPr>
      </w:pPr>
      <w:r>
        <w:rPr>
          <w:rFonts w:hint="eastAsia"/>
        </w:rPr>
        <w:t>点击下载 铁盒的拼音Word版本可打印</w:t>
      </w:r>
    </w:p>
    <w:p w14:paraId="76714853" w14:textId="16CECEB4" w:rsidR="00907C01" w:rsidRDefault="00907C01"/>
    <w:sectPr w:rsidR="00907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01"/>
    <w:rsid w:val="00451AD6"/>
    <w:rsid w:val="00907C01"/>
    <w:rsid w:val="00E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07AA4-A87A-4BA0-8FED-B4EC7E34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