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A0F7" w14:textId="77777777" w:rsidR="00E86E2D" w:rsidRDefault="00E86E2D">
      <w:pPr>
        <w:rPr>
          <w:rFonts w:hint="eastAsia"/>
        </w:rPr>
      </w:pPr>
      <w:r>
        <w:rPr>
          <w:rFonts w:hint="eastAsia"/>
        </w:rPr>
        <w:t>铁环的拼音和汉字怎么写的</w:t>
      </w:r>
    </w:p>
    <w:p w14:paraId="77065A9A" w14:textId="77777777" w:rsidR="00E86E2D" w:rsidRDefault="00E86E2D">
      <w:pPr>
        <w:rPr>
          <w:rFonts w:hint="eastAsia"/>
        </w:rPr>
      </w:pPr>
      <w:r>
        <w:rPr>
          <w:rFonts w:hint="eastAsia"/>
        </w:rPr>
        <w:t>铁环，这个简单却充满趣味性的玩具，在很多人的童年记忆中都占据了一席之地。它的汉字写法非常直观，“铁”指的是由铁制成的，“环”则形象地描述了其形状——一个圆环。至于铁环的拼音，则是“tiě huán”。其中，“铁”的拼音为“tiě”，属于第三声，意味着它在发音时需要先降调再升调；而“环”的拼音为“huán”，也是第二声，发音时音调向上扬起。</w:t>
      </w:r>
    </w:p>
    <w:p w14:paraId="1CBF8FB0" w14:textId="77777777" w:rsidR="00E86E2D" w:rsidRDefault="00E86E2D">
      <w:pPr>
        <w:rPr>
          <w:rFonts w:hint="eastAsia"/>
        </w:rPr>
      </w:pPr>
    </w:p>
    <w:p w14:paraId="795C5129" w14:textId="77777777" w:rsidR="00E86E2D" w:rsidRDefault="00E86E2D">
      <w:pPr>
        <w:rPr>
          <w:rFonts w:hint="eastAsia"/>
        </w:rPr>
      </w:pPr>
      <w:r>
        <w:rPr>
          <w:rFonts w:hint="eastAsia"/>
        </w:rPr>
        <w:t>铁环的历史与文化背景</w:t>
      </w:r>
    </w:p>
    <w:p w14:paraId="510E53D9" w14:textId="77777777" w:rsidR="00E86E2D" w:rsidRDefault="00E86E2D">
      <w:pPr>
        <w:rPr>
          <w:rFonts w:hint="eastAsia"/>
        </w:rPr>
      </w:pPr>
      <w:r>
        <w:rPr>
          <w:rFonts w:hint="eastAsia"/>
        </w:rPr>
        <w:t>铁环不仅仅是一个简单的游戏道具，它还承载着丰富的历史文化价值。在中国，玩铁环的传统可以追溯到古代，那时的孩子们就已经开始使用这种简易的玩具进行娱乐活动了。铁环的游戏方式多种多样，有的孩子会用一根棍子推动铁环向前滚动，有的则是尝试将多个铁环套在一起形成复杂的图案。这些玩法不仅锻炼了孩子们的身体协调能力，也促进了他们的创造力发展。</w:t>
      </w:r>
    </w:p>
    <w:p w14:paraId="5AF96AB5" w14:textId="77777777" w:rsidR="00E86E2D" w:rsidRDefault="00E86E2D">
      <w:pPr>
        <w:rPr>
          <w:rFonts w:hint="eastAsia"/>
        </w:rPr>
      </w:pPr>
    </w:p>
    <w:p w14:paraId="104D7588" w14:textId="77777777" w:rsidR="00E86E2D" w:rsidRDefault="00E86E2D">
      <w:pPr>
        <w:rPr>
          <w:rFonts w:hint="eastAsia"/>
        </w:rPr>
      </w:pPr>
      <w:r>
        <w:rPr>
          <w:rFonts w:hint="eastAsia"/>
        </w:rPr>
        <w:t>如何制作自己的铁环</w:t>
      </w:r>
    </w:p>
    <w:p w14:paraId="3C59D431" w14:textId="77777777" w:rsidR="00E86E2D" w:rsidRDefault="00E86E2D">
      <w:pPr>
        <w:rPr>
          <w:rFonts w:hint="eastAsia"/>
        </w:rPr>
      </w:pPr>
      <w:r>
        <w:rPr>
          <w:rFonts w:hint="eastAsia"/>
        </w:rPr>
        <w:t>对于那些想要体验传统乐趣的人来说，亲手制作一个铁环也是一种不错的选择。你需要准备一段适合做环的铁丝或者金属条。根据你想要的大小裁剪适当的长度后，使用工具将其弯曲成圆形，并确保接头处牢固连接。如果你希望铁环更加美观或耐用，还可以考虑为其涂上一层保护漆或是添加一些装饰元素。这样一个既具有挑战性又充满乐趣的铁环就完成了，你可以开始享受推铁环的乐趣了。</w:t>
      </w:r>
    </w:p>
    <w:p w14:paraId="4D2C3006" w14:textId="77777777" w:rsidR="00E86E2D" w:rsidRDefault="00E86E2D">
      <w:pPr>
        <w:rPr>
          <w:rFonts w:hint="eastAsia"/>
        </w:rPr>
      </w:pPr>
    </w:p>
    <w:p w14:paraId="7EDF364E" w14:textId="77777777" w:rsidR="00E86E2D" w:rsidRDefault="00E86E2D">
      <w:pPr>
        <w:rPr>
          <w:rFonts w:hint="eastAsia"/>
        </w:rPr>
      </w:pPr>
      <w:r>
        <w:rPr>
          <w:rFonts w:hint="eastAsia"/>
        </w:rPr>
        <w:t>铁环在现代社会中的地位</w:t>
      </w:r>
    </w:p>
    <w:p w14:paraId="50F9A30D" w14:textId="77777777" w:rsidR="00E86E2D" w:rsidRDefault="00E86E2D">
      <w:pPr>
        <w:rPr>
          <w:rFonts w:hint="eastAsia"/>
        </w:rPr>
      </w:pPr>
      <w:r>
        <w:rPr>
          <w:rFonts w:hint="eastAsia"/>
        </w:rPr>
        <w:t>尽管现代科技日新月异，各种高科技玩具层出不穷，但像铁环这样的传统玩具依然有着不可替代的地位。它们不仅是连接过去与现在的桥梁，更是帮助新一代了解和体验前辈生活方式的重要途径之一。通过玩铁环，年轻一代能够学习到团队合作的重要性、提高解决问题的能力以及增强对传统文化的理解和尊重。因此，即使是在今天，铁环依旧活跃在许多社区活动中，成为人们共享欢乐时光的美好回忆。</w:t>
      </w:r>
    </w:p>
    <w:p w14:paraId="228101B3" w14:textId="77777777" w:rsidR="00E86E2D" w:rsidRDefault="00E86E2D">
      <w:pPr>
        <w:rPr>
          <w:rFonts w:hint="eastAsia"/>
        </w:rPr>
      </w:pPr>
    </w:p>
    <w:p w14:paraId="6C40E832" w14:textId="77777777" w:rsidR="00E86E2D" w:rsidRDefault="00E86E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181A3" w14:textId="77777777" w:rsidR="00E86E2D" w:rsidRDefault="00E86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F498E" w14:textId="77777777" w:rsidR="00E86E2D" w:rsidRDefault="00E86E2D">
      <w:pPr>
        <w:rPr>
          <w:rFonts w:hint="eastAsia"/>
        </w:rPr>
      </w:pPr>
    </w:p>
    <w:p w14:paraId="33603D2D" w14:textId="77777777" w:rsidR="00E86E2D" w:rsidRDefault="00E86E2D">
      <w:pPr>
        <w:rPr>
          <w:rFonts w:hint="eastAsia"/>
        </w:rPr>
      </w:pPr>
    </w:p>
    <w:p w14:paraId="3EB772FE" w14:textId="77777777" w:rsidR="00E86E2D" w:rsidRDefault="00E86E2D">
      <w:pPr>
        <w:rPr>
          <w:rFonts w:hint="eastAsia"/>
        </w:rPr>
      </w:pPr>
    </w:p>
    <w:p w14:paraId="449BC3EF" w14:textId="77777777" w:rsidR="00E86E2D" w:rsidRDefault="00E86E2D">
      <w:pPr>
        <w:rPr>
          <w:rFonts w:hint="eastAsia"/>
        </w:rPr>
      </w:pPr>
      <w:r>
        <w:rPr>
          <w:rFonts w:hint="eastAsia"/>
        </w:rPr>
        <w:t>点击下载 铁环的拼音和汉字怎么写的Word版本可打印</w:t>
      </w:r>
    </w:p>
    <w:p w14:paraId="551D238C" w14:textId="1EC34787" w:rsidR="009F5905" w:rsidRDefault="009F5905"/>
    <w:sectPr w:rsidR="009F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5"/>
    <w:rsid w:val="00451AD6"/>
    <w:rsid w:val="009F5905"/>
    <w:rsid w:val="00E8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0A55A-8B40-42DC-94FE-38003F1C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