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4946C" w14:textId="77777777" w:rsidR="00453C51" w:rsidRDefault="00453C51">
      <w:pPr>
        <w:rPr>
          <w:rFonts w:hint="eastAsia"/>
        </w:rPr>
      </w:pPr>
      <w:r>
        <w:rPr>
          <w:rFonts w:hint="eastAsia"/>
        </w:rPr>
        <w:t>铁头的拼音</w:t>
      </w:r>
    </w:p>
    <w:p w14:paraId="49062BDA" w14:textId="77777777" w:rsidR="00453C51" w:rsidRDefault="00453C51">
      <w:pPr>
        <w:rPr>
          <w:rFonts w:hint="eastAsia"/>
        </w:rPr>
      </w:pPr>
      <w:r>
        <w:rPr>
          <w:rFonts w:hint="eastAsia"/>
        </w:rPr>
        <w:t>铁头，这个词语在中文里并不常见，但它的确切拼音是“tiě tóu”。这一词汇可能用于描述某些具有坚固特性的事物，或者是某个特定文化背景下的象征。尽管它不是日常生活中的高频词汇，了解其准确的拼音对于学习汉语的人来说仍然是一个有趣的点。</w:t>
      </w:r>
    </w:p>
    <w:p w14:paraId="342307FF" w14:textId="77777777" w:rsidR="00453C51" w:rsidRDefault="00453C51">
      <w:pPr>
        <w:rPr>
          <w:rFonts w:hint="eastAsia"/>
        </w:rPr>
      </w:pPr>
    </w:p>
    <w:p w14:paraId="12E30996" w14:textId="77777777" w:rsidR="00453C51" w:rsidRDefault="00453C51">
      <w:pPr>
        <w:rPr>
          <w:rFonts w:hint="eastAsia"/>
        </w:rPr>
      </w:pPr>
      <w:r>
        <w:rPr>
          <w:rFonts w:hint="eastAsia"/>
        </w:rPr>
        <w:t>词义解析</w:t>
      </w:r>
    </w:p>
    <w:p w14:paraId="56235250" w14:textId="77777777" w:rsidR="00453C51" w:rsidRDefault="00453C51">
      <w:pPr>
        <w:rPr>
          <w:rFonts w:hint="eastAsia"/>
        </w:rPr>
      </w:pPr>
      <w:r>
        <w:rPr>
          <w:rFonts w:hint="eastAsia"/>
        </w:rPr>
        <w:t>在汉语中，“铁”（tiě）通常指的是那种坚硬、不易变形的金属材料，而“头”（tóu）则可以指物体的顶端或是人的头部。当这两个字组合在一起形成“铁头”，根据上下文的不同，它可以有多种含义。例如，在口语表达中，“铁头”可能被用来形容一个人非常固执或坚强；而在工业术语中，它可能指代某种特殊的机械部件。</w:t>
      </w:r>
    </w:p>
    <w:p w14:paraId="0630303E" w14:textId="77777777" w:rsidR="00453C51" w:rsidRDefault="00453C51">
      <w:pPr>
        <w:rPr>
          <w:rFonts w:hint="eastAsia"/>
        </w:rPr>
      </w:pPr>
    </w:p>
    <w:p w14:paraId="72494718" w14:textId="77777777" w:rsidR="00453C51" w:rsidRDefault="00453C51">
      <w:pPr>
        <w:rPr>
          <w:rFonts w:hint="eastAsia"/>
        </w:rPr>
      </w:pPr>
      <w:r>
        <w:rPr>
          <w:rFonts w:hint="eastAsia"/>
        </w:rPr>
        <w:t>文化和历史背景</w:t>
      </w:r>
    </w:p>
    <w:p w14:paraId="35425768" w14:textId="77777777" w:rsidR="00453C51" w:rsidRDefault="00453C51">
      <w:pPr>
        <w:rPr>
          <w:rFonts w:hint="eastAsia"/>
        </w:rPr>
      </w:pPr>
      <w:r>
        <w:rPr>
          <w:rFonts w:hint="eastAsia"/>
        </w:rPr>
        <w:t>从文化角度来看，“铁头”这个词组或许没有特别深远的历史背景，但“铁”在中国文化中一直占据着重要的位置。古代中国就以铸铁技术闻名，铁器的使用极大地推动了社会生产力的发展。因此，“铁”往往与力量、坚固和不可摧毁等正面特质联系在一起。这也许就是为什么“铁头”这样的词汇会出现在日常语言中，用以形容那些具备相似特质的人或事物。</w:t>
      </w:r>
    </w:p>
    <w:p w14:paraId="609ABD73" w14:textId="77777777" w:rsidR="00453C51" w:rsidRDefault="00453C51">
      <w:pPr>
        <w:rPr>
          <w:rFonts w:hint="eastAsia"/>
        </w:rPr>
      </w:pPr>
    </w:p>
    <w:p w14:paraId="075F97C1" w14:textId="77777777" w:rsidR="00453C51" w:rsidRDefault="00453C51">
      <w:pPr>
        <w:rPr>
          <w:rFonts w:hint="eastAsia"/>
        </w:rPr>
      </w:pPr>
      <w:r>
        <w:rPr>
          <w:rFonts w:hint="eastAsia"/>
        </w:rPr>
        <w:t>实际应用</w:t>
      </w:r>
    </w:p>
    <w:p w14:paraId="641A26C5" w14:textId="77777777" w:rsidR="00453C51" w:rsidRDefault="00453C51">
      <w:pPr>
        <w:rPr>
          <w:rFonts w:hint="eastAsia"/>
        </w:rPr>
      </w:pPr>
      <w:r>
        <w:rPr>
          <w:rFonts w:hint="eastAsia"/>
        </w:rPr>
        <w:t>在现实生活中，“铁头”这个词的应用场景相对有限，但它却能在恰当的情境下发挥独特的作用。比如，在一些体育比赛中，运动员们可能会因为他们的坚韧不拔被称为“铁头”。在制造业领域，如果某款产品因其耐用性而广受好评，人们也可能会戏称其为拥有“铁头”的品质。这些例子都表明，即使是看似简单的词汇，也能通过不同的语境展现出丰富的意义。</w:t>
      </w:r>
    </w:p>
    <w:p w14:paraId="070DBF7B" w14:textId="77777777" w:rsidR="00453C51" w:rsidRDefault="00453C51">
      <w:pPr>
        <w:rPr>
          <w:rFonts w:hint="eastAsia"/>
        </w:rPr>
      </w:pPr>
    </w:p>
    <w:p w14:paraId="42E94256" w14:textId="77777777" w:rsidR="00453C51" w:rsidRDefault="00453C51">
      <w:pPr>
        <w:rPr>
          <w:rFonts w:hint="eastAsia"/>
        </w:rPr>
      </w:pPr>
      <w:r>
        <w:rPr>
          <w:rFonts w:hint="eastAsia"/>
        </w:rPr>
        <w:t>最后的总结</w:t>
      </w:r>
    </w:p>
    <w:p w14:paraId="130D5ECB" w14:textId="77777777" w:rsidR="00453C51" w:rsidRDefault="00453C51">
      <w:pPr>
        <w:rPr>
          <w:rFonts w:hint="eastAsia"/>
        </w:rPr>
      </w:pPr>
      <w:r>
        <w:rPr>
          <w:rFonts w:hint="eastAsia"/>
        </w:rPr>
        <w:t>虽然“铁头”并非汉语中最常用的词汇之一，但探讨它的拼音、含义以及背后的文化意义，不仅能增加我们对汉语的理解，还能让我们更加欣赏这门语言的多样性和深度。无论是作为一种比喻还是一种具体的描述，“铁头”都展示了汉语词汇的灵活性和丰富性。希望这篇介绍能够帮助读者更好地理解和运用这一独特的汉语词汇。</w:t>
      </w:r>
    </w:p>
    <w:p w14:paraId="5535F947" w14:textId="77777777" w:rsidR="00453C51" w:rsidRDefault="00453C51">
      <w:pPr>
        <w:rPr>
          <w:rFonts w:hint="eastAsia"/>
        </w:rPr>
      </w:pPr>
    </w:p>
    <w:p w14:paraId="75B3620F" w14:textId="77777777" w:rsidR="00453C51" w:rsidRDefault="00453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2D7F7" w14:textId="77777777" w:rsidR="00453C51" w:rsidRDefault="00453C51">
      <w:pPr>
        <w:rPr>
          <w:rFonts w:hint="eastAsia"/>
        </w:rPr>
      </w:pPr>
    </w:p>
    <w:p w14:paraId="67244716" w14:textId="77777777" w:rsidR="00453C51" w:rsidRDefault="00453C51">
      <w:pPr>
        <w:rPr>
          <w:rFonts w:hint="eastAsia"/>
        </w:rPr>
      </w:pPr>
    </w:p>
    <w:p w14:paraId="1811EC22" w14:textId="77777777" w:rsidR="00453C51" w:rsidRDefault="00453C51">
      <w:pPr>
        <w:rPr>
          <w:rFonts w:hint="eastAsia"/>
        </w:rPr>
      </w:pPr>
    </w:p>
    <w:p w14:paraId="4A6F9D8C" w14:textId="77777777" w:rsidR="00453C51" w:rsidRDefault="00453C51">
      <w:pPr>
        <w:rPr>
          <w:rFonts w:hint="eastAsia"/>
        </w:rPr>
      </w:pPr>
      <w:r>
        <w:rPr>
          <w:rFonts w:hint="eastAsia"/>
        </w:rPr>
        <w:t>点击下载 铁头的拼音Word版本可打印</w:t>
      </w:r>
    </w:p>
    <w:p w14:paraId="00BDBE9C" w14:textId="029C8A3B" w:rsidR="00633398" w:rsidRDefault="00633398"/>
    <w:sectPr w:rsidR="0063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98"/>
    <w:rsid w:val="00451AD6"/>
    <w:rsid w:val="00453C51"/>
    <w:rsid w:val="0063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C5384-434B-46A0-B0DF-89D705F1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