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C72D" w14:textId="77777777" w:rsidR="00B55309" w:rsidRDefault="00B55309">
      <w:pPr>
        <w:rPr>
          <w:rFonts w:hint="eastAsia"/>
        </w:rPr>
      </w:pPr>
      <w:r>
        <w:rPr>
          <w:rFonts w:hint="eastAsia"/>
        </w:rPr>
        <w:t>酸的部首和拼音</w:t>
      </w:r>
    </w:p>
    <w:p w14:paraId="7760B41A" w14:textId="77777777" w:rsidR="00B55309" w:rsidRDefault="00B55309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关键。今天，我们要探讨的是“酸”这个字。首先从部首说起，“酸”字的部首为酉，意味着这个字与酒或者发酵有关。在中国古代文化中，酉不仅代表了十二地支之一，还象征着收获和秋天，这与酿造业的发展紧密相关。而“酸”字的拼音是“suān”，声调为第一声，属于汉语拼音中的阴平。</w:t>
      </w:r>
    </w:p>
    <w:p w14:paraId="5BAE32C8" w14:textId="77777777" w:rsidR="00B55309" w:rsidRDefault="00B55309">
      <w:pPr>
        <w:rPr>
          <w:rFonts w:hint="eastAsia"/>
        </w:rPr>
      </w:pPr>
    </w:p>
    <w:p w14:paraId="3A050040" w14:textId="77777777" w:rsidR="00B55309" w:rsidRDefault="00B55309">
      <w:pPr>
        <w:rPr>
          <w:rFonts w:hint="eastAsia"/>
        </w:rPr>
      </w:pPr>
      <w:r>
        <w:rPr>
          <w:rFonts w:hint="eastAsia"/>
        </w:rPr>
        <w:t>“酸”的意义及其文化背景</w:t>
      </w:r>
    </w:p>
    <w:p w14:paraId="665BB852" w14:textId="77777777" w:rsidR="00B55309" w:rsidRDefault="00B55309">
      <w:pPr>
        <w:rPr>
          <w:rFonts w:hint="eastAsia"/>
        </w:rPr>
      </w:pPr>
      <w:r>
        <w:rPr>
          <w:rFonts w:hint="eastAsia"/>
        </w:rPr>
        <w:t>说到“酸”这个字，我们立刻能联想到它的基本含义：一种味道，即当食物变质或未成熟时所具有的那种刺激性的味道。不过，“酸”不仅仅局限于味觉上的体验，在中国文化里，它还承载着丰富的文化内涵和社会现象。例如，“吃老本”、“坐吃山空”等说法就形象地使用了“酸”来比喻某些消极的社会行为或态度。“酸”还被用来形容一些人因嫉妒而表现出的情绪，比如“酸溜溜”，这种用法体现了汉字深厚的文化底蕴和多样的表达方式。</w:t>
      </w:r>
    </w:p>
    <w:p w14:paraId="0F7EA830" w14:textId="77777777" w:rsidR="00B55309" w:rsidRDefault="00B55309">
      <w:pPr>
        <w:rPr>
          <w:rFonts w:hint="eastAsia"/>
        </w:rPr>
      </w:pPr>
    </w:p>
    <w:p w14:paraId="69262567" w14:textId="77777777" w:rsidR="00B55309" w:rsidRDefault="00B55309">
      <w:pPr>
        <w:rPr>
          <w:rFonts w:hint="eastAsia"/>
        </w:rPr>
      </w:pPr>
      <w:r>
        <w:rPr>
          <w:rFonts w:hint="eastAsia"/>
        </w:rPr>
        <w:t>关于“酸”的科学知识</w:t>
      </w:r>
    </w:p>
    <w:p w14:paraId="71E2208C" w14:textId="77777777" w:rsidR="00B55309" w:rsidRDefault="00B55309">
      <w:pPr>
        <w:rPr>
          <w:rFonts w:hint="eastAsia"/>
        </w:rPr>
      </w:pPr>
      <w:r>
        <w:rPr>
          <w:rFonts w:hint="eastAsia"/>
        </w:rPr>
        <w:t>从化学角度来看，“酸”是指那些能够释放氢离子（H+）的化合物。酸性物质广泛存在于自然界中，从水果中的柠檬酸到工业生产中的硫酸等。酸性物质对人类的生活有着重要的影响，它们不仅是食品加工、制药行业不可或缺的一部分，还在环境保护、能源开发等领域发挥着重要作用。理解酸的本质对于学习化学基础知识至关重要，同时也有助于我们更好地认识周围的世界。</w:t>
      </w:r>
    </w:p>
    <w:p w14:paraId="3B5C2303" w14:textId="77777777" w:rsidR="00B55309" w:rsidRDefault="00B55309">
      <w:pPr>
        <w:rPr>
          <w:rFonts w:hint="eastAsia"/>
        </w:rPr>
      </w:pPr>
    </w:p>
    <w:p w14:paraId="25594032" w14:textId="77777777" w:rsidR="00B55309" w:rsidRDefault="00B55309">
      <w:pPr>
        <w:rPr>
          <w:rFonts w:hint="eastAsia"/>
        </w:rPr>
      </w:pPr>
      <w:r>
        <w:rPr>
          <w:rFonts w:hint="eastAsia"/>
        </w:rPr>
        <w:t>日常生活中的“酸”</w:t>
      </w:r>
    </w:p>
    <w:p w14:paraId="6CE59AC4" w14:textId="77777777" w:rsidR="00B55309" w:rsidRDefault="00B55309">
      <w:pPr>
        <w:rPr>
          <w:rFonts w:hint="eastAsia"/>
        </w:rPr>
      </w:pPr>
      <w:r>
        <w:rPr>
          <w:rFonts w:hint="eastAsia"/>
        </w:rPr>
        <w:t>日常生活中，“酸”无处不在。厨房里的醋是一种弱酸，不仅能增添食物风味，还有杀菌消毒的作用；柑橘类水果富含维生素C，也是因为含有天然的果酸。而在农业领域，土壤的酸碱度直接影响作物生长，适当的酸性条件有助于某些作物吸收养分。因此，了解“酸”的性质，对于我们改善生活质量、促进健康具有重要意义。</w:t>
      </w:r>
    </w:p>
    <w:p w14:paraId="2C08DABD" w14:textId="77777777" w:rsidR="00B55309" w:rsidRDefault="00B55309">
      <w:pPr>
        <w:rPr>
          <w:rFonts w:hint="eastAsia"/>
        </w:rPr>
      </w:pPr>
    </w:p>
    <w:p w14:paraId="53A272CA" w14:textId="77777777" w:rsidR="00B55309" w:rsidRDefault="00B55309">
      <w:pPr>
        <w:rPr>
          <w:rFonts w:hint="eastAsia"/>
        </w:rPr>
      </w:pPr>
      <w:r>
        <w:rPr>
          <w:rFonts w:hint="eastAsia"/>
        </w:rPr>
        <w:t>最后的总结</w:t>
      </w:r>
    </w:p>
    <w:p w14:paraId="2F60B6E5" w14:textId="77777777" w:rsidR="00B55309" w:rsidRDefault="00B55309">
      <w:pPr>
        <w:rPr>
          <w:rFonts w:hint="eastAsia"/>
        </w:rPr>
      </w:pPr>
      <w:r>
        <w:rPr>
          <w:rFonts w:hint="eastAsia"/>
        </w:rPr>
        <w:t>通过以上对“酸”的部首、拼音以及其背后的文化、科学知识和日常生活应用的介绍，我们可以看到一个简单的汉字背后蕴含着如此丰富的内容。无论是作为调味品还是科学研究对象，“酸”都展现了它独特的魅力。希望这篇介绍能够让读者更加深入地了解“酸”字，并激发大家探索更多汉字背后故事的兴趣。</w:t>
      </w:r>
    </w:p>
    <w:p w14:paraId="5E894D75" w14:textId="77777777" w:rsidR="00B55309" w:rsidRDefault="00B55309">
      <w:pPr>
        <w:rPr>
          <w:rFonts w:hint="eastAsia"/>
        </w:rPr>
      </w:pPr>
    </w:p>
    <w:p w14:paraId="038C82AD" w14:textId="77777777" w:rsidR="00B55309" w:rsidRDefault="00B55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9A38" w14:textId="77777777" w:rsidR="00B55309" w:rsidRDefault="00B55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25F5E" w14:textId="77777777" w:rsidR="00B55309" w:rsidRDefault="00B55309">
      <w:pPr>
        <w:rPr>
          <w:rFonts w:hint="eastAsia"/>
        </w:rPr>
      </w:pPr>
    </w:p>
    <w:p w14:paraId="74B5C751" w14:textId="77777777" w:rsidR="00B55309" w:rsidRDefault="00B55309">
      <w:pPr>
        <w:rPr>
          <w:rFonts w:hint="eastAsia"/>
        </w:rPr>
      </w:pPr>
    </w:p>
    <w:p w14:paraId="7D42720F" w14:textId="77777777" w:rsidR="00B55309" w:rsidRDefault="00B55309">
      <w:pPr>
        <w:rPr>
          <w:rFonts w:hint="eastAsia"/>
        </w:rPr>
      </w:pPr>
    </w:p>
    <w:p w14:paraId="2A4DA72C" w14:textId="77777777" w:rsidR="00B55309" w:rsidRDefault="00B55309">
      <w:pPr>
        <w:rPr>
          <w:rFonts w:hint="eastAsia"/>
        </w:rPr>
      </w:pPr>
      <w:r>
        <w:rPr>
          <w:rFonts w:hint="eastAsia"/>
        </w:rPr>
        <w:t>点击下载 酸的部首和的拼音Word版本可打印</w:t>
      </w:r>
    </w:p>
    <w:p w14:paraId="5887F45B" w14:textId="791EB689" w:rsidR="00D82C80" w:rsidRDefault="00D82C80"/>
    <w:sectPr w:rsidR="00D82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80"/>
    <w:rsid w:val="00451AD6"/>
    <w:rsid w:val="00B55309"/>
    <w:rsid w:val="00D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846A-8EA6-454D-B5FA-23540BE1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