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1B476" w14:textId="77777777" w:rsidR="005B4F0B" w:rsidRDefault="005B4F0B">
      <w:pPr>
        <w:rPr>
          <w:rFonts w:hint="eastAsia"/>
        </w:rPr>
      </w:pPr>
      <w:r>
        <w:rPr>
          <w:rFonts w:hint="eastAsia"/>
        </w:rPr>
        <w:t>郁金香的拼音是什么</w:t>
      </w:r>
    </w:p>
    <w:p w14:paraId="45F760A4" w14:textId="77777777" w:rsidR="005B4F0B" w:rsidRDefault="005B4F0B">
      <w:pPr>
        <w:rPr>
          <w:rFonts w:hint="eastAsia"/>
        </w:rPr>
      </w:pPr>
      <w:r>
        <w:rPr>
          <w:rFonts w:hint="eastAsia"/>
        </w:rPr>
        <w:t>郁金香，这个在春天绽放、色彩斑斓的名字，在汉语中有着独特的发音。其拼音为“yù jīn xiāng”。这个名字不仅代表了一种美丽的花卉，更蕴含着一段丰富的历史和文化内涵。接下来，让我们一起深入了解这种来自遥远国度的迷人花朵。</w:t>
      </w:r>
    </w:p>
    <w:p w14:paraId="344632D7" w14:textId="77777777" w:rsidR="005B4F0B" w:rsidRDefault="005B4F0B">
      <w:pPr>
        <w:rPr>
          <w:rFonts w:hint="eastAsia"/>
        </w:rPr>
      </w:pPr>
    </w:p>
    <w:p w14:paraId="5706859F" w14:textId="77777777" w:rsidR="005B4F0B" w:rsidRDefault="005B4F0B">
      <w:pPr>
        <w:rPr>
          <w:rFonts w:hint="eastAsia"/>
        </w:rPr>
      </w:pPr>
      <w:r>
        <w:rPr>
          <w:rFonts w:hint="eastAsia"/>
        </w:rPr>
        <w:t>郁金香的历史与起源</w:t>
      </w:r>
    </w:p>
    <w:p w14:paraId="1245E252" w14:textId="77777777" w:rsidR="005B4F0B" w:rsidRDefault="005B4F0B">
      <w:pPr>
        <w:rPr>
          <w:rFonts w:hint="eastAsia"/>
        </w:rPr>
      </w:pPr>
      <w:r>
        <w:rPr>
          <w:rFonts w:hint="eastAsia"/>
        </w:rPr>
        <w:t>郁金香（Tulipa）起源于欧亚大陆温带地区，主要分布在土耳其及中亚一带。它最初是由土耳其人种植，并在那里发展出多种颜色和形态的品种。到了16世纪末期，郁金香被引入欧洲，迅速成为荷兰园艺的重要象征。荷兰人对郁金香的喜爱达到了狂热的程度，甚至引发了一场著名的经济泡沫——“郁金香狂潮”，这一事件成为了经济学上的经典案例。</w:t>
      </w:r>
    </w:p>
    <w:p w14:paraId="371281A5" w14:textId="77777777" w:rsidR="005B4F0B" w:rsidRDefault="005B4F0B">
      <w:pPr>
        <w:rPr>
          <w:rFonts w:hint="eastAsia"/>
        </w:rPr>
      </w:pPr>
    </w:p>
    <w:p w14:paraId="2EB8793D" w14:textId="77777777" w:rsidR="005B4F0B" w:rsidRDefault="005B4F0B">
      <w:pPr>
        <w:rPr>
          <w:rFonts w:hint="eastAsia"/>
        </w:rPr>
      </w:pPr>
      <w:r>
        <w:rPr>
          <w:rFonts w:hint="eastAsia"/>
        </w:rPr>
        <w:t>郁金香在中国的文化意义</w:t>
      </w:r>
    </w:p>
    <w:p w14:paraId="5AF8CF0B" w14:textId="77777777" w:rsidR="005B4F0B" w:rsidRDefault="005B4F0B">
      <w:pPr>
        <w:rPr>
          <w:rFonts w:hint="eastAsia"/>
        </w:rPr>
      </w:pPr>
      <w:r>
        <w:rPr>
          <w:rFonts w:hint="eastAsia"/>
        </w:rPr>
        <w:t>在中国，“郁金香”一词虽然并非古已有之，但自从这种花传入中国后，很快就受到了人们的喜爱。郁金香以其优雅的姿态、绚丽的颜色赢得了众多文人墨客的心。诗人常常以郁金香为主题创作诗歌，画家们也喜欢描绘它的形象。随着时间的推移，郁金香逐渐融入了中国的园艺文化和日常生活中，成为人们表达美好祝愿和庆祝节日时不可或缺的一部分。</w:t>
      </w:r>
    </w:p>
    <w:p w14:paraId="28C5A765" w14:textId="77777777" w:rsidR="005B4F0B" w:rsidRDefault="005B4F0B">
      <w:pPr>
        <w:rPr>
          <w:rFonts w:hint="eastAsia"/>
        </w:rPr>
      </w:pPr>
    </w:p>
    <w:p w14:paraId="20C50565" w14:textId="77777777" w:rsidR="005B4F0B" w:rsidRDefault="005B4F0B">
      <w:pPr>
        <w:rPr>
          <w:rFonts w:hint="eastAsia"/>
        </w:rPr>
      </w:pPr>
      <w:r>
        <w:rPr>
          <w:rFonts w:hint="eastAsia"/>
        </w:rPr>
        <w:t>郁金香的栽培与护理</w:t>
      </w:r>
    </w:p>
    <w:p w14:paraId="22680C8E" w14:textId="77777777" w:rsidR="005B4F0B" w:rsidRDefault="005B4F0B">
      <w:pPr>
        <w:rPr>
          <w:rFonts w:hint="eastAsia"/>
        </w:rPr>
      </w:pPr>
      <w:r>
        <w:rPr>
          <w:rFonts w:hint="eastAsia"/>
        </w:rPr>
        <w:t>想要在家中种植郁金香并不困难。首先选择健康饱满的鳞茎作为种子，然后将其埋入疏松透气且排水良好的土壤中。通常情况下，秋季是种植郁金香的最佳时机，因为此时温度适中，有利于鳞茎生根发芽。待到来年春季，你就能看到郁金香破土而出，迎接新生命的到来。适当的光照、水分管理以及施肥也是确保郁金香茁壮成长的关键因素。</w:t>
      </w:r>
    </w:p>
    <w:p w14:paraId="4F80B592" w14:textId="77777777" w:rsidR="005B4F0B" w:rsidRDefault="005B4F0B">
      <w:pPr>
        <w:rPr>
          <w:rFonts w:hint="eastAsia"/>
        </w:rPr>
      </w:pPr>
    </w:p>
    <w:p w14:paraId="1D58FE6B" w14:textId="77777777" w:rsidR="005B4F0B" w:rsidRDefault="005B4F0B">
      <w:pPr>
        <w:rPr>
          <w:rFonts w:hint="eastAsia"/>
        </w:rPr>
      </w:pPr>
      <w:r>
        <w:rPr>
          <w:rFonts w:hint="eastAsia"/>
        </w:rPr>
        <w:t>郁金香的种类与特点</w:t>
      </w:r>
    </w:p>
    <w:p w14:paraId="7EDC11A1" w14:textId="77777777" w:rsidR="005B4F0B" w:rsidRDefault="005B4F0B">
      <w:pPr>
        <w:rPr>
          <w:rFonts w:hint="eastAsia"/>
        </w:rPr>
      </w:pPr>
      <w:r>
        <w:rPr>
          <w:rFonts w:hint="eastAsia"/>
        </w:rPr>
        <w:t>世界上有超过3000个已知的郁金香品种，每个品种都有自己独特的特征。从单瓣到重瓣，从小巧玲珑到高大挺拔，不同类型的郁金香展现出千变万化的姿态。例如，有些品种花瓣边缘带有精致的波浪形；有的则呈现出两种或更多颜色交织而成的独特图案。这些特性使得郁金香无论是在花园里还是作为切花装饰，都能给人带来无尽的惊喜和愉悦。</w:t>
      </w:r>
    </w:p>
    <w:p w14:paraId="3BF11A1A" w14:textId="77777777" w:rsidR="005B4F0B" w:rsidRDefault="005B4F0B">
      <w:pPr>
        <w:rPr>
          <w:rFonts w:hint="eastAsia"/>
        </w:rPr>
      </w:pPr>
    </w:p>
    <w:p w14:paraId="613D83C1" w14:textId="77777777" w:rsidR="005B4F0B" w:rsidRDefault="005B4F0B">
      <w:pPr>
        <w:rPr>
          <w:rFonts w:hint="eastAsia"/>
        </w:rPr>
      </w:pPr>
      <w:r>
        <w:rPr>
          <w:rFonts w:hint="eastAsia"/>
        </w:rPr>
        <w:t>郁金香的市场价值与发展前景</w:t>
      </w:r>
    </w:p>
    <w:p w14:paraId="2D0369CA" w14:textId="77777777" w:rsidR="005B4F0B" w:rsidRDefault="005B4F0B">
      <w:pPr>
        <w:rPr>
          <w:rFonts w:hint="eastAsia"/>
        </w:rPr>
      </w:pPr>
      <w:r>
        <w:rPr>
          <w:rFonts w:hint="eastAsia"/>
        </w:rPr>
        <w:t>郁金香不仅是观赏植物，还在国际贸易市场上占据重要地位。荷兰作为全球最大的郁金香出口国之一，每年都会向世界各地输送大量的郁金香种球和鲜切花。随着人们生活水平的提高以及对自然美的追求日益增加，郁金香产业正面临着前所未有的发展机遇。未来，我们期待着更多创新品种的出现，以及更加环保高效的栽培技术的应用，让这朵美丽的花朵继续在全球范围内绽放光彩。</w:t>
      </w:r>
    </w:p>
    <w:p w14:paraId="0F1CA377" w14:textId="77777777" w:rsidR="005B4F0B" w:rsidRDefault="005B4F0B">
      <w:pPr>
        <w:rPr>
          <w:rFonts w:hint="eastAsia"/>
        </w:rPr>
      </w:pPr>
    </w:p>
    <w:p w14:paraId="1EAF387E" w14:textId="77777777" w:rsidR="005B4F0B" w:rsidRDefault="005B4F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1C0DEE" w14:textId="77777777" w:rsidR="005B4F0B" w:rsidRDefault="005B4F0B">
      <w:pPr>
        <w:rPr>
          <w:rFonts w:hint="eastAsia"/>
        </w:rPr>
      </w:pPr>
    </w:p>
    <w:p w14:paraId="488FCF5D" w14:textId="77777777" w:rsidR="005B4F0B" w:rsidRDefault="005B4F0B">
      <w:pPr>
        <w:rPr>
          <w:rFonts w:hint="eastAsia"/>
        </w:rPr>
      </w:pPr>
    </w:p>
    <w:p w14:paraId="01E5A9A6" w14:textId="77777777" w:rsidR="005B4F0B" w:rsidRDefault="005B4F0B">
      <w:pPr>
        <w:rPr>
          <w:rFonts w:hint="eastAsia"/>
        </w:rPr>
      </w:pPr>
    </w:p>
    <w:p w14:paraId="74C4EB67" w14:textId="77777777" w:rsidR="005B4F0B" w:rsidRDefault="005B4F0B">
      <w:pPr>
        <w:rPr>
          <w:rFonts w:hint="eastAsia"/>
        </w:rPr>
      </w:pPr>
      <w:r>
        <w:rPr>
          <w:rFonts w:hint="eastAsia"/>
        </w:rPr>
        <w:t>点击下载 郁金香的拼音是什么Word版本可打印</w:t>
      </w:r>
    </w:p>
    <w:p w14:paraId="1F15B20B" w14:textId="2CA5EEBF" w:rsidR="00F91BEE" w:rsidRDefault="00F91BEE"/>
    <w:sectPr w:rsidR="00F91B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BEE"/>
    <w:rsid w:val="00451AD6"/>
    <w:rsid w:val="005B4F0B"/>
    <w:rsid w:val="00F9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B61BA8-757B-4C87-B286-955553948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1B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1B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B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1B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1B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1B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1B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1B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1B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1B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1B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1B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1B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1B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1B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1B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1B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1B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1B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1B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1B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1B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1B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1B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1B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1B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1B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1B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1B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