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E44C8" w14:textId="77777777" w:rsidR="00186FFD" w:rsidRDefault="00186FFD">
      <w:pPr>
        <w:rPr>
          <w:rFonts w:hint="eastAsia"/>
        </w:rPr>
      </w:pPr>
      <w:r>
        <w:rPr>
          <w:rFonts w:hint="eastAsia"/>
        </w:rPr>
        <w:t>Shao Hui Da Xia: 邵汇大虾的拼音与美食文化</w:t>
      </w:r>
    </w:p>
    <w:p w14:paraId="2BF99016" w14:textId="77777777" w:rsidR="00186FFD" w:rsidRDefault="00186FFD">
      <w:pPr>
        <w:rPr>
          <w:rFonts w:hint="eastAsia"/>
        </w:rPr>
      </w:pPr>
      <w:r>
        <w:rPr>
          <w:rFonts w:hint="eastAsia"/>
        </w:rPr>
        <w:t>在中华饮食文化的浩瀚海洋中，海鲜占据了一席之地，其中以虾类最为人们所喜爱。而在众多烹饪虾的方式中，“邵汇大虾”以其独特的风味和制作工艺脱颖而出。这道菜的名称“邵汇大虾”，其拼音为“Shào Huì Dà Xiā”，不仅仅是一个简单的菜品命名，它背后承载的是中国沿海地区渔民的生活方式、传统技艺以及对美食的追求。</w:t>
      </w:r>
    </w:p>
    <w:p w14:paraId="0B01129C" w14:textId="77777777" w:rsidR="00186FFD" w:rsidRDefault="00186FFD">
      <w:pPr>
        <w:rPr>
          <w:rFonts w:hint="eastAsia"/>
        </w:rPr>
      </w:pPr>
    </w:p>
    <w:p w14:paraId="2DA480C9" w14:textId="77777777" w:rsidR="00186FFD" w:rsidRDefault="00186FFD">
      <w:pPr>
        <w:rPr>
          <w:rFonts w:hint="eastAsia"/>
        </w:rPr>
      </w:pPr>
      <w:r>
        <w:rPr>
          <w:rFonts w:hint="eastAsia"/>
        </w:rPr>
        <w:t>从邵汇到餐桌：鲜美的旅程</w:t>
      </w:r>
    </w:p>
    <w:p w14:paraId="7C36F86D" w14:textId="77777777" w:rsidR="00186FFD" w:rsidRDefault="00186FFD">
      <w:pPr>
        <w:rPr>
          <w:rFonts w:hint="eastAsia"/>
        </w:rPr>
      </w:pPr>
      <w:r>
        <w:rPr>
          <w:rFonts w:hint="eastAsia"/>
        </w:rPr>
        <w:t>每一道邵汇大虾都是一场鲜美的旅程，从捕捞到餐桌，每一个环节都凝聚着劳动人民的智慧。“邵汇”一词源于浙江宁波的象山县，这里拥有丰富的海洋资源，是著名的海鲜之乡。当地渔民们遵循季节规律，在最适合的时候出海，确保捕捞到的大虾肉质饱满，口感鲜甜。这些新鲜的大虾被迅速运往市场或餐馆，由经验丰富的厨师精心烹调，最终成为餐桌上的一道美味佳肴。</w:t>
      </w:r>
    </w:p>
    <w:p w14:paraId="70B5859E" w14:textId="77777777" w:rsidR="00186FFD" w:rsidRDefault="00186FFD">
      <w:pPr>
        <w:rPr>
          <w:rFonts w:hint="eastAsia"/>
        </w:rPr>
      </w:pPr>
    </w:p>
    <w:p w14:paraId="24629C90" w14:textId="77777777" w:rsidR="00186FFD" w:rsidRDefault="00186FFD">
      <w:pPr>
        <w:rPr>
          <w:rFonts w:hint="eastAsia"/>
        </w:rPr>
      </w:pPr>
      <w:r>
        <w:rPr>
          <w:rFonts w:hint="eastAsia"/>
        </w:rPr>
        <w:t>独特烹饪方法：传承与创新</w:t>
      </w:r>
    </w:p>
    <w:p w14:paraId="110F5521" w14:textId="77777777" w:rsidR="00186FFD" w:rsidRDefault="00186FFD">
      <w:pPr>
        <w:rPr>
          <w:rFonts w:hint="eastAsia"/>
        </w:rPr>
      </w:pPr>
      <w:r>
        <w:rPr>
          <w:rFonts w:hint="eastAsia"/>
        </w:rPr>
        <w:t>邵汇大虾之所以能赢得众多食客的喜爱，与其独特的烹饪方法密不可分。传统的做法讲究火候的掌握，先将大虾洗净后用适量盐腌制片刻，然后放入热油锅中快速翻炒至变色，接着加入葱姜蒜等调料爆香，最后淋上秘制酱汁，让每一只大虾都裹满了浓郁的香味。随着时代的发展，现代厨师们也在不断探索新的调味组合，力求在保留原有风味的基础上推陈出新，满足不同消费者的口味需求。</w:t>
      </w:r>
    </w:p>
    <w:p w14:paraId="32F55C34" w14:textId="77777777" w:rsidR="00186FFD" w:rsidRDefault="00186FFD">
      <w:pPr>
        <w:rPr>
          <w:rFonts w:hint="eastAsia"/>
        </w:rPr>
      </w:pPr>
    </w:p>
    <w:p w14:paraId="4A86AAA7" w14:textId="77777777" w:rsidR="00186FFD" w:rsidRDefault="00186FFD">
      <w:pPr>
        <w:rPr>
          <w:rFonts w:hint="eastAsia"/>
        </w:rPr>
      </w:pPr>
      <w:r>
        <w:rPr>
          <w:rFonts w:hint="eastAsia"/>
        </w:rPr>
        <w:t>文化内涵：舌尖上的故事</w:t>
      </w:r>
    </w:p>
    <w:p w14:paraId="5CF2C04D" w14:textId="77777777" w:rsidR="00186FFD" w:rsidRDefault="00186FFD">
      <w:pPr>
        <w:rPr>
          <w:rFonts w:hint="eastAsia"/>
        </w:rPr>
      </w:pPr>
      <w:r>
        <w:rPr>
          <w:rFonts w:hint="eastAsia"/>
        </w:rPr>
        <w:t>邵汇大虾不仅是一道美味菜肴，更蕴含着深厚的文化内涵。在中国传统文化中，虾象征着长寿和吉祥，因此每逢佳节或重要场合，家庭聚餐时总少不了这样一道充满寓意的好菜。这道菜也见证了沿海城市的发展变迁，反映了当地居民的生活状态和社会风貌。通过品尝邵汇大虾，我们仿佛可以穿越时空，感受到那份来自大海深处的独特魅力。</w:t>
      </w:r>
    </w:p>
    <w:p w14:paraId="0700F27C" w14:textId="77777777" w:rsidR="00186FFD" w:rsidRDefault="00186FFD">
      <w:pPr>
        <w:rPr>
          <w:rFonts w:hint="eastAsia"/>
        </w:rPr>
      </w:pPr>
    </w:p>
    <w:p w14:paraId="5A4E3395" w14:textId="77777777" w:rsidR="00186FFD" w:rsidRDefault="00186FFD">
      <w:pPr>
        <w:rPr>
          <w:rFonts w:hint="eastAsia"/>
        </w:rPr>
      </w:pPr>
      <w:r>
        <w:rPr>
          <w:rFonts w:hint="eastAsia"/>
        </w:rPr>
        <w:t>最后的总结：品味邵汇大虾，感受海洋的魅力</w:t>
      </w:r>
    </w:p>
    <w:p w14:paraId="42AF6FDF" w14:textId="77777777" w:rsidR="00186FFD" w:rsidRDefault="00186FFD">
      <w:pPr>
        <w:rPr>
          <w:rFonts w:hint="eastAsia"/>
        </w:rPr>
      </w:pPr>
      <w:r>
        <w:rPr>
          <w:rFonts w:hint="eastAsia"/>
        </w:rPr>
        <w:t>无论是对于当地人还是远方来的游客来说，邵汇大虾都是一次难忘的味觉体验。它不仅仅代表了一种食物，更是连接人与自然、历史与未来的桥梁。当我们坐在餐桌前享受这份来自海洋馈赠的也不禁会联想到那些辛勤工作的渔民们，以及他们背后那片广阔无垠的蓝色世界。让我们一起品味邵汇大虾，共同感受这份来自海洋深处的美好吧。</w:t>
      </w:r>
    </w:p>
    <w:p w14:paraId="0B271379" w14:textId="77777777" w:rsidR="00186FFD" w:rsidRDefault="00186FFD">
      <w:pPr>
        <w:rPr>
          <w:rFonts w:hint="eastAsia"/>
        </w:rPr>
      </w:pPr>
    </w:p>
    <w:p w14:paraId="529229C0" w14:textId="77777777" w:rsidR="00186FFD" w:rsidRDefault="00186FFD">
      <w:pPr>
        <w:rPr>
          <w:rFonts w:hint="eastAsia"/>
        </w:rPr>
      </w:pPr>
      <w:r>
        <w:rPr>
          <w:rFonts w:hint="eastAsia"/>
        </w:rPr>
        <w:t>本文是由懂得生活网（dongdeshenghuo.com）为大家创作</w:t>
      </w:r>
    </w:p>
    <w:p w14:paraId="7DDA4462" w14:textId="77777777" w:rsidR="00186FFD" w:rsidRDefault="00186FFD">
      <w:pPr>
        <w:rPr>
          <w:rFonts w:hint="eastAsia"/>
        </w:rPr>
      </w:pPr>
    </w:p>
    <w:p w14:paraId="3EA58028" w14:textId="77777777" w:rsidR="00186FFD" w:rsidRDefault="00186FFD">
      <w:pPr>
        <w:rPr>
          <w:rFonts w:hint="eastAsia"/>
        </w:rPr>
      </w:pPr>
    </w:p>
    <w:p w14:paraId="1A0B01FE" w14:textId="77777777" w:rsidR="00186FFD" w:rsidRDefault="00186FFD">
      <w:pPr>
        <w:rPr>
          <w:rFonts w:hint="eastAsia"/>
        </w:rPr>
      </w:pPr>
    </w:p>
    <w:p w14:paraId="576BB1BB" w14:textId="77777777" w:rsidR="00186FFD" w:rsidRDefault="00186FFD">
      <w:pPr>
        <w:rPr>
          <w:rFonts w:hint="eastAsia"/>
        </w:rPr>
      </w:pPr>
      <w:r>
        <w:rPr>
          <w:rFonts w:hint="eastAsia"/>
        </w:rPr>
        <w:t>点击下载 邵汇大虾的拼音Word版本可打印</w:t>
      </w:r>
    </w:p>
    <w:p w14:paraId="693987BE" w14:textId="3358240C" w:rsidR="00893FB9" w:rsidRDefault="00893FB9"/>
    <w:sectPr w:rsidR="00893F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FB9"/>
    <w:rsid w:val="00186FFD"/>
    <w:rsid w:val="00451AD6"/>
    <w:rsid w:val="00893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FB7E79-CB04-4F05-9998-ECA44C582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3F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3F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3F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3F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3F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3F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3F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3F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3F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3F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3F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3F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3FB9"/>
    <w:rPr>
      <w:rFonts w:cstheme="majorBidi"/>
      <w:color w:val="2F5496" w:themeColor="accent1" w:themeShade="BF"/>
      <w:sz w:val="28"/>
      <w:szCs w:val="28"/>
    </w:rPr>
  </w:style>
  <w:style w:type="character" w:customStyle="1" w:styleId="50">
    <w:name w:val="标题 5 字符"/>
    <w:basedOn w:val="a0"/>
    <w:link w:val="5"/>
    <w:uiPriority w:val="9"/>
    <w:semiHidden/>
    <w:rsid w:val="00893FB9"/>
    <w:rPr>
      <w:rFonts w:cstheme="majorBidi"/>
      <w:color w:val="2F5496" w:themeColor="accent1" w:themeShade="BF"/>
      <w:sz w:val="24"/>
    </w:rPr>
  </w:style>
  <w:style w:type="character" w:customStyle="1" w:styleId="60">
    <w:name w:val="标题 6 字符"/>
    <w:basedOn w:val="a0"/>
    <w:link w:val="6"/>
    <w:uiPriority w:val="9"/>
    <w:semiHidden/>
    <w:rsid w:val="00893FB9"/>
    <w:rPr>
      <w:rFonts w:cstheme="majorBidi"/>
      <w:b/>
      <w:bCs/>
      <w:color w:val="2F5496" w:themeColor="accent1" w:themeShade="BF"/>
    </w:rPr>
  </w:style>
  <w:style w:type="character" w:customStyle="1" w:styleId="70">
    <w:name w:val="标题 7 字符"/>
    <w:basedOn w:val="a0"/>
    <w:link w:val="7"/>
    <w:uiPriority w:val="9"/>
    <w:semiHidden/>
    <w:rsid w:val="00893FB9"/>
    <w:rPr>
      <w:rFonts w:cstheme="majorBidi"/>
      <w:b/>
      <w:bCs/>
      <w:color w:val="595959" w:themeColor="text1" w:themeTint="A6"/>
    </w:rPr>
  </w:style>
  <w:style w:type="character" w:customStyle="1" w:styleId="80">
    <w:name w:val="标题 8 字符"/>
    <w:basedOn w:val="a0"/>
    <w:link w:val="8"/>
    <w:uiPriority w:val="9"/>
    <w:semiHidden/>
    <w:rsid w:val="00893FB9"/>
    <w:rPr>
      <w:rFonts w:cstheme="majorBidi"/>
      <w:color w:val="595959" w:themeColor="text1" w:themeTint="A6"/>
    </w:rPr>
  </w:style>
  <w:style w:type="character" w:customStyle="1" w:styleId="90">
    <w:name w:val="标题 9 字符"/>
    <w:basedOn w:val="a0"/>
    <w:link w:val="9"/>
    <w:uiPriority w:val="9"/>
    <w:semiHidden/>
    <w:rsid w:val="00893FB9"/>
    <w:rPr>
      <w:rFonts w:eastAsiaTheme="majorEastAsia" w:cstheme="majorBidi"/>
      <w:color w:val="595959" w:themeColor="text1" w:themeTint="A6"/>
    </w:rPr>
  </w:style>
  <w:style w:type="paragraph" w:styleId="a3">
    <w:name w:val="Title"/>
    <w:basedOn w:val="a"/>
    <w:next w:val="a"/>
    <w:link w:val="a4"/>
    <w:uiPriority w:val="10"/>
    <w:qFormat/>
    <w:rsid w:val="00893F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3F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3F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3F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3FB9"/>
    <w:pPr>
      <w:spacing w:before="160"/>
      <w:jc w:val="center"/>
    </w:pPr>
    <w:rPr>
      <w:i/>
      <w:iCs/>
      <w:color w:val="404040" w:themeColor="text1" w:themeTint="BF"/>
    </w:rPr>
  </w:style>
  <w:style w:type="character" w:customStyle="1" w:styleId="a8">
    <w:name w:val="引用 字符"/>
    <w:basedOn w:val="a0"/>
    <w:link w:val="a7"/>
    <w:uiPriority w:val="29"/>
    <w:rsid w:val="00893FB9"/>
    <w:rPr>
      <w:i/>
      <w:iCs/>
      <w:color w:val="404040" w:themeColor="text1" w:themeTint="BF"/>
    </w:rPr>
  </w:style>
  <w:style w:type="paragraph" w:styleId="a9">
    <w:name w:val="List Paragraph"/>
    <w:basedOn w:val="a"/>
    <w:uiPriority w:val="34"/>
    <w:qFormat/>
    <w:rsid w:val="00893FB9"/>
    <w:pPr>
      <w:ind w:left="720"/>
      <w:contextualSpacing/>
    </w:pPr>
  </w:style>
  <w:style w:type="character" w:styleId="aa">
    <w:name w:val="Intense Emphasis"/>
    <w:basedOn w:val="a0"/>
    <w:uiPriority w:val="21"/>
    <w:qFormat/>
    <w:rsid w:val="00893FB9"/>
    <w:rPr>
      <w:i/>
      <w:iCs/>
      <w:color w:val="2F5496" w:themeColor="accent1" w:themeShade="BF"/>
    </w:rPr>
  </w:style>
  <w:style w:type="paragraph" w:styleId="ab">
    <w:name w:val="Intense Quote"/>
    <w:basedOn w:val="a"/>
    <w:next w:val="a"/>
    <w:link w:val="ac"/>
    <w:uiPriority w:val="30"/>
    <w:qFormat/>
    <w:rsid w:val="00893F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3FB9"/>
    <w:rPr>
      <w:i/>
      <w:iCs/>
      <w:color w:val="2F5496" w:themeColor="accent1" w:themeShade="BF"/>
    </w:rPr>
  </w:style>
  <w:style w:type="character" w:styleId="ad">
    <w:name w:val="Intense Reference"/>
    <w:basedOn w:val="a0"/>
    <w:uiPriority w:val="32"/>
    <w:qFormat/>
    <w:rsid w:val="00893F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2025-02-09T12:12:00Z</dcterms:created>
  <dcterms:modified xsi:type="dcterms:W3CDTF">2025-02-09T12:12:00Z</dcterms:modified>
</cp:coreProperties>
</file>