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75CF1" w14:textId="77777777" w:rsidR="00644BEA" w:rsidRDefault="00644BEA">
      <w:pPr>
        <w:rPr>
          <w:rFonts w:hint="eastAsia"/>
        </w:rPr>
      </w:pPr>
      <w:r>
        <w:rPr>
          <w:rFonts w:hint="eastAsia"/>
        </w:rPr>
        <w:t>遗之千金的拼音：yí zhī qiān jīn</w:t>
      </w:r>
    </w:p>
    <w:p w14:paraId="36583E47" w14:textId="77777777" w:rsidR="00644BEA" w:rsidRDefault="00644BEA">
      <w:pPr>
        <w:rPr>
          <w:rFonts w:hint="eastAsia"/>
        </w:rPr>
      </w:pPr>
      <w:r>
        <w:rPr>
          <w:rFonts w:hint="eastAsia"/>
        </w:rPr>
        <w:t>“遗之千金”这个成语，出自《史记·孟尝君列传》。它讲述了一个关于诚信和信用的故事。在古代中国，有位名叫冯谖的人为齐国的贵族孟尝君效力。孟尝君对他的门客非常慷慨大方，而冯谖却因家贫无法偿还债务，面临困境。孟尝君听闻此事后，并没有责怪他，反而派人将债契全部烧毁，表示不再追讨这些债务。这一举动让百姓们大为感动，他们称颂孟尝君的仁德。后来，“遗之千金”便用来比喻人以财物资助他人，而不图回报的精神。</w:t>
      </w:r>
    </w:p>
    <w:p w14:paraId="7EDA9718" w14:textId="77777777" w:rsidR="00644BEA" w:rsidRDefault="00644BEA">
      <w:pPr>
        <w:rPr>
          <w:rFonts w:hint="eastAsia"/>
        </w:rPr>
      </w:pPr>
    </w:p>
    <w:p w14:paraId="0A13FFCC" w14:textId="77777777" w:rsidR="00644BEA" w:rsidRDefault="00644BEA">
      <w:pPr>
        <w:rPr>
          <w:rFonts w:hint="eastAsia"/>
        </w:rPr>
      </w:pPr>
      <w:r>
        <w:rPr>
          <w:rFonts w:hint="eastAsia"/>
        </w:rPr>
        <w:t>成语背后的含义与文化价值</w:t>
      </w:r>
    </w:p>
    <w:p w14:paraId="5939A401" w14:textId="77777777" w:rsidR="00644BEA" w:rsidRDefault="00644BEA">
      <w:pPr>
        <w:rPr>
          <w:rFonts w:hint="eastAsia"/>
        </w:rPr>
      </w:pPr>
      <w:r>
        <w:rPr>
          <w:rFonts w:hint="eastAsia"/>
        </w:rPr>
        <w:t>成语不仅是汉语中的一种固定表达方式，更承载着丰富的历史文化信息。“遗之千金”的故事体现了中国古代社会对于诚信、仁义的重视。在那个时代，一个人的名誉和声望往往比物质财富更加重要。因此，当一个富有的人能够放下自己的利益，帮助那些处于困境中的人时，这种行为会被视为高尚且值得尊敬的。这样的价值观也反映了当时社会对于人际关系和谐稳定的追求，以及对于个人品德修养的高度关注。</w:t>
      </w:r>
    </w:p>
    <w:p w14:paraId="56655214" w14:textId="77777777" w:rsidR="00644BEA" w:rsidRDefault="00644BEA">
      <w:pPr>
        <w:rPr>
          <w:rFonts w:hint="eastAsia"/>
        </w:rPr>
      </w:pPr>
    </w:p>
    <w:p w14:paraId="1AE0D754" w14:textId="77777777" w:rsidR="00644BEA" w:rsidRDefault="00644BEA">
      <w:pPr>
        <w:rPr>
          <w:rFonts w:hint="eastAsia"/>
        </w:rPr>
      </w:pPr>
      <w:r>
        <w:rPr>
          <w:rFonts w:hint="eastAsia"/>
        </w:rPr>
        <w:t>从古至今的应用与发展</w:t>
      </w:r>
    </w:p>
    <w:p w14:paraId="5FB0D29F" w14:textId="77777777" w:rsidR="00644BEA" w:rsidRDefault="00644BEA">
      <w:pPr>
        <w:rPr>
          <w:rFonts w:hint="eastAsia"/>
        </w:rPr>
      </w:pPr>
      <w:r>
        <w:rPr>
          <w:rFonts w:hint="eastAsia"/>
        </w:rPr>
        <w:t>随着时间推移，“遗之千金”的意义也在不断发展演变。现代社会虽然经济环境发生了巨大变化，但人们依然珍视诚信和互助的精神品质。无论是企业之间的合作还是个人间的交往，诚信都是建立信任关系的基础。而“遗之千金”的精神则鼓励我们在生活中更多地去关心他人、帮助需要帮助的人，在可能的情况下给予无私的支持。这种传统美德不仅有助于构建和谐的社会氛围，同时也促进了个人内心世界的成长与完善。</w:t>
      </w:r>
    </w:p>
    <w:p w14:paraId="46A1627C" w14:textId="77777777" w:rsidR="00644BEA" w:rsidRDefault="00644BEA">
      <w:pPr>
        <w:rPr>
          <w:rFonts w:hint="eastAsia"/>
        </w:rPr>
      </w:pPr>
    </w:p>
    <w:p w14:paraId="57C160DA" w14:textId="77777777" w:rsidR="00644BEA" w:rsidRDefault="00644BEA">
      <w:pPr>
        <w:rPr>
          <w:rFonts w:hint="eastAsia"/>
        </w:rPr>
      </w:pPr>
      <w:r>
        <w:rPr>
          <w:rFonts w:hint="eastAsia"/>
        </w:rPr>
        <w:t>现代语境下的新解读</w:t>
      </w:r>
    </w:p>
    <w:p w14:paraId="78A93A45" w14:textId="77777777" w:rsidR="00644BEA" w:rsidRDefault="00644BEA">
      <w:pPr>
        <w:rPr>
          <w:rFonts w:hint="eastAsia"/>
        </w:rPr>
      </w:pPr>
      <w:r>
        <w:rPr>
          <w:rFonts w:hint="eastAsia"/>
        </w:rPr>
        <w:t>在当今快速发展的社会背景下，“遗之千金”的理念可以被赋予新的解读。例如，在商业领域里，企业家们可以通过慈善捐赠或者支持公益事业来体现其社会责任感；在日常生活中，普通人也可以通过参与志愿服务或是在力所能及范围内帮助邻居朋友等方式践行这一美好品德。“遗之千金”的真正价值在于提醒我们不要忘记人性中最宝贵的部分——同情心与爱心，这也是构建美好未来不可或缺的力量源泉。</w:t>
      </w:r>
    </w:p>
    <w:p w14:paraId="5BB3933E" w14:textId="77777777" w:rsidR="00644BEA" w:rsidRDefault="00644BEA">
      <w:pPr>
        <w:rPr>
          <w:rFonts w:hint="eastAsia"/>
        </w:rPr>
      </w:pPr>
    </w:p>
    <w:p w14:paraId="7FEE7352" w14:textId="77777777" w:rsidR="00644BEA" w:rsidRDefault="00644BEA">
      <w:pPr>
        <w:rPr>
          <w:rFonts w:hint="eastAsia"/>
        </w:rPr>
      </w:pPr>
      <w:r>
        <w:rPr>
          <w:rFonts w:hint="eastAsia"/>
        </w:rPr>
        <w:t>最后的总结</w:t>
      </w:r>
    </w:p>
    <w:p w14:paraId="7B74F354" w14:textId="77777777" w:rsidR="00644BEA" w:rsidRDefault="00644BEA">
      <w:pPr>
        <w:rPr>
          <w:rFonts w:hint="eastAsia"/>
        </w:rPr>
      </w:pPr>
      <w:r>
        <w:rPr>
          <w:rFonts w:hint="eastAsia"/>
        </w:rPr>
        <w:t>“遗之千金”不仅仅是一个简单的成语，它背后蕴含着深厚的文化底蕴和人文关怀。从古代到今天，尽管时代背景和社会环境有所改变，但其中所传达出来的积极向上的价值观始终未变。希望每个人都能从这个古老而又充满智慧的故事中学到一些东西，并将其运用到实际生活中去，共同创造一个更加温暖和谐的世界。</w:t>
      </w:r>
    </w:p>
    <w:p w14:paraId="52B8302D" w14:textId="77777777" w:rsidR="00644BEA" w:rsidRDefault="00644BEA">
      <w:pPr>
        <w:rPr>
          <w:rFonts w:hint="eastAsia"/>
        </w:rPr>
      </w:pPr>
    </w:p>
    <w:p w14:paraId="19A47608" w14:textId="77777777" w:rsidR="00644BEA" w:rsidRDefault="00644BEA">
      <w:pPr>
        <w:rPr>
          <w:rFonts w:hint="eastAsia"/>
        </w:rPr>
      </w:pPr>
      <w:r>
        <w:rPr>
          <w:rFonts w:hint="eastAsia"/>
        </w:rPr>
        <w:t>本文是由懂得生活网（dongdeshenghuo.com）为大家创作</w:t>
      </w:r>
    </w:p>
    <w:p w14:paraId="194DD576" w14:textId="77777777" w:rsidR="00644BEA" w:rsidRDefault="00644BEA">
      <w:pPr>
        <w:rPr>
          <w:rFonts w:hint="eastAsia"/>
        </w:rPr>
      </w:pPr>
    </w:p>
    <w:p w14:paraId="3A48B365" w14:textId="77777777" w:rsidR="00644BEA" w:rsidRDefault="00644BEA">
      <w:pPr>
        <w:rPr>
          <w:rFonts w:hint="eastAsia"/>
        </w:rPr>
      </w:pPr>
    </w:p>
    <w:p w14:paraId="183A06B8" w14:textId="77777777" w:rsidR="00644BEA" w:rsidRDefault="00644BEA">
      <w:pPr>
        <w:rPr>
          <w:rFonts w:hint="eastAsia"/>
        </w:rPr>
      </w:pPr>
    </w:p>
    <w:p w14:paraId="4A3AB287" w14:textId="77777777" w:rsidR="00644BEA" w:rsidRDefault="00644BEA">
      <w:pPr>
        <w:rPr>
          <w:rFonts w:hint="eastAsia"/>
        </w:rPr>
      </w:pPr>
      <w:r>
        <w:rPr>
          <w:rFonts w:hint="eastAsia"/>
        </w:rPr>
        <w:t>点击下载 遗之千金的拼音Word版本可打印</w:t>
      </w:r>
    </w:p>
    <w:p w14:paraId="611EF9E1" w14:textId="05207BD1" w:rsidR="00432404" w:rsidRDefault="00432404"/>
    <w:sectPr w:rsidR="004324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04"/>
    <w:rsid w:val="00432404"/>
    <w:rsid w:val="00451AD6"/>
    <w:rsid w:val="00644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0CBE8-5A01-409F-A4C1-2C06E970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24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24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24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24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24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24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24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24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24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24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24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24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2404"/>
    <w:rPr>
      <w:rFonts w:cstheme="majorBidi"/>
      <w:color w:val="2F5496" w:themeColor="accent1" w:themeShade="BF"/>
      <w:sz w:val="28"/>
      <w:szCs w:val="28"/>
    </w:rPr>
  </w:style>
  <w:style w:type="character" w:customStyle="1" w:styleId="50">
    <w:name w:val="标题 5 字符"/>
    <w:basedOn w:val="a0"/>
    <w:link w:val="5"/>
    <w:uiPriority w:val="9"/>
    <w:semiHidden/>
    <w:rsid w:val="00432404"/>
    <w:rPr>
      <w:rFonts w:cstheme="majorBidi"/>
      <w:color w:val="2F5496" w:themeColor="accent1" w:themeShade="BF"/>
      <w:sz w:val="24"/>
    </w:rPr>
  </w:style>
  <w:style w:type="character" w:customStyle="1" w:styleId="60">
    <w:name w:val="标题 6 字符"/>
    <w:basedOn w:val="a0"/>
    <w:link w:val="6"/>
    <w:uiPriority w:val="9"/>
    <w:semiHidden/>
    <w:rsid w:val="00432404"/>
    <w:rPr>
      <w:rFonts w:cstheme="majorBidi"/>
      <w:b/>
      <w:bCs/>
      <w:color w:val="2F5496" w:themeColor="accent1" w:themeShade="BF"/>
    </w:rPr>
  </w:style>
  <w:style w:type="character" w:customStyle="1" w:styleId="70">
    <w:name w:val="标题 7 字符"/>
    <w:basedOn w:val="a0"/>
    <w:link w:val="7"/>
    <w:uiPriority w:val="9"/>
    <w:semiHidden/>
    <w:rsid w:val="00432404"/>
    <w:rPr>
      <w:rFonts w:cstheme="majorBidi"/>
      <w:b/>
      <w:bCs/>
      <w:color w:val="595959" w:themeColor="text1" w:themeTint="A6"/>
    </w:rPr>
  </w:style>
  <w:style w:type="character" w:customStyle="1" w:styleId="80">
    <w:name w:val="标题 8 字符"/>
    <w:basedOn w:val="a0"/>
    <w:link w:val="8"/>
    <w:uiPriority w:val="9"/>
    <w:semiHidden/>
    <w:rsid w:val="00432404"/>
    <w:rPr>
      <w:rFonts w:cstheme="majorBidi"/>
      <w:color w:val="595959" w:themeColor="text1" w:themeTint="A6"/>
    </w:rPr>
  </w:style>
  <w:style w:type="character" w:customStyle="1" w:styleId="90">
    <w:name w:val="标题 9 字符"/>
    <w:basedOn w:val="a0"/>
    <w:link w:val="9"/>
    <w:uiPriority w:val="9"/>
    <w:semiHidden/>
    <w:rsid w:val="00432404"/>
    <w:rPr>
      <w:rFonts w:eastAsiaTheme="majorEastAsia" w:cstheme="majorBidi"/>
      <w:color w:val="595959" w:themeColor="text1" w:themeTint="A6"/>
    </w:rPr>
  </w:style>
  <w:style w:type="paragraph" w:styleId="a3">
    <w:name w:val="Title"/>
    <w:basedOn w:val="a"/>
    <w:next w:val="a"/>
    <w:link w:val="a4"/>
    <w:uiPriority w:val="10"/>
    <w:qFormat/>
    <w:rsid w:val="004324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24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24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24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2404"/>
    <w:pPr>
      <w:spacing w:before="160"/>
      <w:jc w:val="center"/>
    </w:pPr>
    <w:rPr>
      <w:i/>
      <w:iCs/>
      <w:color w:val="404040" w:themeColor="text1" w:themeTint="BF"/>
    </w:rPr>
  </w:style>
  <w:style w:type="character" w:customStyle="1" w:styleId="a8">
    <w:name w:val="引用 字符"/>
    <w:basedOn w:val="a0"/>
    <w:link w:val="a7"/>
    <w:uiPriority w:val="29"/>
    <w:rsid w:val="00432404"/>
    <w:rPr>
      <w:i/>
      <w:iCs/>
      <w:color w:val="404040" w:themeColor="text1" w:themeTint="BF"/>
    </w:rPr>
  </w:style>
  <w:style w:type="paragraph" w:styleId="a9">
    <w:name w:val="List Paragraph"/>
    <w:basedOn w:val="a"/>
    <w:uiPriority w:val="34"/>
    <w:qFormat/>
    <w:rsid w:val="00432404"/>
    <w:pPr>
      <w:ind w:left="720"/>
      <w:contextualSpacing/>
    </w:pPr>
  </w:style>
  <w:style w:type="character" w:styleId="aa">
    <w:name w:val="Intense Emphasis"/>
    <w:basedOn w:val="a0"/>
    <w:uiPriority w:val="21"/>
    <w:qFormat/>
    <w:rsid w:val="00432404"/>
    <w:rPr>
      <w:i/>
      <w:iCs/>
      <w:color w:val="2F5496" w:themeColor="accent1" w:themeShade="BF"/>
    </w:rPr>
  </w:style>
  <w:style w:type="paragraph" w:styleId="ab">
    <w:name w:val="Intense Quote"/>
    <w:basedOn w:val="a"/>
    <w:next w:val="a"/>
    <w:link w:val="ac"/>
    <w:uiPriority w:val="30"/>
    <w:qFormat/>
    <w:rsid w:val="004324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2404"/>
    <w:rPr>
      <w:i/>
      <w:iCs/>
      <w:color w:val="2F5496" w:themeColor="accent1" w:themeShade="BF"/>
    </w:rPr>
  </w:style>
  <w:style w:type="character" w:styleId="ad">
    <w:name w:val="Intense Reference"/>
    <w:basedOn w:val="a0"/>
    <w:uiPriority w:val="32"/>
    <w:qFormat/>
    <w:rsid w:val="004324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