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7F175" w14:textId="77777777" w:rsidR="00BB0C06" w:rsidRDefault="00BB0C06">
      <w:pPr>
        <w:rPr>
          <w:rFonts w:hint="eastAsia"/>
        </w:rPr>
      </w:pPr>
      <w:r>
        <w:rPr>
          <w:rFonts w:hint="eastAsia"/>
        </w:rPr>
        <w:t>遂至的拼音怎么写的</w:t>
      </w:r>
    </w:p>
    <w:p w14:paraId="13613E58" w14:textId="77777777" w:rsidR="00BB0C06" w:rsidRDefault="00BB0C06">
      <w:pPr>
        <w:rPr>
          <w:rFonts w:hint="eastAsia"/>
        </w:rPr>
      </w:pPr>
      <w:r>
        <w:rPr>
          <w:rFonts w:hint="eastAsia"/>
        </w:rPr>
        <w:t>在汉语的广袤世界里，每一个汉字都有其独特的发音，而这些发音被记录成一种标准化的形式，即拼音。拼音是汉语普通话的一种音译系统，它以拉丁字母为基础，为每个汉字提供了一个准确的发音指南。对于“遂”字而言，其拼音写作“suì”，而“至”的拼音则是“zhì”。因此，“遂至”的拼音完整地写作“suì zhì”。这个组合虽然简单，但它背后却有着深厚的文化和历史渊源。</w:t>
      </w:r>
    </w:p>
    <w:p w14:paraId="0F9C08FC" w14:textId="77777777" w:rsidR="00BB0C06" w:rsidRDefault="00BB0C06">
      <w:pPr>
        <w:rPr>
          <w:rFonts w:hint="eastAsia"/>
        </w:rPr>
      </w:pPr>
    </w:p>
    <w:p w14:paraId="67D2DFB1" w14:textId="77777777" w:rsidR="00BB0C06" w:rsidRDefault="00BB0C06">
      <w:pPr>
        <w:rPr>
          <w:rFonts w:hint="eastAsia"/>
        </w:rPr>
      </w:pPr>
      <w:r>
        <w:rPr>
          <w:rFonts w:hint="eastAsia"/>
        </w:rPr>
        <w:t>深入探究“遂”与“至”</w:t>
      </w:r>
    </w:p>
    <w:p w14:paraId="7F6EF815" w14:textId="77777777" w:rsidR="00BB0C06" w:rsidRDefault="00BB0C06">
      <w:pPr>
        <w:rPr>
          <w:rFonts w:hint="eastAsia"/>
        </w:rPr>
      </w:pPr>
      <w:r>
        <w:rPr>
          <w:rFonts w:hint="eastAsia"/>
        </w:rPr>
        <w:t>当我们把目光投向这两个单独的汉字时，会发现它们各自承载着丰富的语义。“遂”字，从走从辶，本义是指顺着道路行走，后来引申出成功、实现的意思；而“至”字，则描绘了到达目的地的动作，它不仅意味着物理上的抵达，也象征着时间或状态的变化达到一个顶点。两者结合，“遂至”可以理解为事情的发展顺利达到了预期的最后的总结，或者人物按照计划来到了某个地方。</w:t>
      </w:r>
    </w:p>
    <w:p w14:paraId="57DDD044" w14:textId="77777777" w:rsidR="00BB0C06" w:rsidRDefault="00BB0C06">
      <w:pPr>
        <w:rPr>
          <w:rFonts w:hint="eastAsia"/>
        </w:rPr>
      </w:pPr>
    </w:p>
    <w:p w14:paraId="506F18BE" w14:textId="77777777" w:rsidR="00BB0C06" w:rsidRDefault="00BB0C06">
      <w:pPr>
        <w:rPr>
          <w:rFonts w:hint="eastAsia"/>
        </w:rPr>
      </w:pPr>
      <w:r>
        <w:rPr>
          <w:rFonts w:hint="eastAsia"/>
        </w:rPr>
        <w:t>文化中的“遂至”</w:t>
      </w:r>
    </w:p>
    <w:p w14:paraId="784E3FBB" w14:textId="77777777" w:rsidR="00BB0C06" w:rsidRDefault="00BB0C06">
      <w:pPr>
        <w:rPr>
          <w:rFonts w:hint="eastAsia"/>
        </w:rPr>
      </w:pPr>
      <w:r>
        <w:rPr>
          <w:rFonts w:hint="eastAsia"/>
        </w:rPr>
        <w:t>在中国古代文献中，“遂至”一词频繁出现，尤其是在描述事件发展的自然进程或是人物行动的最后的总结之时。比如，在《史记》等经典著作里，作者常用“遂至某地”来表达主人公经过一段时间的旅行后到达了目的地。而在诗歌创作方面，诗人可能会用“遂至”来形容情感或思想经历了一段旅程后的沉淀，反映出一种宁静致远的心境。</w:t>
      </w:r>
    </w:p>
    <w:p w14:paraId="4B904CDF" w14:textId="77777777" w:rsidR="00BB0C06" w:rsidRDefault="00BB0C06">
      <w:pPr>
        <w:rPr>
          <w:rFonts w:hint="eastAsia"/>
        </w:rPr>
      </w:pPr>
    </w:p>
    <w:p w14:paraId="6A61D285" w14:textId="77777777" w:rsidR="00BB0C06" w:rsidRDefault="00BB0C06">
      <w:pPr>
        <w:rPr>
          <w:rFonts w:hint="eastAsia"/>
        </w:rPr>
      </w:pPr>
      <w:r>
        <w:rPr>
          <w:rFonts w:hint="eastAsia"/>
        </w:rPr>
        <w:t>现代汉语里的“遂至”</w:t>
      </w:r>
    </w:p>
    <w:p w14:paraId="42CDBFD2" w14:textId="77777777" w:rsidR="00BB0C06" w:rsidRDefault="00BB0C06">
      <w:pPr>
        <w:rPr>
          <w:rFonts w:hint="eastAsia"/>
        </w:rPr>
      </w:pPr>
      <w:r>
        <w:rPr>
          <w:rFonts w:hint="eastAsia"/>
        </w:rPr>
        <w:t>进入现代社会，“遂至”这个词依然活跃于书面语言之中，特别是在正式文件、新闻报道以及文学作品里。尽管日常口语中人们更倾向于使用更为简洁直接的词汇，但在需要强调过程的完整性或最后的总结的重要性时，“遂至”仍然是一个非常得体的选择。随着全球化的推进，越来越多非中文母语者开始学习汉语，“遂至”的拼音“suì zhì”也成为他们掌握这门古老语言的一部分。</w:t>
      </w:r>
    </w:p>
    <w:p w14:paraId="6952BFBE" w14:textId="77777777" w:rsidR="00BB0C06" w:rsidRDefault="00BB0C06">
      <w:pPr>
        <w:rPr>
          <w:rFonts w:hint="eastAsia"/>
        </w:rPr>
      </w:pPr>
    </w:p>
    <w:p w14:paraId="6A8D74F3" w14:textId="77777777" w:rsidR="00BB0C06" w:rsidRDefault="00BB0C06">
      <w:pPr>
        <w:rPr>
          <w:rFonts w:hint="eastAsia"/>
        </w:rPr>
      </w:pPr>
      <w:r>
        <w:rPr>
          <w:rFonts w:hint="eastAsia"/>
        </w:rPr>
        <w:t>最后的总结</w:t>
      </w:r>
    </w:p>
    <w:p w14:paraId="0AED0E57" w14:textId="77777777" w:rsidR="00BB0C06" w:rsidRDefault="00BB0C06">
      <w:pPr>
        <w:rPr>
          <w:rFonts w:hint="eastAsia"/>
        </w:rPr>
      </w:pPr>
      <w:r>
        <w:rPr>
          <w:rFonts w:hint="eastAsia"/>
        </w:rPr>
        <w:t>“遂至”的拼音写作“suì zhì”，这一简单的拼写背后蕴含着深厚的中华文化底蕴。无论是古代典籍还是现代应用，这个词都在不同层面上反映了汉语的魅力所在。通过了解“遂至”的含义及其在各种文本环境下的运用，我们可以更加深刻地体会到汉语作为一门活生生的语言是如何不断演变并适应时代需求的。</w:t>
      </w:r>
    </w:p>
    <w:p w14:paraId="515A825E" w14:textId="77777777" w:rsidR="00BB0C06" w:rsidRDefault="00BB0C06">
      <w:pPr>
        <w:rPr>
          <w:rFonts w:hint="eastAsia"/>
        </w:rPr>
      </w:pPr>
    </w:p>
    <w:p w14:paraId="22436ECF" w14:textId="77777777" w:rsidR="00BB0C06" w:rsidRDefault="00BB0C06">
      <w:pPr>
        <w:rPr>
          <w:rFonts w:hint="eastAsia"/>
        </w:rPr>
      </w:pPr>
      <w:r>
        <w:rPr>
          <w:rFonts w:hint="eastAsia"/>
        </w:rPr>
        <w:t>本文是由懂得生活网（dongdeshenghuo.com）为大家创作</w:t>
      </w:r>
    </w:p>
    <w:p w14:paraId="3D203F3D" w14:textId="77777777" w:rsidR="00BB0C06" w:rsidRDefault="00BB0C06">
      <w:pPr>
        <w:rPr>
          <w:rFonts w:hint="eastAsia"/>
        </w:rPr>
      </w:pPr>
    </w:p>
    <w:p w14:paraId="0205E086" w14:textId="77777777" w:rsidR="00BB0C06" w:rsidRDefault="00BB0C06">
      <w:pPr>
        <w:rPr>
          <w:rFonts w:hint="eastAsia"/>
        </w:rPr>
      </w:pPr>
    </w:p>
    <w:p w14:paraId="5F94649E" w14:textId="77777777" w:rsidR="00BB0C06" w:rsidRDefault="00BB0C06">
      <w:pPr>
        <w:rPr>
          <w:rFonts w:hint="eastAsia"/>
        </w:rPr>
      </w:pPr>
    </w:p>
    <w:p w14:paraId="1DE8A937" w14:textId="77777777" w:rsidR="00BB0C06" w:rsidRDefault="00BB0C06">
      <w:pPr>
        <w:rPr>
          <w:rFonts w:hint="eastAsia"/>
        </w:rPr>
      </w:pPr>
      <w:r>
        <w:rPr>
          <w:rFonts w:hint="eastAsia"/>
        </w:rPr>
        <w:t>点击下载 遂至的拼音怎么写的Word版本可打印</w:t>
      </w:r>
    </w:p>
    <w:p w14:paraId="3FD3A70B" w14:textId="5AE4FDC7" w:rsidR="00747CFD" w:rsidRDefault="00747CFD"/>
    <w:sectPr w:rsidR="00747C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CFD"/>
    <w:rsid w:val="00451AD6"/>
    <w:rsid w:val="00747CFD"/>
    <w:rsid w:val="00BB0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ABBFF-0A63-4400-A820-6674BADD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C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C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C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C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C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C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C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C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C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C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C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C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CFD"/>
    <w:rPr>
      <w:rFonts w:cstheme="majorBidi"/>
      <w:color w:val="2F5496" w:themeColor="accent1" w:themeShade="BF"/>
      <w:sz w:val="28"/>
      <w:szCs w:val="28"/>
    </w:rPr>
  </w:style>
  <w:style w:type="character" w:customStyle="1" w:styleId="50">
    <w:name w:val="标题 5 字符"/>
    <w:basedOn w:val="a0"/>
    <w:link w:val="5"/>
    <w:uiPriority w:val="9"/>
    <w:semiHidden/>
    <w:rsid w:val="00747CFD"/>
    <w:rPr>
      <w:rFonts w:cstheme="majorBidi"/>
      <w:color w:val="2F5496" w:themeColor="accent1" w:themeShade="BF"/>
      <w:sz w:val="24"/>
    </w:rPr>
  </w:style>
  <w:style w:type="character" w:customStyle="1" w:styleId="60">
    <w:name w:val="标题 6 字符"/>
    <w:basedOn w:val="a0"/>
    <w:link w:val="6"/>
    <w:uiPriority w:val="9"/>
    <w:semiHidden/>
    <w:rsid w:val="00747CFD"/>
    <w:rPr>
      <w:rFonts w:cstheme="majorBidi"/>
      <w:b/>
      <w:bCs/>
      <w:color w:val="2F5496" w:themeColor="accent1" w:themeShade="BF"/>
    </w:rPr>
  </w:style>
  <w:style w:type="character" w:customStyle="1" w:styleId="70">
    <w:name w:val="标题 7 字符"/>
    <w:basedOn w:val="a0"/>
    <w:link w:val="7"/>
    <w:uiPriority w:val="9"/>
    <w:semiHidden/>
    <w:rsid w:val="00747CFD"/>
    <w:rPr>
      <w:rFonts w:cstheme="majorBidi"/>
      <w:b/>
      <w:bCs/>
      <w:color w:val="595959" w:themeColor="text1" w:themeTint="A6"/>
    </w:rPr>
  </w:style>
  <w:style w:type="character" w:customStyle="1" w:styleId="80">
    <w:name w:val="标题 8 字符"/>
    <w:basedOn w:val="a0"/>
    <w:link w:val="8"/>
    <w:uiPriority w:val="9"/>
    <w:semiHidden/>
    <w:rsid w:val="00747CFD"/>
    <w:rPr>
      <w:rFonts w:cstheme="majorBidi"/>
      <w:color w:val="595959" w:themeColor="text1" w:themeTint="A6"/>
    </w:rPr>
  </w:style>
  <w:style w:type="character" w:customStyle="1" w:styleId="90">
    <w:name w:val="标题 9 字符"/>
    <w:basedOn w:val="a0"/>
    <w:link w:val="9"/>
    <w:uiPriority w:val="9"/>
    <w:semiHidden/>
    <w:rsid w:val="00747CFD"/>
    <w:rPr>
      <w:rFonts w:eastAsiaTheme="majorEastAsia" w:cstheme="majorBidi"/>
      <w:color w:val="595959" w:themeColor="text1" w:themeTint="A6"/>
    </w:rPr>
  </w:style>
  <w:style w:type="paragraph" w:styleId="a3">
    <w:name w:val="Title"/>
    <w:basedOn w:val="a"/>
    <w:next w:val="a"/>
    <w:link w:val="a4"/>
    <w:uiPriority w:val="10"/>
    <w:qFormat/>
    <w:rsid w:val="00747C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C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C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C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CFD"/>
    <w:pPr>
      <w:spacing w:before="160"/>
      <w:jc w:val="center"/>
    </w:pPr>
    <w:rPr>
      <w:i/>
      <w:iCs/>
      <w:color w:val="404040" w:themeColor="text1" w:themeTint="BF"/>
    </w:rPr>
  </w:style>
  <w:style w:type="character" w:customStyle="1" w:styleId="a8">
    <w:name w:val="引用 字符"/>
    <w:basedOn w:val="a0"/>
    <w:link w:val="a7"/>
    <w:uiPriority w:val="29"/>
    <w:rsid w:val="00747CFD"/>
    <w:rPr>
      <w:i/>
      <w:iCs/>
      <w:color w:val="404040" w:themeColor="text1" w:themeTint="BF"/>
    </w:rPr>
  </w:style>
  <w:style w:type="paragraph" w:styleId="a9">
    <w:name w:val="List Paragraph"/>
    <w:basedOn w:val="a"/>
    <w:uiPriority w:val="34"/>
    <w:qFormat/>
    <w:rsid w:val="00747CFD"/>
    <w:pPr>
      <w:ind w:left="720"/>
      <w:contextualSpacing/>
    </w:pPr>
  </w:style>
  <w:style w:type="character" w:styleId="aa">
    <w:name w:val="Intense Emphasis"/>
    <w:basedOn w:val="a0"/>
    <w:uiPriority w:val="21"/>
    <w:qFormat/>
    <w:rsid w:val="00747CFD"/>
    <w:rPr>
      <w:i/>
      <w:iCs/>
      <w:color w:val="2F5496" w:themeColor="accent1" w:themeShade="BF"/>
    </w:rPr>
  </w:style>
  <w:style w:type="paragraph" w:styleId="ab">
    <w:name w:val="Intense Quote"/>
    <w:basedOn w:val="a"/>
    <w:next w:val="a"/>
    <w:link w:val="ac"/>
    <w:uiPriority w:val="30"/>
    <w:qFormat/>
    <w:rsid w:val="00747C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CFD"/>
    <w:rPr>
      <w:i/>
      <w:iCs/>
      <w:color w:val="2F5496" w:themeColor="accent1" w:themeShade="BF"/>
    </w:rPr>
  </w:style>
  <w:style w:type="character" w:styleId="ad">
    <w:name w:val="Intense Reference"/>
    <w:basedOn w:val="a0"/>
    <w:uiPriority w:val="32"/>
    <w:qFormat/>
    <w:rsid w:val="00747C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