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5FD77" w14:textId="77777777" w:rsidR="00161CB8" w:rsidRDefault="00161CB8">
      <w:pPr>
        <w:rPr>
          <w:rFonts w:hint="eastAsia"/>
        </w:rPr>
      </w:pPr>
      <w:r>
        <w:rPr>
          <w:rFonts w:hint="eastAsia"/>
        </w:rPr>
        <w:t>速的拼音怎么拼写</w:t>
      </w:r>
    </w:p>
    <w:p w14:paraId="208CF549" w14:textId="77777777" w:rsidR="00161CB8" w:rsidRDefault="00161CB8">
      <w:pPr>
        <w:rPr>
          <w:rFonts w:hint="eastAsia"/>
        </w:rPr>
      </w:pPr>
      <w:r>
        <w:rPr>
          <w:rFonts w:hint="eastAsia"/>
        </w:rPr>
        <w:t>在汉语拼音系统中，“速”的拼音是“su4”。汉语拼音是中华人民共和国的官方罗马化系统，用来为汉字注音。它不仅是中国小学生学习普通话发音的基础工具，也是外国友人学习中文时的重要辅助。对于“速”这个字来说，其拼音包含了声母、韵母和声调三个部分。</w:t>
      </w:r>
    </w:p>
    <w:p w14:paraId="634B90FC" w14:textId="77777777" w:rsidR="00161CB8" w:rsidRDefault="00161CB8">
      <w:pPr>
        <w:rPr>
          <w:rFonts w:hint="eastAsia"/>
        </w:rPr>
      </w:pPr>
    </w:p>
    <w:p w14:paraId="2F73A082" w14:textId="77777777" w:rsidR="00161CB8" w:rsidRDefault="00161CB8">
      <w:pPr>
        <w:rPr>
          <w:rFonts w:hint="eastAsia"/>
        </w:rPr>
      </w:pPr>
      <w:r>
        <w:rPr>
          <w:rFonts w:hint="eastAsia"/>
        </w:rPr>
        <w:t>拼音的基本构成</w:t>
      </w:r>
    </w:p>
    <w:p w14:paraId="292EC8E5" w14:textId="77777777" w:rsidR="00161CB8" w:rsidRDefault="00161CB8">
      <w:pPr>
        <w:rPr>
          <w:rFonts w:hint="eastAsia"/>
        </w:rPr>
      </w:pPr>
      <w:r>
        <w:rPr>
          <w:rFonts w:hint="eastAsia"/>
        </w:rPr>
        <w:t>“速”的拼音“su4”可以分解为以下元素：首先是一个无声母的情况，直接以韵母“u”开头，这表示发音时从双唇轻微圆展开始；接着是“u”，这是一个简单的元音，在这里它代表了一个清晰而短促的声音；最后的数字“4”则表明了该字的声调——第四声，即降调，意味着发音时声音要从高降到低。这样的组合共同构成了“速”字准确的读音。</w:t>
      </w:r>
    </w:p>
    <w:p w14:paraId="113DDF5E" w14:textId="77777777" w:rsidR="00161CB8" w:rsidRDefault="00161CB8">
      <w:pPr>
        <w:rPr>
          <w:rFonts w:hint="eastAsia"/>
        </w:rPr>
      </w:pPr>
    </w:p>
    <w:p w14:paraId="085CC2BD" w14:textId="77777777" w:rsidR="00161CB8" w:rsidRDefault="00161CB8">
      <w:pPr>
        <w:rPr>
          <w:rFonts w:hint="eastAsia"/>
        </w:rPr>
      </w:pPr>
      <w:r>
        <w:rPr>
          <w:rFonts w:hint="eastAsia"/>
        </w:rPr>
        <w:t>速的语义与应用</w:t>
      </w:r>
    </w:p>
    <w:p w14:paraId="5C753328" w14:textId="77777777" w:rsidR="00161CB8" w:rsidRDefault="00161CB8">
      <w:pPr>
        <w:rPr>
          <w:rFonts w:hint="eastAsia"/>
        </w:rPr>
      </w:pPr>
      <w:r>
        <w:rPr>
          <w:rFonts w:hint="eastAsia"/>
        </w:rPr>
        <w:t>“速”本身是一个多义词，在不同的上下文中有着不同的含义。它可以指代速度、快速，也可以作为形容词来描述事物进行得快或效率高。例如，“快递”一词中的“速”就是强调服务的速度。“速”还出现在许多成语和惯用表达中，如“速战速决”，意指战争或竞争中快速解决问题的策略。掌握“速”的正确拼音有助于更精确地理解和使用这个词及其相关的词汇。</w:t>
      </w:r>
    </w:p>
    <w:p w14:paraId="6CC5E21B" w14:textId="77777777" w:rsidR="00161CB8" w:rsidRDefault="00161CB8">
      <w:pPr>
        <w:rPr>
          <w:rFonts w:hint="eastAsia"/>
        </w:rPr>
      </w:pPr>
    </w:p>
    <w:p w14:paraId="14985A57" w14:textId="77777777" w:rsidR="00161CB8" w:rsidRDefault="00161CB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1407AD6" w14:textId="77777777" w:rsidR="00161CB8" w:rsidRDefault="00161CB8">
      <w:pPr>
        <w:rPr>
          <w:rFonts w:hint="eastAsia"/>
        </w:rPr>
      </w:pPr>
      <w:r>
        <w:rPr>
          <w:rFonts w:hint="eastAsia"/>
        </w:rPr>
        <w:t>学习正确的拼音对于每一个希望精通汉语的人来说都是至关重要的。无论是初学者还是已经有一定基础的学习者，准确的拼音可以帮助他们更好地理解汉字的发音规则，从而提高语言交流的能力。对于像“速”这样具有多重含义的字，了解其拼音还可以帮助避免误解，并且在书写和口语表达上更加自信。因此，不断练习和巩固拼音知识，对于提升汉语水平而言是非常有帮助的。</w:t>
      </w:r>
    </w:p>
    <w:p w14:paraId="351BC002" w14:textId="77777777" w:rsidR="00161CB8" w:rsidRDefault="00161CB8">
      <w:pPr>
        <w:rPr>
          <w:rFonts w:hint="eastAsia"/>
        </w:rPr>
      </w:pPr>
    </w:p>
    <w:p w14:paraId="4E6564E5" w14:textId="77777777" w:rsidR="00161CB8" w:rsidRDefault="00161CB8">
      <w:pPr>
        <w:rPr>
          <w:rFonts w:hint="eastAsia"/>
        </w:rPr>
      </w:pPr>
      <w:r>
        <w:rPr>
          <w:rFonts w:hint="eastAsia"/>
        </w:rPr>
        <w:t>最后的总结</w:t>
      </w:r>
    </w:p>
    <w:p w14:paraId="3A3119AE" w14:textId="77777777" w:rsidR="00161CB8" w:rsidRDefault="00161CB8">
      <w:pPr>
        <w:rPr>
          <w:rFonts w:hint="eastAsia"/>
        </w:rPr>
      </w:pPr>
      <w:r>
        <w:rPr>
          <w:rFonts w:hint="eastAsia"/>
        </w:rPr>
        <w:t>“速”的拼音是“su4”，由无声母、“u”韵母以及第四声组成。通过了解和掌握这些基础知识，我们不仅可以加深对单个汉字的理解，还能进一步提高整体的汉语能力。正确使用汉语拼音不仅是学习汉语的一个重要起点，也是通往流利表达的一把钥匙。</w:t>
      </w:r>
    </w:p>
    <w:p w14:paraId="52A28097" w14:textId="77777777" w:rsidR="00161CB8" w:rsidRDefault="00161CB8">
      <w:pPr>
        <w:rPr>
          <w:rFonts w:hint="eastAsia"/>
        </w:rPr>
      </w:pPr>
    </w:p>
    <w:p w14:paraId="18DDC691" w14:textId="77777777" w:rsidR="00161CB8" w:rsidRDefault="00161C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36293" w14:textId="77777777" w:rsidR="00161CB8" w:rsidRDefault="00161CB8">
      <w:pPr>
        <w:rPr>
          <w:rFonts w:hint="eastAsia"/>
        </w:rPr>
      </w:pPr>
    </w:p>
    <w:p w14:paraId="15302E94" w14:textId="77777777" w:rsidR="00161CB8" w:rsidRDefault="00161CB8">
      <w:pPr>
        <w:rPr>
          <w:rFonts w:hint="eastAsia"/>
        </w:rPr>
      </w:pPr>
    </w:p>
    <w:p w14:paraId="2AAFDA2C" w14:textId="77777777" w:rsidR="00161CB8" w:rsidRDefault="00161CB8">
      <w:pPr>
        <w:rPr>
          <w:rFonts w:hint="eastAsia"/>
        </w:rPr>
      </w:pPr>
    </w:p>
    <w:p w14:paraId="4EED4B04" w14:textId="77777777" w:rsidR="00161CB8" w:rsidRDefault="00161CB8">
      <w:pPr>
        <w:rPr>
          <w:rFonts w:hint="eastAsia"/>
        </w:rPr>
      </w:pPr>
      <w:r>
        <w:rPr>
          <w:rFonts w:hint="eastAsia"/>
        </w:rPr>
        <w:t>点击下载 速的拼音怎么拼写Word版本可打印</w:t>
      </w:r>
    </w:p>
    <w:p w14:paraId="5C056C40" w14:textId="37518F25" w:rsidR="00B6073D" w:rsidRDefault="00B6073D"/>
    <w:sectPr w:rsidR="00B60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3D"/>
    <w:rsid w:val="00161CB8"/>
    <w:rsid w:val="00451AD6"/>
    <w:rsid w:val="00B6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41B40-224C-4650-98BE-4B4A4681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