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4865" w14:textId="77777777" w:rsidR="00D05367" w:rsidRDefault="00D05367">
      <w:pPr>
        <w:rPr>
          <w:rFonts w:hint="eastAsia"/>
        </w:rPr>
      </w:pPr>
      <w:r>
        <w:rPr>
          <w:rFonts w:hint="eastAsia"/>
        </w:rPr>
        <w:t>通俗易懂的拼音：汉语的发音指南</w:t>
      </w:r>
    </w:p>
    <w:p w14:paraId="20E1CFD1" w14:textId="77777777" w:rsidR="00D05367" w:rsidRDefault="00D05367">
      <w:pPr>
        <w:rPr>
          <w:rFonts w:hint="eastAsia"/>
        </w:rPr>
      </w:pPr>
      <w:r>
        <w:rPr>
          <w:rFonts w:hint="eastAsia"/>
        </w:rPr>
        <w:t>拼音，是中文学习者和使用者用来表达汉字读音的一种工具。它不仅仅是中国小学教育中不可或缺的一部分，也是全球华语爱好者打开中国文化大门的一把钥匙。拼音系统使用拉丁字母来表示汉字的发音，使得不同方言区的人们以及非中文母语人士能够更便捷地学习和交流。</w:t>
      </w:r>
    </w:p>
    <w:p w14:paraId="7FB96241" w14:textId="77777777" w:rsidR="00D05367" w:rsidRDefault="00D05367">
      <w:pPr>
        <w:rPr>
          <w:rFonts w:hint="eastAsia"/>
        </w:rPr>
      </w:pPr>
    </w:p>
    <w:p w14:paraId="132EA3AA" w14:textId="77777777" w:rsidR="00D05367" w:rsidRDefault="00D05367">
      <w:pPr>
        <w:rPr>
          <w:rFonts w:hint="eastAsia"/>
        </w:rPr>
      </w:pPr>
      <w:r>
        <w:rPr>
          <w:rFonts w:hint="eastAsia"/>
        </w:rPr>
        <w:t>为什么我们需要拼音？</w:t>
      </w:r>
    </w:p>
    <w:p w14:paraId="3917CC13" w14:textId="77777777" w:rsidR="00D05367" w:rsidRDefault="00D05367">
      <w:pPr>
        <w:rPr>
          <w:rFonts w:hint="eastAsia"/>
        </w:rPr>
      </w:pPr>
      <w:r>
        <w:rPr>
          <w:rFonts w:hint="eastAsia"/>
        </w:rPr>
        <w:t>在没有拼音之前，人们只能通过口耳相传的方式学习汉字发音，这不仅效率低下，而且容易导致发音不准确。随着时代的进步和社会的发展，为了适应快速变化的世界，一个标准化、易于学习的发音系统应运而生。1958年，中国政府正式公布了汉语拼音方案，从此为中文教育注入了新的活力。拼音不仅帮助孩子们认字识词，也成为了成人学习普通话的重要辅助工具。</w:t>
      </w:r>
    </w:p>
    <w:p w14:paraId="59CB6C47" w14:textId="77777777" w:rsidR="00D05367" w:rsidRDefault="00D05367">
      <w:pPr>
        <w:rPr>
          <w:rFonts w:hint="eastAsia"/>
        </w:rPr>
      </w:pPr>
    </w:p>
    <w:p w14:paraId="33C620FB" w14:textId="77777777" w:rsidR="00D05367" w:rsidRDefault="00D05367">
      <w:pPr>
        <w:rPr>
          <w:rFonts w:hint="eastAsia"/>
        </w:rPr>
      </w:pPr>
      <w:r>
        <w:rPr>
          <w:rFonts w:hint="eastAsia"/>
        </w:rPr>
        <w:t>拼音的基本组成</w:t>
      </w:r>
    </w:p>
    <w:p w14:paraId="43C3AF4E" w14:textId="77777777" w:rsidR="00D05367" w:rsidRDefault="00D05367">
      <w:pPr>
        <w:rPr>
          <w:rFonts w:hint="eastAsia"/>
        </w:rPr>
      </w:pPr>
      <w:r>
        <w:rPr>
          <w:rFonts w:hint="eastAsia"/>
        </w:rPr>
        <w:t>汉语拼音由声母、韵母和声调三大部分构成。声母位于单词的开头，相当于英文中的辅音；韵母则包含了元音或以元音为主的组合，它们共同决定了一个字的主要发音。声调则是汉语特有的元素，它通过音高的变化来区分不同的意思，即使发音相同但声调不同，也可能代表完全不同的词汇。例如，“妈”（mā）与“马”（mǎ），一字之差，意义却截然不同。</w:t>
      </w:r>
    </w:p>
    <w:p w14:paraId="5323721C" w14:textId="77777777" w:rsidR="00D05367" w:rsidRDefault="00D05367">
      <w:pPr>
        <w:rPr>
          <w:rFonts w:hint="eastAsia"/>
        </w:rPr>
      </w:pPr>
    </w:p>
    <w:p w14:paraId="77082E24" w14:textId="77777777" w:rsidR="00D05367" w:rsidRDefault="00D05367">
      <w:pPr>
        <w:rPr>
          <w:rFonts w:hint="eastAsia"/>
        </w:rPr>
      </w:pPr>
      <w:r>
        <w:rPr>
          <w:rFonts w:hint="eastAsia"/>
        </w:rPr>
        <w:t>拼音的实际应用</w:t>
      </w:r>
    </w:p>
    <w:p w14:paraId="1335B38D" w14:textId="77777777" w:rsidR="00D05367" w:rsidRDefault="00D05367">
      <w:pPr>
        <w:rPr>
          <w:rFonts w:hint="eastAsia"/>
        </w:rPr>
      </w:pPr>
      <w:r>
        <w:rPr>
          <w:rFonts w:hint="eastAsia"/>
        </w:rPr>
        <w:t>除了作为学习语言的基础外，拼音还在许多实际场景中发挥着重要作用。比如，在计算机输入法中，我们可以通过拼出汉字的发音来打字；在图书馆的索引系统里，书籍按拼音顺序排列，方便读者查找；拼音也被广泛应用于地图标注、人名翻译等方面，成为连接中国与世界的桥梁。</w:t>
      </w:r>
    </w:p>
    <w:p w14:paraId="420F4126" w14:textId="77777777" w:rsidR="00D05367" w:rsidRDefault="00D05367">
      <w:pPr>
        <w:rPr>
          <w:rFonts w:hint="eastAsia"/>
        </w:rPr>
      </w:pPr>
    </w:p>
    <w:p w14:paraId="5266C902" w14:textId="77777777" w:rsidR="00D05367" w:rsidRDefault="00D05367">
      <w:pPr>
        <w:rPr>
          <w:rFonts w:hint="eastAsia"/>
        </w:rPr>
      </w:pPr>
      <w:r>
        <w:rPr>
          <w:rFonts w:hint="eastAsia"/>
        </w:rPr>
        <w:t>拼音与国际接轨</w:t>
      </w:r>
    </w:p>
    <w:p w14:paraId="6FAE9F72" w14:textId="77777777" w:rsidR="00D05367" w:rsidRDefault="00D05367">
      <w:pPr>
        <w:rPr>
          <w:rFonts w:hint="eastAsia"/>
        </w:rPr>
      </w:pPr>
      <w:r>
        <w:rPr>
          <w:rFonts w:hint="eastAsia"/>
        </w:rPr>
        <w:t>随着中国在全球影响力的不断提升，越来越多的外国人开始对中国文化产生兴趣，学习汉语的人数逐年增加。汉语拼音以其简单直观的特点，逐渐被国际社会接受，并成为联合国官方文件中罗马化汉字的标准形式之一。很多海外中文学校也将拼音作为入门课程，帮助学生更快地掌握汉语发音规则。</w:t>
      </w:r>
    </w:p>
    <w:p w14:paraId="2949302A" w14:textId="77777777" w:rsidR="00D05367" w:rsidRDefault="00D05367">
      <w:pPr>
        <w:rPr>
          <w:rFonts w:hint="eastAsia"/>
        </w:rPr>
      </w:pPr>
    </w:p>
    <w:p w14:paraId="4DFD77E5" w14:textId="77777777" w:rsidR="00D05367" w:rsidRDefault="00D05367">
      <w:pPr>
        <w:rPr>
          <w:rFonts w:hint="eastAsia"/>
        </w:rPr>
      </w:pPr>
      <w:r>
        <w:rPr>
          <w:rFonts w:hint="eastAsia"/>
        </w:rPr>
        <w:lastRenderedPageBreak/>
        <w:t>最后的总结</w:t>
      </w:r>
    </w:p>
    <w:p w14:paraId="1FDAC4D1" w14:textId="77777777" w:rsidR="00D05367" w:rsidRDefault="00D05367">
      <w:pPr>
        <w:rPr>
          <w:rFonts w:hint="eastAsia"/>
        </w:rPr>
      </w:pPr>
      <w:r>
        <w:rPr>
          <w:rFonts w:hint="eastAsia"/>
        </w:rPr>
        <w:t>从古代的象形文字到今天的现代汉语拼音，中文一直在演变和发展之中。拼音作为这一进程中的重要一环，它不仅简化了汉字的学习过程，还促进了中外文化的交流与融合。对于每一个想要深入了解中国的个人而言，掌握好拼音就像是找到了一把开启智慧宝库的万能钥匙。</w:t>
      </w:r>
    </w:p>
    <w:p w14:paraId="45164D2B" w14:textId="77777777" w:rsidR="00D05367" w:rsidRDefault="00D05367">
      <w:pPr>
        <w:rPr>
          <w:rFonts w:hint="eastAsia"/>
        </w:rPr>
      </w:pPr>
    </w:p>
    <w:p w14:paraId="742E709A" w14:textId="77777777" w:rsidR="00D05367" w:rsidRDefault="00D05367">
      <w:pPr>
        <w:rPr>
          <w:rFonts w:hint="eastAsia"/>
        </w:rPr>
      </w:pPr>
      <w:r>
        <w:rPr>
          <w:rFonts w:hint="eastAsia"/>
        </w:rPr>
        <w:t>本文是由懂得生活网（dongdeshenghuo.com）为大家创作</w:t>
      </w:r>
    </w:p>
    <w:p w14:paraId="5F43C5E7" w14:textId="77777777" w:rsidR="00D05367" w:rsidRDefault="00D05367">
      <w:pPr>
        <w:rPr>
          <w:rFonts w:hint="eastAsia"/>
        </w:rPr>
      </w:pPr>
    </w:p>
    <w:p w14:paraId="59E6478C" w14:textId="77777777" w:rsidR="00D05367" w:rsidRDefault="00D05367">
      <w:pPr>
        <w:rPr>
          <w:rFonts w:hint="eastAsia"/>
        </w:rPr>
      </w:pPr>
    </w:p>
    <w:p w14:paraId="1083A0C6" w14:textId="77777777" w:rsidR="00D05367" w:rsidRDefault="00D05367">
      <w:pPr>
        <w:rPr>
          <w:rFonts w:hint="eastAsia"/>
        </w:rPr>
      </w:pPr>
    </w:p>
    <w:p w14:paraId="4BD95F00" w14:textId="77777777" w:rsidR="00D05367" w:rsidRDefault="00D05367">
      <w:pPr>
        <w:rPr>
          <w:rFonts w:hint="eastAsia"/>
        </w:rPr>
      </w:pPr>
      <w:r>
        <w:rPr>
          <w:rFonts w:hint="eastAsia"/>
        </w:rPr>
        <w:t>点击下载 通俗易懂的拼音Word版本可打印</w:t>
      </w:r>
    </w:p>
    <w:p w14:paraId="498AAB0D" w14:textId="24BB9895" w:rsidR="003E6C37" w:rsidRDefault="003E6C37"/>
    <w:sectPr w:rsidR="003E6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37"/>
    <w:rsid w:val="003E6C37"/>
    <w:rsid w:val="00451AD6"/>
    <w:rsid w:val="00D0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FB99-45DE-4C01-8E58-AD02E71A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C37"/>
    <w:rPr>
      <w:rFonts w:cstheme="majorBidi"/>
      <w:color w:val="2F5496" w:themeColor="accent1" w:themeShade="BF"/>
      <w:sz w:val="28"/>
      <w:szCs w:val="28"/>
    </w:rPr>
  </w:style>
  <w:style w:type="character" w:customStyle="1" w:styleId="50">
    <w:name w:val="标题 5 字符"/>
    <w:basedOn w:val="a0"/>
    <w:link w:val="5"/>
    <w:uiPriority w:val="9"/>
    <w:semiHidden/>
    <w:rsid w:val="003E6C37"/>
    <w:rPr>
      <w:rFonts w:cstheme="majorBidi"/>
      <w:color w:val="2F5496" w:themeColor="accent1" w:themeShade="BF"/>
      <w:sz w:val="24"/>
    </w:rPr>
  </w:style>
  <w:style w:type="character" w:customStyle="1" w:styleId="60">
    <w:name w:val="标题 6 字符"/>
    <w:basedOn w:val="a0"/>
    <w:link w:val="6"/>
    <w:uiPriority w:val="9"/>
    <w:semiHidden/>
    <w:rsid w:val="003E6C37"/>
    <w:rPr>
      <w:rFonts w:cstheme="majorBidi"/>
      <w:b/>
      <w:bCs/>
      <w:color w:val="2F5496" w:themeColor="accent1" w:themeShade="BF"/>
    </w:rPr>
  </w:style>
  <w:style w:type="character" w:customStyle="1" w:styleId="70">
    <w:name w:val="标题 7 字符"/>
    <w:basedOn w:val="a0"/>
    <w:link w:val="7"/>
    <w:uiPriority w:val="9"/>
    <w:semiHidden/>
    <w:rsid w:val="003E6C37"/>
    <w:rPr>
      <w:rFonts w:cstheme="majorBidi"/>
      <w:b/>
      <w:bCs/>
      <w:color w:val="595959" w:themeColor="text1" w:themeTint="A6"/>
    </w:rPr>
  </w:style>
  <w:style w:type="character" w:customStyle="1" w:styleId="80">
    <w:name w:val="标题 8 字符"/>
    <w:basedOn w:val="a0"/>
    <w:link w:val="8"/>
    <w:uiPriority w:val="9"/>
    <w:semiHidden/>
    <w:rsid w:val="003E6C37"/>
    <w:rPr>
      <w:rFonts w:cstheme="majorBidi"/>
      <w:color w:val="595959" w:themeColor="text1" w:themeTint="A6"/>
    </w:rPr>
  </w:style>
  <w:style w:type="character" w:customStyle="1" w:styleId="90">
    <w:name w:val="标题 9 字符"/>
    <w:basedOn w:val="a0"/>
    <w:link w:val="9"/>
    <w:uiPriority w:val="9"/>
    <w:semiHidden/>
    <w:rsid w:val="003E6C37"/>
    <w:rPr>
      <w:rFonts w:eastAsiaTheme="majorEastAsia" w:cstheme="majorBidi"/>
      <w:color w:val="595959" w:themeColor="text1" w:themeTint="A6"/>
    </w:rPr>
  </w:style>
  <w:style w:type="paragraph" w:styleId="a3">
    <w:name w:val="Title"/>
    <w:basedOn w:val="a"/>
    <w:next w:val="a"/>
    <w:link w:val="a4"/>
    <w:uiPriority w:val="10"/>
    <w:qFormat/>
    <w:rsid w:val="003E6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C37"/>
    <w:pPr>
      <w:spacing w:before="160"/>
      <w:jc w:val="center"/>
    </w:pPr>
    <w:rPr>
      <w:i/>
      <w:iCs/>
      <w:color w:val="404040" w:themeColor="text1" w:themeTint="BF"/>
    </w:rPr>
  </w:style>
  <w:style w:type="character" w:customStyle="1" w:styleId="a8">
    <w:name w:val="引用 字符"/>
    <w:basedOn w:val="a0"/>
    <w:link w:val="a7"/>
    <w:uiPriority w:val="29"/>
    <w:rsid w:val="003E6C37"/>
    <w:rPr>
      <w:i/>
      <w:iCs/>
      <w:color w:val="404040" w:themeColor="text1" w:themeTint="BF"/>
    </w:rPr>
  </w:style>
  <w:style w:type="paragraph" w:styleId="a9">
    <w:name w:val="List Paragraph"/>
    <w:basedOn w:val="a"/>
    <w:uiPriority w:val="34"/>
    <w:qFormat/>
    <w:rsid w:val="003E6C37"/>
    <w:pPr>
      <w:ind w:left="720"/>
      <w:contextualSpacing/>
    </w:pPr>
  </w:style>
  <w:style w:type="character" w:styleId="aa">
    <w:name w:val="Intense Emphasis"/>
    <w:basedOn w:val="a0"/>
    <w:uiPriority w:val="21"/>
    <w:qFormat/>
    <w:rsid w:val="003E6C37"/>
    <w:rPr>
      <w:i/>
      <w:iCs/>
      <w:color w:val="2F5496" w:themeColor="accent1" w:themeShade="BF"/>
    </w:rPr>
  </w:style>
  <w:style w:type="paragraph" w:styleId="ab">
    <w:name w:val="Intense Quote"/>
    <w:basedOn w:val="a"/>
    <w:next w:val="a"/>
    <w:link w:val="ac"/>
    <w:uiPriority w:val="30"/>
    <w:qFormat/>
    <w:rsid w:val="003E6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C37"/>
    <w:rPr>
      <w:i/>
      <w:iCs/>
      <w:color w:val="2F5496" w:themeColor="accent1" w:themeShade="BF"/>
    </w:rPr>
  </w:style>
  <w:style w:type="character" w:styleId="ad">
    <w:name w:val="Intense Reference"/>
    <w:basedOn w:val="a0"/>
    <w:uiPriority w:val="32"/>
    <w:qFormat/>
    <w:rsid w:val="003E6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