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ADA60" w14:textId="77777777" w:rsidR="00E06F1C" w:rsidRDefault="00E06F1C">
      <w:pPr>
        <w:rPr>
          <w:rFonts w:hint="eastAsia"/>
        </w:rPr>
      </w:pPr>
      <w:r>
        <w:rPr>
          <w:rFonts w:hint="eastAsia"/>
        </w:rPr>
        <w:t>适合小孩学的拼音的方法</w:t>
      </w:r>
    </w:p>
    <w:p w14:paraId="5BA945A0" w14:textId="77777777" w:rsidR="00E06F1C" w:rsidRDefault="00E06F1C">
      <w:pPr>
        <w:rPr>
          <w:rFonts w:hint="eastAsia"/>
        </w:rPr>
      </w:pPr>
      <w:r>
        <w:rPr>
          <w:rFonts w:hint="eastAsia"/>
        </w:rPr>
        <w:t>学习汉语拼音是孩子们掌握汉字读音的重要一步，它为孩子日后的识字和阅读打下了坚实的基础。对于小孩子来说，拼音的学习应该是一个有趣且富有吸引力的过程。本文将介绍几种适合儿童学习拼音的有效方法。</w:t>
      </w:r>
    </w:p>
    <w:p w14:paraId="5D8DFD6E" w14:textId="77777777" w:rsidR="00E06F1C" w:rsidRDefault="00E06F1C">
      <w:pPr>
        <w:rPr>
          <w:rFonts w:hint="eastAsia"/>
        </w:rPr>
      </w:pPr>
    </w:p>
    <w:p w14:paraId="5D62315D" w14:textId="77777777" w:rsidR="00E06F1C" w:rsidRDefault="00E06F1C">
      <w:pPr>
        <w:rPr>
          <w:rFonts w:hint="eastAsia"/>
        </w:rPr>
      </w:pPr>
      <w:r>
        <w:rPr>
          <w:rFonts w:hint="eastAsia"/>
        </w:rPr>
        <w:t>趣味拼音卡片游戏</w:t>
      </w:r>
    </w:p>
    <w:p w14:paraId="6AB448E1" w14:textId="77777777" w:rsidR="00E06F1C" w:rsidRDefault="00E06F1C">
      <w:pPr>
        <w:rPr>
          <w:rFonts w:hint="eastAsia"/>
        </w:rPr>
      </w:pPr>
      <w:r>
        <w:rPr>
          <w:rFonts w:hint="eastAsia"/>
        </w:rPr>
        <w:t>制作或购买色彩鲜艳、图案可爱的拼音卡片，是吸引孩子注意力的好办法。通过玩配对游戏，例如“找朋友”——即找到两个发音相同的拼音卡片，或者“猜猜我是谁”，让孩子听声音找对应的卡片，可以有效地帮助他们记住每个拼音的形状和发音。这些互动式的游戏不仅增加了学习的乐趣，还能提高孩子的记忆力和专注力。</w:t>
      </w:r>
    </w:p>
    <w:p w14:paraId="01EB5F08" w14:textId="77777777" w:rsidR="00E06F1C" w:rsidRDefault="00E06F1C">
      <w:pPr>
        <w:rPr>
          <w:rFonts w:hint="eastAsia"/>
        </w:rPr>
      </w:pPr>
    </w:p>
    <w:p w14:paraId="2511DF3D" w14:textId="77777777" w:rsidR="00E06F1C" w:rsidRDefault="00E06F1C">
      <w:pPr>
        <w:rPr>
          <w:rFonts w:hint="eastAsia"/>
        </w:rPr>
      </w:pPr>
      <w:r>
        <w:rPr>
          <w:rFonts w:hint="eastAsia"/>
        </w:rPr>
        <w:t>利用儿歌和歌曲教拼音</w:t>
      </w:r>
    </w:p>
    <w:p w14:paraId="5F80DBAD" w14:textId="77777777" w:rsidR="00E06F1C" w:rsidRDefault="00E06F1C">
      <w:pPr>
        <w:rPr>
          <w:rFonts w:hint="eastAsia"/>
        </w:rPr>
      </w:pPr>
      <w:r>
        <w:rPr>
          <w:rFonts w:hint="eastAsia"/>
        </w:rPr>
        <w:t>音乐是一种强大的记忆工具，尤其是对于小孩子而言。编写一些简单易记的儿歌或选择现有的拼音歌曲，如《字母歌》，可以帮助孩子们在愉快的旋律中学习拼音。唱歌时，孩子们自然地重复着歌词中的拼音，这有助于加深他们的印象，并能轻松地记住复杂的发音规则。家长还可以与孩子一起唱这些歌，使得家庭学习氛围更加温馨和谐。</w:t>
      </w:r>
    </w:p>
    <w:p w14:paraId="3E9E3A0A" w14:textId="77777777" w:rsidR="00E06F1C" w:rsidRDefault="00E06F1C">
      <w:pPr>
        <w:rPr>
          <w:rFonts w:hint="eastAsia"/>
        </w:rPr>
      </w:pPr>
    </w:p>
    <w:p w14:paraId="4F2BEE90" w14:textId="77777777" w:rsidR="00E06F1C" w:rsidRDefault="00E06F1C">
      <w:pPr>
        <w:rPr>
          <w:rFonts w:hint="eastAsia"/>
        </w:rPr>
      </w:pPr>
      <w:r>
        <w:rPr>
          <w:rFonts w:hint="eastAsia"/>
        </w:rPr>
        <w:t>动画视频辅助教学</w:t>
      </w:r>
    </w:p>
    <w:p w14:paraId="400903C8" w14:textId="77777777" w:rsidR="00E06F1C" w:rsidRDefault="00E06F1C">
      <w:pPr>
        <w:rPr>
          <w:rFonts w:hint="eastAsia"/>
        </w:rPr>
      </w:pPr>
      <w:r>
        <w:rPr>
          <w:rFonts w:hint="eastAsia"/>
        </w:rPr>
        <w:t>现在有很多专门为儿童设计的拼音学习动画视频，它们结合了视觉和听觉元素，使抽象的拼音符号变得生动形象。例如，有的视频会用小动物代表不同的声母和韵母，通过故事的形式来展示拼音组合的规律。观看这样的视频，既能激发孩子的兴趣，又能在不知不觉中学到了知识。重要的是要选择内容健康积极、画质清晰、讲解准确的优质资源。</w:t>
      </w:r>
    </w:p>
    <w:p w14:paraId="7E27B5B2" w14:textId="77777777" w:rsidR="00E06F1C" w:rsidRDefault="00E06F1C">
      <w:pPr>
        <w:rPr>
          <w:rFonts w:hint="eastAsia"/>
        </w:rPr>
      </w:pPr>
    </w:p>
    <w:p w14:paraId="44F08F31" w14:textId="77777777" w:rsidR="00E06F1C" w:rsidRDefault="00E06F1C">
      <w:pPr>
        <w:rPr>
          <w:rFonts w:hint="eastAsia"/>
        </w:rPr>
      </w:pPr>
      <w:r>
        <w:rPr>
          <w:rFonts w:hint="eastAsia"/>
        </w:rPr>
        <w:t>实践生活中的拼音应用</w:t>
      </w:r>
    </w:p>
    <w:p w14:paraId="5B852123" w14:textId="77777777" w:rsidR="00E06F1C" w:rsidRDefault="00E06F1C">
      <w:pPr>
        <w:rPr>
          <w:rFonts w:hint="eastAsia"/>
        </w:rPr>
      </w:pPr>
      <w:r>
        <w:rPr>
          <w:rFonts w:hint="eastAsia"/>
        </w:rPr>
        <w:t>鼓励孩子在生活中寻找使用拼音的机会，比如给家里的物品贴上带有拼音标签的小纸条，这样当他们看到某个物体时就能同时复习相应的拼音。外出购物时也可以让孩子尝试读出商品名称上的拼音，让他们感受到学习成果带来的成就感。这种实际操作能够增强孩子对拼音的理解和运用能力。</w:t>
      </w:r>
    </w:p>
    <w:p w14:paraId="6744F66F" w14:textId="77777777" w:rsidR="00E06F1C" w:rsidRDefault="00E06F1C">
      <w:pPr>
        <w:rPr>
          <w:rFonts w:hint="eastAsia"/>
        </w:rPr>
      </w:pPr>
    </w:p>
    <w:p w14:paraId="5F4A5F8A" w14:textId="77777777" w:rsidR="00E06F1C" w:rsidRDefault="00E06F1C">
      <w:pPr>
        <w:rPr>
          <w:rFonts w:hint="eastAsia"/>
        </w:rPr>
      </w:pPr>
      <w:r>
        <w:rPr>
          <w:rFonts w:hint="eastAsia"/>
        </w:rPr>
        <w:t>定期复习巩固所学知识</w:t>
      </w:r>
    </w:p>
    <w:p w14:paraId="32DF6DE6" w14:textId="77777777" w:rsidR="00E06F1C" w:rsidRDefault="00E06F1C">
      <w:pPr>
        <w:rPr>
          <w:rFonts w:hint="eastAsia"/>
        </w:rPr>
      </w:pPr>
      <w:r>
        <w:rPr>
          <w:rFonts w:hint="eastAsia"/>
        </w:rPr>
        <w:t>最后但同样重要的一点是，确保孩子有足够的复习时间。可以通过定期的小测验或者让孩子们自己扮演老师教家人的方式来进行复习。这种方式不仅能强化记忆，还能够培养孩子的自信心。随着不断的练习，孩子们会逐渐建立起坚实的拼音基础，为未来的学习之路铺平道路。</w:t>
      </w:r>
    </w:p>
    <w:p w14:paraId="379FC8BA" w14:textId="77777777" w:rsidR="00E06F1C" w:rsidRDefault="00E06F1C">
      <w:pPr>
        <w:rPr>
          <w:rFonts w:hint="eastAsia"/>
        </w:rPr>
      </w:pPr>
    </w:p>
    <w:p w14:paraId="60DE3AC7" w14:textId="77777777" w:rsidR="00E06F1C" w:rsidRDefault="00E06F1C">
      <w:pPr>
        <w:rPr>
          <w:rFonts w:hint="eastAsia"/>
        </w:rPr>
      </w:pPr>
      <w:r>
        <w:rPr>
          <w:rFonts w:hint="eastAsia"/>
        </w:rPr>
        <w:t>本文是由懂得生活网（dongdeshenghuo.com）为大家创作</w:t>
      </w:r>
    </w:p>
    <w:p w14:paraId="383F03CB" w14:textId="77777777" w:rsidR="00E06F1C" w:rsidRDefault="00E06F1C">
      <w:pPr>
        <w:rPr>
          <w:rFonts w:hint="eastAsia"/>
        </w:rPr>
      </w:pPr>
    </w:p>
    <w:p w14:paraId="5339A79C" w14:textId="77777777" w:rsidR="00E06F1C" w:rsidRDefault="00E06F1C">
      <w:pPr>
        <w:rPr>
          <w:rFonts w:hint="eastAsia"/>
        </w:rPr>
      </w:pPr>
    </w:p>
    <w:p w14:paraId="5AD3547C" w14:textId="77777777" w:rsidR="00E06F1C" w:rsidRDefault="00E06F1C">
      <w:pPr>
        <w:rPr>
          <w:rFonts w:hint="eastAsia"/>
        </w:rPr>
      </w:pPr>
    </w:p>
    <w:p w14:paraId="203247E6" w14:textId="77777777" w:rsidR="00E06F1C" w:rsidRDefault="00E06F1C">
      <w:pPr>
        <w:rPr>
          <w:rFonts w:hint="eastAsia"/>
        </w:rPr>
      </w:pPr>
      <w:r>
        <w:rPr>
          <w:rFonts w:hint="eastAsia"/>
        </w:rPr>
        <w:t>点击下载 适合小孩学的拼音的方法Word版本可打印</w:t>
      </w:r>
    </w:p>
    <w:p w14:paraId="6F36C995" w14:textId="785CEE63" w:rsidR="00701F17" w:rsidRDefault="00701F17"/>
    <w:sectPr w:rsidR="00701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17"/>
    <w:rsid w:val="00451AD6"/>
    <w:rsid w:val="00701F17"/>
    <w:rsid w:val="00E0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FE75A-41C6-4FAB-9183-3A8F9DD0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F17"/>
    <w:rPr>
      <w:rFonts w:cstheme="majorBidi"/>
      <w:color w:val="2F5496" w:themeColor="accent1" w:themeShade="BF"/>
      <w:sz w:val="28"/>
      <w:szCs w:val="28"/>
    </w:rPr>
  </w:style>
  <w:style w:type="character" w:customStyle="1" w:styleId="50">
    <w:name w:val="标题 5 字符"/>
    <w:basedOn w:val="a0"/>
    <w:link w:val="5"/>
    <w:uiPriority w:val="9"/>
    <w:semiHidden/>
    <w:rsid w:val="00701F17"/>
    <w:rPr>
      <w:rFonts w:cstheme="majorBidi"/>
      <w:color w:val="2F5496" w:themeColor="accent1" w:themeShade="BF"/>
      <w:sz w:val="24"/>
    </w:rPr>
  </w:style>
  <w:style w:type="character" w:customStyle="1" w:styleId="60">
    <w:name w:val="标题 6 字符"/>
    <w:basedOn w:val="a0"/>
    <w:link w:val="6"/>
    <w:uiPriority w:val="9"/>
    <w:semiHidden/>
    <w:rsid w:val="00701F17"/>
    <w:rPr>
      <w:rFonts w:cstheme="majorBidi"/>
      <w:b/>
      <w:bCs/>
      <w:color w:val="2F5496" w:themeColor="accent1" w:themeShade="BF"/>
    </w:rPr>
  </w:style>
  <w:style w:type="character" w:customStyle="1" w:styleId="70">
    <w:name w:val="标题 7 字符"/>
    <w:basedOn w:val="a0"/>
    <w:link w:val="7"/>
    <w:uiPriority w:val="9"/>
    <w:semiHidden/>
    <w:rsid w:val="00701F17"/>
    <w:rPr>
      <w:rFonts w:cstheme="majorBidi"/>
      <w:b/>
      <w:bCs/>
      <w:color w:val="595959" w:themeColor="text1" w:themeTint="A6"/>
    </w:rPr>
  </w:style>
  <w:style w:type="character" w:customStyle="1" w:styleId="80">
    <w:name w:val="标题 8 字符"/>
    <w:basedOn w:val="a0"/>
    <w:link w:val="8"/>
    <w:uiPriority w:val="9"/>
    <w:semiHidden/>
    <w:rsid w:val="00701F17"/>
    <w:rPr>
      <w:rFonts w:cstheme="majorBidi"/>
      <w:color w:val="595959" w:themeColor="text1" w:themeTint="A6"/>
    </w:rPr>
  </w:style>
  <w:style w:type="character" w:customStyle="1" w:styleId="90">
    <w:name w:val="标题 9 字符"/>
    <w:basedOn w:val="a0"/>
    <w:link w:val="9"/>
    <w:uiPriority w:val="9"/>
    <w:semiHidden/>
    <w:rsid w:val="00701F17"/>
    <w:rPr>
      <w:rFonts w:eastAsiaTheme="majorEastAsia" w:cstheme="majorBidi"/>
      <w:color w:val="595959" w:themeColor="text1" w:themeTint="A6"/>
    </w:rPr>
  </w:style>
  <w:style w:type="paragraph" w:styleId="a3">
    <w:name w:val="Title"/>
    <w:basedOn w:val="a"/>
    <w:next w:val="a"/>
    <w:link w:val="a4"/>
    <w:uiPriority w:val="10"/>
    <w:qFormat/>
    <w:rsid w:val="00701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F17"/>
    <w:pPr>
      <w:spacing w:before="160"/>
      <w:jc w:val="center"/>
    </w:pPr>
    <w:rPr>
      <w:i/>
      <w:iCs/>
      <w:color w:val="404040" w:themeColor="text1" w:themeTint="BF"/>
    </w:rPr>
  </w:style>
  <w:style w:type="character" w:customStyle="1" w:styleId="a8">
    <w:name w:val="引用 字符"/>
    <w:basedOn w:val="a0"/>
    <w:link w:val="a7"/>
    <w:uiPriority w:val="29"/>
    <w:rsid w:val="00701F17"/>
    <w:rPr>
      <w:i/>
      <w:iCs/>
      <w:color w:val="404040" w:themeColor="text1" w:themeTint="BF"/>
    </w:rPr>
  </w:style>
  <w:style w:type="paragraph" w:styleId="a9">
    <w:name w:val="List Paragraph"/>
    <w:basedOn w:val="a"/>
    <w:uiPriority w:val="34"/>
    <w:qFormat/>
    <w:rsid w:val="00701F17"/>
    <w:pPr>
      <w:ind w:left="720"/>
      <w:contextualSpacing/>
    </w:pPr>
  </w:style>
  <w:style w:type="character" w:styleId="aa">
    <w:name w:val="Intense Emphasis"/>
    <w:basedOn w:val="a0"/>
    <w:uiPriority w:val="21"/>
    <w:qFormat/>
    <w:rsid w:val="00701F17"/>
    <w:rPr>
      <w:i/>
      <w:iCs/>
      <w:color w:val="2F5496" w:themeColor="accent1" w:themeShade="BF"/>
    </w:rPr>
  </w:style>
  <w:style w:type="paragraph" w:styleId="ab">
    <w:name w:val="Intense Quote"/>
    <w:basedOn w:val="a"/>
    <w:next w:val="a"/>
    <w:link w:val="ac"/>
    <w:uiPriority w:val="30"/>
    <w:qFormat/>
    <w:rsid w:val="00701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F17"/>
    <w:rPr>
      <w:i/>
      <w:iCs/>
      <w:color w:val="2F5496" w:themeColor="accent1" w:themeShade="BF"/>
    </w:rPr>
  </w:style>
  <w:style w:type="character" w:styleId="ad">
    <w:name w:val="Intense Reference"/>
    <w:basedOn w:val="a0"/>
    <w:uiPriority w:val="32"/>
    <w:qFormat/>
    <w:rsid w:val="00701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