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29704" w14:textId="77777777" w:rsidR="00793853" w:rsidRDefault="00793853">
      <w:pPr>
        <w:rPr>
          <w:rFonts w:hint="eastAsia"/>
        </w:rPr>
      </w:pPr>
      <w:r>
        <w:rPr>
          <w:rFonts w:hint="eastAsia"/>
        </w:rPr>
        <w:t>退的音标怎么拼</w:t>
      </w:r>
    </w:p>
    <w:p w14:paraId="1C400DFA" w14:textId="77777777" w:rsidR="00793853" w:rsidRDefault="00793853">
      <w:pPr>
        <w:rPr>
          <w:rFonts w:hint="eastAsia"/>
        </w:rPr>
      </w:pPr>
      <w:r>
        <w:rPr>
          <w:rFonts w:hint="eastAsia"/>
        </w:rPr>
        <w:t>在汉语拼音系统中，每个汉字都有对应的发音符号，这些符号被称为音标。对于“退”字来说，其音标是“tuì”。这个音标的拼读由两个部分组成：声母“t”和韵母“uì”。在学习如何正确地拼出“tuì”时，我们首先需要了解这两个组成部分以及它们在汉语中的发音规则。</w:t>
      </w:r>
    </w:p>
    <w:p w14:paraId="19B8890D" w14:textId="77777777" w:rsidR="00793853" w:rsidRDefault="00793853">
      <w:pPr>
        <w:rPr>
          <w:rFonts w:hint="eastAsia"/>
        </w:rPr>
      </w:pPr>
    </w:p>
    <w:p w14:paraId="43D0E127" w14:textId="77777777" w:rsidR="00793853" w:rsidRDefault="00793853">
      <w:pPr>
        <w:rPr>
          <w:rFonts w:hint="eastAsia"/>
        </w:rPr>
      </w:pPr>
      <w:r>
        <w:rPr>
          <w:rFonts w:hint="eastAsia"/>
        </w:rPr>
        <w:t>声母“t”的发音</w:t>
      </w:r>
    </w:p>
    <w:p w14:paraId="39DDBE88" w14:textId="77777777" w:rsidR="00793853" w:rsidRDefault="00793853">
      <w:pPr>
        <w:rPr>
          <w:rFonts w:hint="eastAsia"/>
        </w:rPr>
      </w:pPr>
      <w:r>
        <w:rPr>
          <w:rFonts w:hint="eastAsia"/>
        </w:rPr>
        <w:t>声母“t”是一个清辅音，在国际音标中表示为 /t/。发音时，舌尖轻轻贴住上齿龈后方，形成阻碍，然后突然放开，气流冲出口腔，但不振动声带。这个声音在英语等其他语言中也有类似的发音，比如英文单词“tea”或“time”开头的“t”，这可以帮助非中文母语者理解并模仿“t”的发音。</w:t>
      </w:r>
    </w:p>
    <w:p w14:paraId="47C4482B" w14:textId="77777777" w:rsidR="00793853" w:rsidRDefault="00793853">
      <w:pPr>
        <w:rPr>
          <w:rFonts w:hint="eastAsia"/>
        </w:rPr>
      </w:pPr>
    </w:p>
    <w:p w14:paraId="46E95A29" w14:textId="77777777" w:rsidR="00793853" w:rsidRDefault="00793853">
      <w:pPr>
        <w:rPr>
          <w:rFonts w:hint="eastAsia"/>
        </w:rPr>
      </w:pPr>
      <w:r>
        <w:rPr>
          <w:rFonts w:hint="eastAsia"/>
        </w:rPr>
        <w:t>韵母“uì”的发音</w:t>
      </w:r>
    </w:p>
    <w:p w14:paraId="600D8FB4" w14:textId="77777777" w:rsidR="00793853" w:rsidRDefault="00793853">
      <w:pPr>
        <w:rPr>
          <w:rFonts w:hint="eastAsia"/>
        </w:rPr>
      </w:pPr>
      <w:r>
        <w:rPr>
          <w:rFonts w:hint="eastAsia"/>
        </w:rPr>
        <w:t>接下来是韵母“uì”。它实际上是由“u”和“i”两个元音组成的复合韵母，但在实际发音时，并不是简单地将这两个元音分开来念。在“tuì”中，“uì”的发音更接近于一个单个的音节，类似于英文中的“way”一词的发音，但要注意的是，“uì”的发音开始时嘴唇是圆的，就像发“oo”音（如在“moon”中），然后迅速滑向“i”的位置，即舌头的位置从前到后移动，同时嘴唇从圆形变为扁平。</w:t>
      </w:r>
    </w:p>
    <w:p w14:paraId="04FCEA30" w14:textId="77777777" w:rsidR="00793853" w:rsidRDefault="00793853">
      <w:pPr>
        <w:rPr>
          <w:rFonts w:hint="eastAsia"/>
        </w:rPr>
      </w:pPr>
    </w:p>
    <w:p w14:paraId="1E442B6D" w14:textId="77777777" w:rsidR="00793853" w:rsidRDefault="00793853">
      <w:pPr>
        <w:rPr>
          <w:rFonts w:hint="eastAsia"/>
        </w:rPr>
      </w:pPr>
      <w:r>
        <w:rPr>
          <w:rFonts w:hint="eastAsia"/>
        </w:rPr>
        <w:t>四声调的掌握</w:t>
      </w:r>
    </w:p>
    <w:p w14:paraId="3BFDA455" w14:textId="77777777" w:rsidR="00793853" w:rsidRDefault="00793853">
      <w:pPr>
        <w:rPr>
          <w:rFonts w:hint="eastAsia"/>
        </w:rPr>
      </w:pPr>
      <w:r>
        <w:rPr>
          <w:rFonts w:hint="eastAsia"/>
        </w:rPr>
        <w:t>除了准确发出声母和韵母，汉语普通话还具有四个不同的声调，这对于“tuì”的正确发音同样重要。“tuì”属于第四声，也就是降调，它的特征是从较高的音高快速下降到较低的音高。用数字标记法表示，第四声是51调值，意味着发音从最高点5下降到最低点1。这种声调的变化赋予了汉语独特的音乐性，并且是区分同音字的关键。</w:t>
      </w:r>
    </w:p>
    <w:p w14:paraId="784DA260" w14:textId="77777777" w:rsidR="00793853" w:rsidRDefault="00793853">
      <w:pPr>
        <w:rPr>
          <w:rFonts w:hint="eastAsia"/>
        </w:rPr>
      </w:pPr>
    </w:p>
    <w:p w14:paraId="25ADD7C2" w14:textId="77777777" w:rsidR="00793853" w:rsidRDefault="00793853">
      <w:pPr>
        <w:rPr>
          <w:rFonts w:hint="eastAsia"/>
        </w:rPr>
      </w:pPr>
      <w:r>
        <w:rPr>
          <w:rFonts w:hint="eastAsia"/>
        </w:rPr>
        <w:t>综合练习与应用</w:t>
      </w:r>
    </w:p>
    <w:p w14:paraId="20AF095D" w14:textId="77777777" w:rsidR="00793853" w:rsidRDefault="00793853">
      <w:pPr>
        <w:rPr>
          <w:rFonts w:hint="eastAsia"/>
        </w:rPr>
      </w:pPr>
      <w:r>
        <w:rPr>
          <w:rFonts w:hint="eastAsia"/>
        </w:rPr>
        <w:t>为了更好地掌握“tuì”的发音，建议通过重复练习来巩固。可以先单独练习声母“t”和韵母“uì”的发音，然后再结合起来，注意加入正确的声调。使用录音设备自我检查发音是否准确也是一种有效的方法。尝试将“tuì”放在句子中进行练习，比如：“我决定退一步，重新考虑这个问题。”这样不仅能够提高单个词汇的发音准确性，还能增强整体的语言流畅度。通过持续的实践和聆听标准发音，你将逐渐熟练掌握“tuì”的正确发音。</w:t>
      </w:r>
    </w:p>
    <w:p w14:paraId="0281DE96" w14:textId="77777777" w:rsidR="00793853" w:rsidRDefault="00793853">
      <w:pPr>
        <w:rPr>
          <w:rFonts w:hint="eastAsia"/>
        </w:rPr>
      </w:pPr>
    </w:p>
    <w:p w14:paraId="2782456E" w14:textId="77777777" w:rsidR="00793853" w:rsidRDefault="007938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15A165" w14:textId="77777777" w:rsidR="00793853" w:rsidRDefault="00793853">
      <w:pPr>
        <w:rPr>
          <w:rFonts w:hint="eastAsia"/>
        </w:rPr>
      </w:pPr>
    </w:p>
    <w:p w14:paraId="4BC47512" w14:textId="77777777" w:rsidR="00793853" w:rsidRDefault="00793853">
      <w:pPr>
        <w:rPr>
          <w:rFonts w:hint="eastAsia"/>
        </w:rPr>
      </w:pPr>
    </w:p>
    <w:p w14:paraId="12C5216B" w14:textId="77777777" w:rsidR="00793853" w:rsidRDefault="00793853">
      <w:pPr>
        <w:rPr>
          <w:rFonts w:hint="eastAsia"/>
        </w:rPr>
      </w:pPr>
    </w:p>
    <w:p w14:paraId="2131137E" w14:textId="77777777" w:rsidR="00793853" w:rsidRDefault="00793853">
      <w:pPr>
        <w:rPr>
          <w:rFonts w:hint="eastAsia"/>
        </w:rPr>
      </w:pPr>
      <w:r>
        <w:rPr>
          <w:rFonts w:hint="eastAsia"/>
        </w:rPr>
        <w:t>点击下载 退的音标怎么拼Word版本可打印</w:t>
      </w:r>
    </w:p>
    <w:p w14:paraId="7CC98180" w14:textId="2F9FD166" w:rsidR="00B35F58" w:rsidRDefault="00B35F58"/>
    <w:sectPr w:rsidR="00B35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F58"/>
    <w:rsid w:val="00451AD6"/>
    <w:rsid w:val="00793853"/>
    <w:rsid w:val="00B3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5A54ED-EC0B-4792-8FA1-404E4BBE9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5F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F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F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F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F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F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F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F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F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5F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5F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5F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5F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5F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5F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5F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5F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5F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5F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5F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F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5F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F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5F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5F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5F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5F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5F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5F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