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A4AA" w14:textId="77777777" w:rsidR="00A503FE" w:rsidRDefault="00A503FE">
      <w:pPr>
        <w:rPr>
          <w:rFonts w:hint="eastAsia"/>
        </w:rPr>
      </w:pPr>
      <w:r>
        <w:rPr>
          <w:rFonts w:hint="eastAsia"/>
        </w:rPr>
        <w:t>违规的拼音怎么写的拼</w:t>
      </w:r>
    </w:p>
    <w:p w14:paraId="539685FC" w14:textId="77777777" w:rsidR="00A503FE" w:rsidRDefault="00A503FE">
      <w:pPr>
        <w:rPr>
          <w:rFonts w:hint="eastAsia"/>
        </w:rPr>
      </w:pPr>
      <w:r>
        <w:rPr>
          <w:rFonts w:hint="eastAsia"/>
        </w:rPr>
        <w:t>在汉语的学习和使用中，拼音是不可或缺的一部分。它不仅帮助人们正确发音汉字，还为学习中文的外国友人提供了便利。然而，在日常生活中，我们偶尔也会遇到一些不规范或者说是“违规”的拼音写法。这些错误可能源于书写习惯、教育背景或者是对拼音规则的理解不足。今天我们就来探讨一下这些“违规”的拼音到底应该怎样正确地拼写。</w:t>
      </w:r>
    </w:p>
    <w:p w14:paraId="7EB8A047" w14:textId="77777777" w:rsidR="00A503FE" w:rsidRDefault="00A503FE">
      <w:pPr>
        <w:rPr>
          <w:rFonts w:hint="eastAsia"/>
        </w:rPr>
      </w:pPr>
    </w:p>
    <w:p w14:paraId="1FC95990" w14:textId="77777777" w:rsidR="00A503FE" w:rsidRDefault="00A503FE">
      <w:pPr>
        <w:rPr>
          <w:rFonts w:hint="eastAsia"/>
        </w:rPr>
      </w:pPr>
      <w:r>
        <w:rPr>
          <w:rFonts w:hint="eastAsia"/>
        </w:rPr>
        <w:t>常见的拼音误区</w:t>
      </w:r>
    </w:p>
    <w:p w14:paraId="0DDE22FB" w14:textId="77777777" w:rsidR="00A503FE" w:rsidRDefault="00A503FE">
      <w:pPr>
        <w:rPr>
          <w:rFonts w:hint="eastAsia"/>
        </w:rPr>
      </w:pPr>
      <w:r>
        <w:rPr>
          <w:rFonts w:hint="eastAsia"/>
        </w:rPr>
        <w:t>最常见的误区之一是声调的标注位置。按照普通话拼音方案的规定，声调应当标在韵母上，而不是声母。比如，“妈”字的拼音应该是“mā”，而非“má”。当一个音节中有两个元音时，声调通常会标在后一个元音上，如“qiáng”（强），除非有特殊的规则，例如“guāi”（乖）中的声调就标在了“a”上。</w:t>
      </w:r>
    </w:p>
    <w:p w14:paraId="32ECFCCB" w14:textId="77777777" w:rsidR="00A503FE" w:rsidRDefault="00A503FE">
      <w:pPr>
        <w:rPr>
          <w:rFonts w:hint="eastAsia"/>
        </w:rPr>
      </w:pPr>
    </w:p>
    <w:p w14:paraId="5C6AF6D6" w14:textId="77777777" w:rsidR="00A503FE" w:rsidRDefault="00A503FE">
      <w:pPr>
        <w:rPr>
          <w:rFonts w:hint="eastAsia"/>
        </w:rPr>
      </w:pPr>
      <w:r>
        <w:rPr>
          <w:rFonts w:hint="eastAsia"/>
        </w:rPr>
        <w:t>轻声音节与儿化音</w:t>
      </w:r>
    </w:p>
    <w:p w14:paraId="3740272E" w14:textId="77777777" w:rsidR="00A503FE" w:rsidRDefault="00A503FE">
      <w:pPr>
        <w:rPr>
          <w:rFonts w:hint="eastAsia"/>
        </w:rPr>
      </w:pPr>
      <w:r>
        <w:rPr>
          <w:rFonts w:hint="eastAsia"/>
        </w:rPr>
        <w:t>另一个容易出错的地方是轻声音节和儿化音的处理。轻声音节在书写时并不需要特别标记，但在口语中却非常重要。例如，“爷爷”（yéye）的第二个字是轻声。至于儿化音，则是在某些音节末尾加上卷舌的动作，以表示特定的意义或情感色彩。正确的拼音写作方式是在相关音节后面加“r”，如“花儿”写作“huār”。但需要注意的是，并非所有带“儿”的词都要写作儿化音。</w:t>
      </w:r>
    </w:p>
    <w:p w14:paraId="368ED930" w14:textId="77777777" w:rsidR="00A503FE" w:rsidRDefault="00A503FE">
      <w:pPr>
        <w:rPr>
          <w:rFonts w:hint="eastAsia"/>
        </w:rPr>
      </w:pPr>
    </w:p>
    <w:p w14:paraId="1EBAD154" w14:textId="77777777" w:rsidR="00A503FE" w:rsidRDefault="00A503FE">
      <w:pPr>
        <w:rPr>
          <w:rFonts w:hint="eastAsia"/>
        </w:rPr>
      </w:pPr>
      <w:r>
        <w:rPr>
          <w:rFonts w:hint="eastAsia"/>
        </w:rPr>
        <w:t>多音字的处理</w:t>
      </w:r>
    </w:p>
    <w:p w14:paraId="3C50E579" w14:textId="77777777" w:rsidR="00A503FE" w:rsidRDefault="00A503FE">
      <w:pPr>
        <w:rPr>
          <w:rFonts w:hint="eastAsia"/>
        </w:rPr>
      </w:pPr>
      <w:r>
        <w:rPr>
          <w:rFonts w:hint="eastAsia"/>
        </w:rPr>
        <w:t>汉语中有很多多音字，即同一个字根据不同的语境有不同的读音。对于初学者来说，这无疑是一个挑战。例如，“行”字就有两种常见读音：“xíng”（进行）和“háng”（银行）。正确的拼音选择取决于具体的词语和句子环境。因此，了解每个字的不同读音及其对应的含义是非常重要的。</w:t>
      </w:r>
    </w:p>
    <w:p w14:paraId="7B1BA41E" w14:textId="77777777" w:rsidR="00A503FE" w:rsidRDefault="00A503FE">
      <w:pPr>
        <w:rPr>
          <w:rFonts w:hint="eastAsia"/>
        </w:rPr>
      </w:pPr>
    </w:p>
    <w:p w14:paraId="770D729B" w14:textId="77777777" w:rsidR="00A503FE" w:rsidRDefault="00A503FE">
      <w:pPr>
        <w:rPr>
          <w:rFonts w:hint="eastAsia"/>
        </w:rPr>
      </w:pPr>
      <w:r>
        <w:rPr>
          <w:rFonts w:hint="eastAsia"/>
        </w:rPr>
        <w:t>外来词与专有名词的拼音</w:t>
      </w:r>
    </w:p>
    <w:p w14:paraId="1D3B8687" w14:textId="77777777" w:rsidR="00A503FE" w:rsidRDefault="00A503FE">
      <w:pPr>
        <w:rPr>
          <w:rFonts w:hint="eastAsia"/>
        </w:rPr>
      </w:pPr>
      <w:r>
        <w:rPr>
          <w:rFonts w:hint="eastAsia"/>
        </w:rPr>
        <w:t>随着全球化的发展，越来越多的外来词进入了汉语词汇体系。对于这些词，通常会采用音译的方式，并尽量保持原词的发音特点。例如，“咖啡”（kāfēi）就是从英文“coffee”音译过来的。而对于专有名词，如人名、地名等，其拼音则应严格遵循官方规定或传统用法。例如，“北京”（Běijīng）作为中国的首都，其拼音是固定的。</w:t>
      </w:r>
    </w:p>
    <w:p w14:paraId="3D53FB1B" w14:textId="77777777" w:rsidR="00A503FE" w:rsidRDefault="00A503FE">
      <w:pPr>
        <w:rPr>
          <w:rFonts w:hint="eastAsia"/>
        </w:rPr>
      </w:pPr>
    </w:p>
    <w:p w14:paraId="5AF99ED8" w14:textId="77777777" w:rsidR="00A503FE" w:rsidRDefault="00A503FE">
      <w:pPr>
        <w:rPr>
          <w:rFonts w:hint="eastAsia"/>
        </w:rPr>
      </w:pPr>
      <w:r>
        <w:rPr>
          <w:rFonts w:hint="eastAsia"/>
        </w:rPr>
        <w:t>最后的总结</w:t>
      </w:r>
    </w:p>
    <w:p w14:paraId="4A1752C5" w14:textId="77777777" w:rsidR="00A503FE" w:rsidRDefault="00A503FE">
      <w:pPr>
        <w:rPr>
          <w:rFonts w:hint="eastAsia"/>
        </w:rPr>
      </w:pPr>
      <w:r>
        <w:rPr>
          <w:rFonts w:hint="eastAsia"/>
        </w:rPr>
        <w:t>虽然存在所谓的“违规”的拼音写法，但实际上只要遵循普通话拼音方案的基本规则，就能避免大多数错误。对于声调、轻声音节、儿化音、多音字以及外来词和专有名词等特殊情况，也需要给予足够的重视。通过不断练习和积累经验，我们可以更加准确地使用拼音，从而更好地理解和传播汉语这一美丽的语言。</w:t>
      </w:r>
    </w:p>
    <w:p w14:paraId="53636440" w14:textId="77777777" w:rsidR="00A503FE" w:rsidRDefault="00A503FE">
      <w:pPr>
        <w:rPr>
          <w:rFonts w:hint="eastAsia"/>
        </w:rPr>
      </w:pPr>
    </w:p>
    <w:p w14:paraId="3B766510" w14:textId="77777777" w:rsidR="00A503FE" w:rsidRDefault="00A50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633E8" w14:textId="77777777" w:rsidR="00A503FE" w:rsidRDefault="00A503FE">
      <w:pPr>
        <w:rPr>
          <w:rFonts w:hint="eastAsia"/>
        </w:rPr>
      </w:pPr>
    </w:p>
    <w:p w14:paraId="693DE6E6" w14:textId="77777777" w:rsidR="00A503FE" w:rsidRDefault="00A503FE">
      <w:pPr>
        <w:rPr>
          <w:rFonts w:hint="eastAsia"/>
        </w:rPr>
      </w:pPr>
    </w:p>
    <w:p w14:paraId="7077AED3" w14:textId="77777777" w:rsidR="00A503FE" w:rsidRDefault="00A503FE">
      <w:pPr>
        <w:rPr>
          <w:rFonts w:hint="eastAsia"/>
        </w:rPr>
      </w:pPr>
    </w:p>
    <w:p w14:paraId="1F85B962" w14:textId="77777777" w:rsidR="00A503FE" w:rsidRDefault="00A503FE">
      <w:pPr>
        <w:rPr>
          <w:rFonts w:hint="eastAsia"/>
        </w:rPr>
      </w:pPr>
      <w:r>
        <w:rPr>
          <w:rFonts w:hint="eastAsia"/>
        </w:rPr>
        <w:t>点击下载 违规的拼音怎么写的拼Word版本可打印</w:t>
      </w:r>
    </w:p>
    <w:p w14:paraId="3F398B68" w14:textId="14AF2E09" w:rsidR="003E3920" w:rsidRDefault="003E3920"/>
    <w:sectPr w:rsidR="003E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20"/>
    <w:rsid w:val="003E3920"/>
    <w:rsid w:val="00451AD6"/>
    <w:rsid w:val="00A5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F8707-76BD-48AF-A0AF-605D1C29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