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AB889" w14:textId="77777777" w:rsidR="00F21088" w:rsidRDefault="00F21088">
      <w:pPr>
        <w:rPr>
          <w:rFonts w:hint="eastAsia"/>
        </w:rPr>
      </w:pPr>
      <w:r>
        <w:rPr>
          <w:rFonts w:hint="eastAsia"/>
        </w:rPr>
        <w:t>违背的拼音怎么写的</w:t>
      </w:r>
    </w:p>
    <w:p w14:paraId="16A13647" w14:textId="77777777" w:rsidR="00F21088" w:rsidRDefault="00F21088">
      <w:pPr>
        <w:rPr>
          <w:rFonts w:hint="eastAsia"/>
        </w:rPr>
      </w:pPr>
      <w:r>
        <w:rPr>
          <w:rFonts w:hint="eastAsia"/>
        </w:rPr>
        <w:t>在汉语拼音系统中，“违背”的拼音写作“wéi bèi”。这两个字各自有着独特的发音和意义，当它们组合在一起时，表达了一种与预期或规则不一致的行为或状态。拼音是学习汉字发音的重要工具，它帮助人们准确地读出每个汉字，尤其是对于初学者或者非母语者而言。</w:t>
      </w:r>
    </w:p>
    <w:p w14:paraId="7EEFB296" w14:textId="77777777" w:rsidR="00F21088" w:rsidRDefault="00F21088">
      <w:pPr>
        <w:rPr>
          <w:rFonts w:hint="eastAsia"/>
        </w:rPr>
      </w:pPr>
    </w:p>
    <w:p w14:paraId="2862023F" w14:textId="77777777" w:rsidR="00F21088" w:rsidRDefault="00F21088">
      <w:pPr>
        <w:rPr>
          <w:rFonts w:hint="eastAsia"/>
        </w:rPr>
      </w:pPr>
      <w:r>
        <w:rPr>
          <w:rFonts w:hint="eastAsia"/>
        </w:rPr>
        <w:t>拼音的基本构成</w:t>
      </w:r>
    </w:p>
    <w:p w14:paraId="454167A2" w14:textId="77777777" w:rsidR="00F21088" w:rsidRDefault="00F21088">
      <w:pPr>
        <w:rPr>
          <w:rFonts w:hint="eastAsia"/>
        </w:rPr>
      </w:pPr>
      <w:r>
        <w:rPr>
          <w:rFonts w:hint="eastAsia"/>
        </w:rPr>
        <w:t>汉语拼音由声母、韵母和声调三部分组成。“wéi”这个音节中的“w”是声母，而“ei”是韵母；“bèi”中的“b”是声母，“èi”则是带声调的韵母。声调在汉语中非常重要，因为不同的声调可以改变一个词的意义。比如，“wéi”有四个声调：wei1（第一声）、wei2（第二声）、wei3（第三声）和wei4（第四声），每个声调都有可能对应不同的汉字和含义。</w:t>
      </w:r>
    </w:p>
    <w:p w14:paraId="7B13EAA0" w14:textId="77777777" w:rsidR="00F21088" w:rsidRDefault="00F21088">
      <w:pPr>
        <w:rPr>
          <w:rFonts w:hint="eastAsia"/>
        </w:rPr>
      </w:pPr>
    </w:p>
    <w:p w14:paraId="62E05F0D" w14:textId="77777777" w:rsidR="00F21088" w:rsidRDefault="00F21088">
      <w:pPr>
        <w:rPr>
          <w:rFonts w:hint="eastAsia"/>
        </w:rPr>
      </w:pPr>
      <w:r>
        <w:rPr>
          <w:rFonts w:hint="eastAsia"/>
        </w:rPr>
        <w:t>关于“违背”的理解</w:t>
      </w:r>
    </w:p>
    <w:p w14:paraId="4E459462" w14:textId="77777777" w:rsidR="00F21088" w:rsidRDefault="00F21088">
      <w:pPr>
        <w:rPr>
          <w:rFonts w:hint="eastAsia"/>
        </w:rPr>
      </w:pPr>
      <w:r>
        <w:rPr>
          <w:rFonts w:hint="eastAsia"/>
        </w:rPr>
        <w:t>当我们说到“违背”，我们通常是指某人做了与既定规则、约定或期望相反的事情。这个词组可以用于多种情境，例如道德伦理上的违背、法律条文上的违背或是个人承诺上的违背。了解并正确使用这样的词汇对于交流是非常重要的，因为它能够精确地传达说话者的意图。</w:t>
      </w:r>
    </w:p>
    <w:p w14:paraId="4CBAF2CC" w14:textId="77777777" w:rsidR="00F21088" w:rsidRDefault="00F21088">
      <w:pPr>
        <w:rPr>
          <w:rFonts w:hint="eastAsia"/>
        </w:rPr>
      </w:pPr>
    </w:p>
    <w:p w14:paraId="3B4E53D7" w14:textId="77777777" w:rsidR="00F21088" w:rsidRDefault="00F2108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0AB56C6" w14:textId="77777777" w:rsidR="00F21088" w:rsidRDefault="00F21088">
      <w:pPr>
        <w:rPr>
          <w:rFonts w:hint="eastAsia"/>
        </w:rPr>
      </w:pPr>
      <w:r>
        <w:rPr>
          <w:rFonts w:hint="eastAsia"/>
        </w:rPr>
        <w:t>掌握正确的拼音不仅是对语言学习者的挑战，也是深入理解和使用中文的关键一步。通过学习拼音，人们不仅能更好地记住单词的发音，还能提高阅读和写作的能力。对于想要深入了解中国文化的人来说，熟悉拼音是不可或缺的一环。随着全球化的发展，越来越多的外国人开始学习中文，而拼音作为入门的基础之一，起到了桥梁的作用。</w:t>
      </w:r>
    </w:p>
    <w:p w14:paraId="36B5C161" w14:textId="77777777" w:rsidR="00F21088" w:rsidRDefault="00F21088">
      <w:pPr>
        <w:rPr>
          <w:rFonts w:hint="eastAsia"/>
        </w:rPr>
      </w:pPr>
    </w:p>
    <w:p w14:paraId="273F9871" w14:textId="77777777" w:rsidR="00F21088" w:rsidRDefault="00F21088">
      <w:pPr>
        <w:rPr>
          <w:rFonts w:hint="eastAsia"/>
        </w:rPr>
      </w:pPr>
      <w:r>
        <w:rPr>
          <w:rFonts w:hint="eastAsia"/>
        </w:rPr>
        <w:t>最后的总结</w:t>
      </w:r>
    </w:p>
    <w:p w14:paraId="0859303C" w14:textId="77777777" w:rsidR="00F21088" w:rsidRDefault="00F21088">
      <w:pPr>
        <w:rPr>
          <w:rFonts w:hint="eastAsia"/>
        </w:rPr>
      </w:pPr>
      <w:r>
        <w:rPr>
          <w:rFonts w:hint="eastAsia"/>
        </w:rPr>
        <w:t>“违背”的拼音为“wéi bèi”，这是一个包含两部分的复合词，用来描述与规范或期待不符的行为。汉语拼音体系复杂且富有层次，它是学习中文的一个重要组成部分，有助于促进更有效的沟通和文化理解。无论是在国内还是国际环境中，正确运用包括“违背”在内的汉语词汇都能极大地增强语言交流的效果。</w:t>
      </w:r>
    </w:p>
    <w:p w14:paraId="60760EF2" w14:textId="77777777" w:rsidR="00F21088" w:rsidRDefault="00F21088">
      <w:pPr>
        <w:rPr>
          <w:rFonts w:hint="eastAsia"/>
        </w:rPr>
      </w:pPr>
    </w:p>
    <w:p w14:paraId="1B1C20BB" w14:textId="77777777" w:rsidR="00F21088" w:rsidRDefault="00F210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0A4AE" w14:textId="77777777" w:rsidR="00F21088" w:rsidRDefault="00F21088">
      <w:pPr>
        <w:rPr>
          <w:rFonts w:hint="eastAsia"/>
        </w:rPr>
      </w:pPr>
    </w:p>
    <w:p w14:paraId="5FA9020B" w14:textId="77777777" w:rsidR="00F21088" w:rsidRDefault="00F21088">
      <w:pPr>
        <w:rPr>
          <w:rFonts w:hint="eastAsia"/>
        </w:rPr>
      </w:pPr>
    </w:p>
    <w:p w14:paraId="79F59031" w14:textId="77777777" w:rsidR="00F21088" w:rsidRDefault="00F21088">
      <w:pPr>
        <w:rPr>
          <w:rFonts w:hint="eastAsia"/>
        </w:rPr>
      </w:pPr>
    </w:p>
    <w:p w14:paraId="7137DBC8" w14:textId="77777777" w:rsidR="00F21088" w:rsidRDefault="00F21088">
      <w:pPr>
        <w:rPr>
          <w:rFonts w:hint="eastAsia"/>
        </w:rPr>
      </w:pPr>
      <w:r>
        <w:rPr>
          <w:rFonts w:hint="eastAsia"/>
        </w:rPr>
        <w:t>点击下载 违背的拼音怎么写的Word版本可打印</w:t>
      </w:r>
    </w:p>
    <w:p w14:paraId="405556E1" w14:textId="5CA997F8" w:rsidR="00320D84" w:rsidRDefault="00320D84"/>
    <w:sectPr w:rsidR="00320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84"/>
    <w:rsid w:val="00320D84"/>
    <w:rsid w:val="00451AD6"/>
    <w:rsid w:val="00F2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0131E-CBBE-4A21-8B1D-3030B478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