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DBC2A" w14:textId="77777777" w:rsidR="003D6A0B" w:rsidRDefault="003D6A0B">
      <w:pPr>
        <w:rPr>
          <w:rFonts w:hint="eastAsia"/>
        </w:rPr>
      </w:pPr>
      <w:r>
        <w:rPr>
          <w:rFonts w:hint="eastAsia"/>
        </w:rPr>
        <w:t>违章的违是几声的拼音</w:t>
      </w:r>
    </w:p>
    <w:p w14:paraId="701C607C" w14:textId="77777777" w:rsidR="003D6A0B" w:rsidRDefault="003D6A0B">
      <w:pPr>
        <w:rPr>
          <w:rFonts w:hint="eastAsia"/>
        </w:rPr>
      </w:pPr>
      <w:r>
        <w:rPr>
          <w:rFonts w:hint="eastAsia"/>
        </w:rPr>
        <w:t>在汉语拼音中，"违章"一词中的“违”字是第二声，其拼音为"wéi"。汉语作为一种语调语言，不同的音调可以改变一个词的意思，因此准确地掌握每个字的发音对于学习汉语的人来说是非常重要的。这里，我们来探讨一下关于“违”这个字及其所关联的概念。</w:t>
      </w:r>
    </w:p>
    <w:p w14:paraId="3B7C6777" w14:textId="77777777" w:rsidR="003D6A0B" w:rsidRDefault="003D6A0B">
      <w:pPr>
        <w:rPr>
          <w:rFonts w:hint="eastAsia"/>
        </w:rPr>
      </w:pPr>
    </w:p>
    <w:p w14:paraId="678B25DB" w14:textId="77777777" w:rsidR="003D6A0B" w:rsidRDefault="003D6A0B">
      <w:pPr>
        <w:rPr>
          <w:rFonts w:hint="eastAsia"/>
        </w:rPr>
      </w:pPr>
      <w:r>
        <w:rPr>
          <w:rFonts w:hint="eastAsia"/>
        </w:rPr>
        <w:t>“违”的含义</w:t>
      </w:r>
    </w:p>
    <w:p w14:paraId="05DB09C0" w14:textId="77777777" w:rsidR="003D6A0B" w:rsidRDefault="003D6A0B">
      <w:pPr>
        <w:rPr>
          <w:rFonts w:hint="eastAsia"/>
        </w:rPr>
      </w:pPr>
      <w:r>
        <w:rPr>
          <w:rFonts w:hint="eastAsia"/>
        </w:rPr>
        <w:t>“违”通常指的是违反、违背或者不遵守某项规定或约定。当提到“违章”时，它是指个人或组织的行为不符合既定的法规、规则或是标准。这可能涉及到交通法规、行政规章、合同条款等不同领域的规范。当发生违章行为时，相应的管理机构可能会根据具体情况对违章者实施警告、罚款或者其他形式的处罚。</w:t>
      </w:r>
    </w:p>
    <w:p w14:paraId="24996151" w14:textId="77777777" w:rsidR="003D6A0B" w:rsidRDefault="003D6A0B">
      <w:pPr>
        <w:rPr>
          <w:rFonts w:hint="eastAsia"/>
        </w:rPr>
      </w:pPr>
    </w:p>
    <w:p w14:paraId="7D4DBC34" w14:textId="77777777" w:rsidR="003D6A0B" w:rsidRDefault="003D6A0B">
      <w:pPr>
        <w:rPr>
          <w:rFonts w:hint="eastAsia"/>
        </w:rPr>
      </w:pPr>
      <w:r>
        <w:rPr>
          <w:rFonts w:hint="eastAsia"/>
        </w:rPr>
        <w:t>了解汉语拼音的重要性</w:t>
      </w:r>
    </w:p>
    <w:p w14:paraId="1202008E" w14:textId="77777777" w:rsidR="003D6A0B" w:rsidRDefault="003D6A0B">
      <w:pPr>
        <w:rPr>
          <w:rFonts w:hint="eastAsia"/>
        </w:rPr>
      </w:pPr>
      <w:r>
        <w:rPr>
          <w:rFonts w:hint="eastAsia"/>
        </w:rPr>
        <w:t>汉语拼音系统是用来拼写汉字读音的一种工具，它对于汉语的学习和推广起到了不可或缺的作用。通过学习拼音，非母语使用者能够更准确地发音，而儿童也能更快地学会识字和阅读。对于“违”这样的汉字，知道它的正确拼音有助于提高交流的准确性，避免因发音错误而导致的理解误会。</w:t>
      </w:r>
    </w:p>
    <w:p w14:paraId="1FBCC0AB" w14:textId="77777777" w:rsidR="003D6A0B" w:rsidRDefault="003D6A0B">
      <w:pPr>
        <w:rPr>
          <w:rFonts w:hint="eastAsia"/>
        </w:rPr>
      </w:pPr>
    </w:p>
    <w:p w14:paraId="2E3A9BE9" w14:textId="77777777" w:rsidR="003D6A0B" w:rsidRDefault="003D6A0B">
      <w:pPr>
        <w:rPr>
          <w:rFonts w:hint="eastAsia"/>
        </w:rPr>
      </w:pPr>
      <w:r>
        <w:rPr>
          <w:rFonts w:hint="eastAsia"/>
        </w:rPr>
        <w:t>汉语声调的基本知识</w:t>
      </w:r>
    </w:p>
    <w:p w14:paraId="5EE22B20" w14:textId="77777777" w:rsidR="003D6A0B" w:rsidRDefault="003D6A0B">
      <w:pPr>
        <w:rPr>
          <w:rFonts w:hint="eastAsia"/>
        </w:rPr>
      </w:pPr>
      <w:r>
        <w:rPr>
          <w:rFonts w:hint="eastAsia"/>
        </w:rPr>
        <w:t>汉语普通话有四个主要声调：第一声（阴平），第二声（阳平），第三声（上声）以及第四声（去声）。另外还有一个轻声，它不是独立的声调，而是出现在某些词语的末尾，发音较轻且短促。每个声调都有其独特的升降模式，它们赋予了每个字以特定的音乐性，并且在很多情况下，声调的不同会改变字的意义。例如，“违”字的第二声表明了它的正确发音方式，即声音从低到高升上去。</w:t>
      </w:r>
    </w:p>
    <w:p w14:paraId="21324E8C" w14:textId="77777777" w:rsidR="003D6A0B" w:rsidRDefault="003D6A0B">
      <w:pPr>
        <w:rPr>
          <w:rFonts w:hint="eastAsia"/>
        </w:rPr>
      </w:pPr>
    </w:p>
    <w:p w14:paraId="5D10FF79" w14:textId="77777777" w:rsidR="003D6A0B" w:rsidRDefault="003D6A0B">
      <w:pPr>
        <w:rPr>
          <w:rFonts w:hint="eastAsia"/>
        </w:rPr>
      </w:pPr>
      <w:r>
        <w:rPr>
          <w:rFonts w:hint="eastAsia"/>
        </w:rPr>
        <w:t>如何正确使用“违章”这个词</w:t>
      </w:r>
    </w:p>
    <w:p w14:paraId="6F216014" w14:textId="77777777" w:rsidR="003D6A0B" w:rsidRDefault="003D6A0B">
      <w:pPr>
        <w:rPr>
          <w:rFonts w:hint="eastAsia"/>
        </w:rPr>
      </w:pPr>
      <w:r>
        <w:rPr>
          <w:rFonts w:hint="eastAsia"/>
        </w:rPr>
        <w:t>当我们谈论“违章”时，应该确保理解并正确使用这个词汇。在日常对话中，我们可能会说：“他因为违章停车被交警开了一张罚单。”这里的“违章”就是指该行为违反了相关的交通管理条例。为了保证交流的清晰与准确性，无论是书面还是口头表达，都应当注意词语的选择和用法，包括正确地标注拼音和声调。</w:t>
      </w:r>
    </w:p>
    <w:p w14:paraId="547B14BD" w14:textId="77777777" w:rsidR="003D6A0B" w:rsidRDefault="003D6A0B">
      <w:pPr>
        <w:rPr>
          <w:rFonts w:hint="eastAsia"/>
        </w:rPr>
      </w:pPr>
    </w:p>
    <w:p w14:paraId="3300FBD0" w14:textId="77777777" w:rsidR="003D6A0B" w:rsidRDefault="003D6A0B">
      <w:pPr>
        <w:rPr>
          <w:rFonts w:hint="eastAsia"/>
        </w:rPr>
      </w:pPr>
      <w:r>
        <w:rPr>
          <w:rFonts w:hint="eastAsia"/>
        </w:rPr>
        <w:t>最后的总结</w:t>
      </w:r>
    </w:p>
    <w:p w14:paraId="09EEEFFE" w14:textId="77777777" w:rsidR="003D6A0B" w:rsidRDefault="003D6A0B">
      <w:pPr>
        <w:rPr>
          <w:rFonts w:hint="eastAsia"/>
        </w:rPr>
      </w:pPr>
      <w:r>
        <w:rPr>
          <w:rFonts w:hint="eastAsia"/>
        </w:rPr>
        <w:t>“违章”的“违”字在汉语拼音中是第二声，即“wéi”。了解和正确运用汉语拼音及声调的知识不仅有助于提高语言沟通的质量，而且对于深入理解汉语文化也有着积极的意义。在使用像“违章”这样的词汇时，正确的发音和适当的上下文可以帮助我们更加精准地表达意图，从而促进有效的信息传递。</w:t>
      </w:r>
    </w:p>
    <w:p w14:paraId="097976D9" w14:textId="77777777" w:rsidR="003D6A0B" w:rsidRDefault="003D6A0B">
      <w:pPr>
        <w:rPr>
          <w:rFonts w:hint="eastAsia"/>
        </w:rPr>
      </w:pPr>
    </w:p>
    <w:p w14:paraId="584BBB1E" w14:textId="77777777" w:rsidR="003D6A0B" w:rsidRDefault="003D6A0B">
      <w:pPr>
        <w:rPr>
          <w:rFonts w:hint="eastAsia"/>
        </w:rPr>
      </w:pPr>
      <w:r>
        <w:rPr>
          <w:rFonts w:hint="eastAsia"/>
        </w:rPr>
        <w:t>本文是由懂得生活网（dongdeshenghuo.com）为大家创作</w:t>
      </w:r>
    </w:p>
    <w:p w14:paraId="48BCA4C9" w14:textId="77777777" w:rsidR="003D6A0B" w:rsidRDefault="003D6A0B">
      <w:pPr>
        <w:rPr>
          <w:rFonts w:hint="eastAsia"/>
        </w:rPr>
      </w:pPr>
    </w:p>
    <w:p w14:paraId="15C53CE0" w14:textId="77777777" w:rsidR="003D6A0B" w:rsidRDefault="003D6A0B">
      <w:pPr>
        <w:rPr>
          <w:rFonts w:hint="eastAsia"/>
        </w:rPr>
      </w:pPr>
    </w:p>
    <w:p w14:paraId="54197766" w14:textId="77777777" w:rsidR="003D6A0B" w:rsidRDefault="003D6A0B">
      <w:pPr>
        <w:rPr>
          <w:rFonts w:hint="eastAsia"/>
        </w:rPr>
      </w:pPr>
    </w:p>
    <w:p w14:paraId="4032E184" w14:textId="77777777" w:rsidR="003D6A0B" w:rsidRDefault="003D6A0B">
      <w:pPr>
        <w:rPr>
          <w:rFonts w:hint="eastAsia"/>
        </w:rPr>
      </w:pPr>
      <w:r>
        <w:rPr>
          <w:rFonts w:hint="eastAsia"/>
        </w:rPr>
        <w:t>点击下载 违章的违是几声的拼音Word版本可打印</w:t>
      </w:r>
    </w:p>
    <w:p w14:paraId="241E2353" w14:textId="700663E3" w:rsidR="00E12BD4" w:rsidRDefault="00E12BD4"/>
    <w:sectPr w:rsidR="00E12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D4"/>
    <w:rsid w:val="003D6A0B"/>
    <w:rsid w:val="00451AD6"/>
    <w:rsid w:val="00E12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92B0E-E0B9-4FE7-96BF-2FDE77D1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B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B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B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B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B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B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B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B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B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B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B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B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BD4"/>
    <w:rPr>
      <w:rFonts w:cstheme="majorBidi"/>
      <w:color w:val="2F5496" w:themeColor="accent1" w:themeShade="BF"/>
      <w:sz w:val="28"/>
      <w:szCs w:val="28"/>
    </w:rPr>
  </w:style>
  <w:style w:type="character" w:customStyle="1" w:styleId="50">
    <w:name w:val="标题 5 字符"/>
    <w:basedOn w:val="a0"/>
    <w:link w:val="5"/>
    <w:uiPriority w:val="9"/>
    <w:semiHidden/>
    <w:rsid w:val="00E12BD4"/>
    <w:rPr>
      <w:rFonts w:cstheme="majorBidi"/>
      <w:color w:val="2F5496" w:themeColor="accent1" w:themeShade="BF"/>
      <w:sz w:val="24"/>
    </w:rPr>
  </w:style>
  <w:style w:type="character" w:customStyle="1" w:styleId="60">
    <w:name w:val="标题 6 字符"/>
    <w:basedOn w:val="a0"/>
    <w:link w:val="6"/>
    <w:uiPriority w:val="9"/>
    <w:semiHidden/>
    <w:rsid w:val="00E12BD4"/>
    <w:rPr>
      <w:rFonts w:cstheme="majorBidi"/>
      <w:b/>
      <w:bCs/>
      <w:color w:val="2F5496" w:themeColor="accent1" w:themeShade="BF"/>
    </w:rPr>
  </w:style>
  <w:style w:type="character" w:customStyle="1" w:styleId="70">
    <w:name w:val="标题 7 字符"/>
    <w:basedOn w:val="a0"/>
    <w:link w:val="7"/>
    <w:uiPriority w:val="9"/>
    <w:semiHidden/>
    <w:rsid w:val="00E12BD4"/>
    <w:rPr>
      <w:rFonts w:cstheme="majorBidi"/>
      <w:b/>
      <w:bCs/>
      <w:color w:val="595959" w:themeColor="text1" w:themeTint="A6"/>
    </w:rPr>
  </w:style>
  <w:style w:type="character" w:customStyle="1" w:styleId="80">
    <w:name w:val="标题 8 字符"/>
    <w:basedOn w:val="a0"/>
    <w:link w:val="8"/>
    <w:uiPriority w:val="9"/>
    <w:semiHidden/>
    <w:rsid w:val="00E12BD4"/>
    <w:rPr>
      <w:rFonts w:cstheme="majorBidi"/>
      <w:color w:val="595959" w:themeColor="text1" w:themeTint="A6"/>
    </w:rPr>
  </w:style>
  <w:style w:type="character" w:customStyle="1" w:styleId="90">
    <w:name w:val="标题 9 字符"/>
    <w:basedOn w:val="a0"/>
    <w:link w:val="9"/>
    <w:uiPriority w:val="9"/>
    <w:semiHidden/>
    <w:rsid w:val="00E12BD4"/>
    <w:rPr>
      <w:rFonts w:eastAsiaTheme="majorEastAsia" w:cstheme="majorBidi"/>
      <w:color w:val="595959" w:themeColor="text1" w:themeTint="A6"/>
    </w:rPr>
  </w:style>
  <w:style w:type="paragraph" w:styleId="a3">
    <w:name w:val="Title"/>
    <w:basedOn w:val="a"/>
    <w:next w:val="a"/>
    <w:link w:val="a4"/>
    <w:uiPriority w:val="10"/>
    <w:qFormat/>
    <w:rsid w:val="00E12B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B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B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B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BD4"/>
    <w:pPr>
      <w:spacing w:before="160"/>
      <w:jc w:val="center"/>
    </w:pPr>
    <w:rPr>
      <w:i/>
      <w:iCs/>
      <w:color w:val="404040" w:themeColor="text1" w:themeTint="BF"/>
    </w:rPr>
  </w:style>
  <w:style w:type="character" w:customStyle="1" w:styleId="a8">
    <w:name w:val="引用 字符"/>
    <w:basedOn w:val="a0"/>
    <w:link w:val="a7"/>
    <w:uiPriority w:val="29"/>
    <w:rsid w:val="00E12BD4"/>
    <w:rPr>
      <w:i/>
      <w:iCs/>
      <w:color w:val="404040" w:themeColor="text1" w:themeTint="BF"/>
    </w:rPr>
  </w:style>
  <w:style w:type="paragraph" w:styleId="a9">
    <w:name w:val="List Paragraph"/>
    <w:basedOn w:val="a"/>
    <w:uiPriority w:val="34"/>
    <w:qFormat/>
    <w:rsid w:val="00E12BD4"/>
    <w:pPr>
      <w:ind w:left="720"/>
      <w:contextualSpacing/>
    </w:pPr>
  </w:style>
  <w:style w:type="character" w:styleId="aa">
    <w:name w:val="Intense Emphasis"/>
    <w:basedOn w:val="a0"/>
    <w:uiPriority w:val="21"/>
    <w:qFormat/>
    <w:rsid w:val="00E12BD4"/>
    <w:rPr>
      <w:i/>
      <w:iCs/>
      <w:color w:val="2F5496" w:themeColor="accent1" w:themeShade="BF"/>
    </w:rPr>
  </w:style>
  <w:style w:type="paragraph" w:styleId="ab">
    <w:name w:val="Intense Quote"/>
    <w:basedOn w:val="a"/>
    <w:next w:val="a"/>
    <w:link w:val="ac"/>
    <w:uiPriority w:val="30"/>
    <w:qFormat/>
    <w:rsid w:val="00E12B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BD4"/>
    <w:rPr>
      <w:i/>
      <w:iCs/>
      <w:color w:val="2F5496" w:themeColor="accent1" w:themeShade="BF"/>
    </w:rPr>
  </w:style>
  <w:style w:type="character" w:styleId="ad">
    <w:name w:val="Intense Reference"/>
    <w:basedOn w:val="a0"/>
    <w:uiPriority w:val="32"/>
    <w:qFormat/>
    <w:rsid w:val="00E12B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2025-02-09T12:12:00Z</dcterms:created>
  <dcterms:modified xsi:type="dcterms:W3CDTF">2025-02-09T12:12:00Z</dcterms:modified>
</cp:coreProperties>
</file>