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B09F5" w14:textId="77777777" w:rsidR="005A2F37" w:rsidRDefault="005A2F37">
      <w:pPr>
        <w:rPr>
          <w:rFonts w:hint="eastAsia"/>
        </w:rPr>
      </w:pPr>
      <w:r>
        <w:rPr>
          <w:rFonts w:hint="eastAsia"/>
        </w:rPr>
        <w:t>违章的拼音：Wéi zhāng</w:t>
      </w:r>
    </w:p>
    <w:p w14:paraId="7B84F186" w14:textId="77777777" w:rsidR="005A2F37" w:rsidRDefault="005A2F37">
      <w:pPr>
        <w:rPr>
          <w:rFonts w:hint="eastAsia"/>
        </w:rPr>
      </w:pPr>
      <w:r>
        <w:rPr>
          <w:rFonts w:hint="eastAsia"/>
        </w:rPr>
        <w:t>在汉语普通话中，“违章”的拼音是 Wéi zhāng。这个词汇由两个汉字组成，每个字都有其独特的意义和发音。我们来了解“违”字，它的拼音为 wéi，意味着违背、违反或者不遵守既定的规则或命令。而“章”字的拼音是 zhāng，在这里指的是规章制度、条文或者指令。因此，当这两个字组合在一起时，它们共同表达了违反法规、条例或既定行为准则的意思。</w:t>
      </w:r>
    </w:p>
    <w:p w14:paraId="5142385C" w14:textId="77777777" w:rsidR="005A2F37" w:rsidRDefault="005A2F37">
      <w:pPr>
        <w:rPr>
          <w:rFonts w:hint="eastAsia"/>
        </w:rPr>
      </w:pPr>
    </w:p>
    <w:p w14:paraId="61DB9909" w14:textId="77777777" w:rsidR="005A2F37" w:rsidRDefault="005A2F37">
      <w:pPr>
        <w:rPr>
          <w:rFonts w:hint="eastAsia"/>
        </w:rPr>
      </w:pPr>
      <w:r>
        <w:rPr>
          <w:rFonts w:hint="eastAsia"/>
        </w:rPr>
        <w:t>拼音与汉字的关系</w:t>
      </w:r>
    </w:p>
    <w:p w14:paraId="3DACBF94" w14:textId="77777777" w:rsidR="005A2F37" w:rsidRDefault="005A2F37">
      <w:pPr>
        <w:rPr>
          <w:rFonts w:hint="eastAsia"/>
        </w:rPr>
      </w:pPr>
      <w:r>
        <w:rPr>
          <w:rFonts w:hint="eastAsia"/>
        </w:rPr>
        <w:t>拼音是学习和教授中文的一个重要工具，它帮助人们正确地读出汉字，并且对于非母语者来说，是一个理解语言发音规则的有效途径。在中国大陆，小学生会从一年级开始学习拼音，作为他们掌握汉字读音的基础。拼音系统不仅仅用于教育领域，还广泛应用于计算机输入法、图书馆索书号以及各种形式的索引编制中。对于“违章”这样的复合词，准确的拼音有助于使用者在不同的交流环境中正确发音。</w:t>
      </w:r>
    </w:p>
    <w:p w14:paraId="207E2EA1" w14:textId="77777777" w:rsidR="005A2F37" w:rsidRDefault="005A2F37">
      <w:pPr>
        <w:rPr>
          <w:rFonts w:hint="eastAsia"/>
        </w:rPr>
      </w:pPr>
    </w:p>
    <w:p w14:paraId="6EF1D79C" w14:textId="77777777" w:rsidR="005A2F37" w:rsidRDefault="005A2F37">
      <w:pPr>
        <w:rPr>
          <w:rFonts w:hint="eastAsia"/>
        </w:rPr>
      </w:pPr>
      <w:r>
        <w:rPr>
          <w:rFonts w:hint="eastAsia"/>
        </w:rPr>
        <w:t>违章行为的影响及后果</w:t>
      </w:r>
    </w:p>
    <w:p w14:paraId="36AE605A" w14:textId="77777777" w:rsidR="005A2F37" w:rsidRDefault="005A2F37">
      <w:pPr>
        <w:rPr>
          <w:rFonts w:hint="eastAsia"/>
        </w:rPr>
      </w:pPr>
      <w:r>
        <w:rPr>
          <w:rFonts w:hint="eastAsia"/>
        </w:rPr>
        <w:t>社会秩序和公共安全很大程度上依赖于法律和规章制度的有效实施。“违章”一词涵盖了多种可能破坏这种秩序的行为，比如交通违规、施工不当或是其他任何违反法律法规的情况。当个人或组织选择忽视这些规定时，可能会导致直接的危害，如交通事故增加、环境污染加剧等。违章行为还会产生间接影响，例如降低了公众对政府管理效能的信任度。为了维护良好的社会环境，相关部门通常会对违章行为采取相应的惩罚措施，包括但不限于罚款、警告甚至刑事处罚。</w:t>
      </w:r>
    </w:p>
    <w:p w14:paraId="27EF7B10" w14:textId="77777777" w:rsidR="005A2F37" w:rsidRDefault="005A2F37">
      <w:pPr>
        <w:rPr>
          <w:rFonts w:hint="eastAsia"/>
        </w:rPr>
      </w:pPr>
    </w:p>
    <w:p w14:paraId="20DA8E9A" w14:textId="77777777" w:rsidR="005A2F37" w:rsidRDefault="005A2F37">
      <w:pPr>
        <w:rPr>
          <w:rFonts w:hint="eastAsia"/>
        </w:rPr>
      </w:pPr>
      <w:r>
        <w:rPr>
          <w:rFonts w:hint="eastAsia"/>
        </w:rPr>
        <w:t>预防违章的重要性</w:t>
      </w:r>
    </w:p>
    <w:p w14:paraId="2E8AA773" w14:textId="77777777" w:rsidR="005A2F37" w:rsidRDefault="005A2F37">
      <w:pPr>
        <w:rPr>
          <w:rFonts w:hint="eastAsia"/>
        </w:rPr>
      </w:pPr>
      <w:r>
        <w:rPr>
          <w:rFonts w:hint="eastAsia"/>
        </w:rPr>
        <w:t>为了减少违章现象的发生，社会各界都在积极努力。政府部门通过立法完善相关法律法规，确保规则明确且具有可操作性；加大执法力度，提高违法成本。教育机构则致力于培养公民的责任意识和社会公德心，让人们从小就认识到遵守规则的重要性。社区和家庭也在发挥着重要作用，通过日常生活的点滴教育，潜移默化地影响着每个人的行为习惯。预防违章不仅是维持社会稳定和谐的关键所在，也是促进文明进步的重要手段。</w:t>
      </w:r>
    </w:p>
    <w:p w14:paraId="6DC85A06" w14:textId="77777777" w:rsidR="005A2F37" w:rsidRDefault="005A2F37">
      <w:pPr>
        <w:rPr>
          <w:rFonts w:hint="eastAsia"/>
        </w:rPr>
      </w:pPr>
    </w:p>
    <w:p w14:paraId="40E4A698" w14:textId="77777777" w:rsidR="005A2F37" w:rsidRDefault="005A2F37">
      <w:pPr>
        <w:rPr>
          <w:rFonts w:hint="eastAsia"/>
        </w:rPr>
      </w:pPr>
      <w:r>
        <w:rPr>
          <w:rFonts w:hint="eastAsia"/>
        </w:rPr>
        <w:t>最后的总结</w:t>
      </w:r>
    </w:p>
    <w:p w14:paraId="5D4880A1" w14:textId="77777777" w:rsidR="005A2F37" w:rsidRDefault="005A2F37">
      <w:pPr>
        <w:rPr>
          <w:rFonts w:hint="eastAsia"/>
        </w:rPr>
      </w:pPr>
      <w:r>
        <w:rPr>
          <w:rFonts w:hint="eastAsia"/>
        </w:rPr>
        <w:t>“违章”的拼音为 Wéi zhāng，这一术语提醒着我们在日常生活和社会活动中应当严格遵守各项规章制度，以保障自身权益的同时也维护了他人的利益。无论是个人还是团体，都应当时刻铭记规则的存在，并自觉遵守，这样才能构建一个更加美好和谐的社会环境。随着时代的发展变化，我们相信未来将会有更多创新的方法和技术被应用于预防和处理违章问题，从而进一步提升社会治理水平。</w:t>
      </w:r>
    </w:p>
    <w:p w14:paraId="3992145E" w14:textId="77777777" w:rsidR="005A2F37" w:rsidRDefault="005A2F37">
      <w:pPr>
        <w:rPr>
          <w:rFonts w:hint="eastAsia"/>
        </w:rPr>
      </w:pPr>
    </w:p>
    <w:p w14:paraId="6CCE585D" w14:textId="77777777" w:rsidR="005A2F37" w:rsidRDefault="005A2F37">
      <w:pPr>
        <w:rPr>
          <w:rFonts w:hint="eastAsia"/>
        </w:rPr>
      </w:pPr>
      <w:r>
        <w:rPr>
          <w:rFonts w:hint="eastAsia"/>
        </w:rPr>
        <w:t>本文是由懂得生活网（dongdeshenghuo.com）为大家创作</w:t>
      </w:r>
    </w:p>
    <w:p w14:paraId="5D93A78F" w14:textId="77777777" w:rsidR="005A2F37" w:rsidRDefault="005A2F37">
      <w:pPr>
        <w:rPr>
          <w:rFonts w:hint="eastAsia"/>
        </w:rPr>
      </w:pPr>
    </w:p>
    <w:p w14:paraId="239287D7" w14:textId="77777777" w:rsidR="005A2F37" w:rsidRDefault="005A2F37">
      <w:pPr>
        <w:rPr>
          <w:rFonts w:hint="eastAsia"/>
        </w:rPr>
      </w:pPr>
    </w:p>
    <w:p w14:paraId="7A49E115" w14:textId="77777777" w:rsidR="005A2F37" w:rsidRDefault="005A2F37">
      <w:pPr>
        <w:rPr>
          <w:rFonts w:hint="eastAsia"/>
        </w:rPr>
      </w:pPr>
    </w:p>
    <w:p w14:paraId="421D08EB" w14:textId="77777777" w:rsidR="005A2F37" w:rsidRDefault="005A2F37">
      <w:pPr>
        <w:rPr>
          <w:rFonts w:hint="eastAsia"/>
        </w:rPr>
      </w:pPr>
      <w:r>
        <w:rPr>
          <w:rFonts w:hint="eastAsia"/>
        </w:rPr>
        <w:t>点击下载 违章的拼音Word版本可打印</w:t>
      </w:r>
    </w:p>
    <w:p w14:paraId="53D9D8B3" w14:textId="7F4CD890" w:rsidR="005344EF" w:rsidRDefault="005344EF"/>
    <w:sectPr w:rsidR="00534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EF"/>
    <w:rsid w:val="00451AD6"/>
    <w:rsid w:val="005344EF"/>
    <w:rsid w:val="005A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117E3-CE18-4D85-A5C0-485478F4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4EF"/>
    <w:rPr>
      <w:rFonts w:cstheme="majorBidi"/>
      <w:color w:val="2F5496" w:themeColor="accent1" w:themeShade="BF"/>
      <w:sz w:val="28"/>
      <w:szCs w:val="28"/>
    </w:rPr>
  </w:style>
  <w:style w:type="character" w:customStyle="1" w:styleId="50">
    <w:name w:val="标题 5 字符"/>
    <w:basedOn w:val="a0"/>
    <w:link w:val="5"/>
    <w:uiPriority w:val="9"/>
    <w:semiHidden/>
    <w:rsid w:val="005344EF"/>
    <w:rPr>
      <w:rFonts w:cstheme="majorBidi"/>
      <w:color w:val="2F5496" w:themeColor="accent1" w:themeShade="BF"/>
      <w:sz w:val="24"/>
    </w:rPr>
  </w:style>
  <w:style w:type="character" w:customStyle="1" w:styleId="60">
    <w:name w:val="标题 6 字符"/>
    <w:basedOn w:val="a0"/>
    <w:link w:val="6"/>
    <w:uiPriority w:val="9"/>
    <w:semiHidden/>
    <w:rsid w:val="005344EF"/>
    <w:rPr>
      <w:rFonts w:cstheme="majorBidi"/>
      <w:b/>
      <w:bCs/>
      <w:color w:val="2F5496" w:themeColor="accent1" w:themeShade="BF"/>
    </w:rPr>
  </w:style>
  <w:style w:type="character" w:customStyle="1" w:styleId="70">
    <w:name w:val="标题 7 字符"/>
    <w:basedOn w:val="a0"/>
    <w:link w:val="7"/>
    <w:uiPriority w:val="9"/>
    <w:semiHidden/>
    <w:rsid w:val="005344EF"/>
    <w:rPr>
      <w:rFonts w:cstheme="majorBidi"/>
      <w:b/>
      <w:bCs/>
      <w:color w:val="595959" w:themeColor="text1" w:themeTint="A6"/>
    </w:rPr>
  </w:style>
  <w:style w:type="character" w:customStyle="1" w:styleId="80">
    <w:name w:val="标题 8 字符"/>
    <w:basedOn w:val="a0"/>
    <w:link w:val="8"/>
    <w:uiPriority w:val="9"/>
    <w:semiHidden/>
    <w:rsid w:val="005344EF"/>
    <w:rPr>
      <w:rFonts w:cstheme="majorBidi"/>
      <w:color w:val="595959" w:themeColor="text1" w:themeTint="A6"/>
    </w:rPr>
  </w:style>
  <w:style w:type="character" w:customStyle="1" w:styleId="90">
    <w:name w:val="标题 9 字符"/>
    <w:basedOn w:val="a0"/>
    <w:link w:val="9"/>
    <w:uiPriority w:val="9"/>
    <w:semiHidden/>
    <w:rsid w:val="005344EF"/>
    <w:rPr>
      <w:rFonts w:eastAsiaTheme="majorEastAsia" w:cstheme="majorBidi"/>
      <w:color w:val="595959" w:themeColor="text1" w:themeTint="A6"/>
    </w:rPr>
  </w:style>
  <w:style w:type="paragraph" w:styleId="a3">
    <w:name w:val="Title"/>
    <w:basedOn w:val="a"/>
    <w:next w:val="a"/>
    <w:link w:val="a4"/>
    <w:uiPriority w:val="10"/>
    <w:qFormat/>
    <w:rsid w:val="00534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4EF"/>
    <w:pPr>
      <w:spacing w:before="160"/>
      <w:jc w:val="center"/>
    </w:pPr>
    <w:rPr>
      <w:i/>
      <w:iCs/>
      <w:color w:val="404040" w:themeColor="text1" w:themeTint="BF"/>
    </w:rPr>
  </w:style>
  <w:style w:type="character" w:customStyle="1" w:styleId="a8">
    <w:name w:val="引用 字符"/>
    <w:basedOn w:val="a0"/>
    <w:link w:val="a7"/>
    <w:uiPriority w:val="29"/>
    <w:rsid w:val="005344EF"/>
    <w:rPr>
      <w:i/>
      <w:iCs/>
      <w:color w:val="404040" w:themeColor="text1" w:themeTint="BF"/>
    </w:rPr>
  </w:style>
  <w:style w:type="paragraph" w:styleId="a9">
    <w:name w:val="List Paragraph"/>
    <w:basedOn w:val="a"/>
    <w:uiPriority w:val="34"/>
    <w:qFormat/>
    <w:rsid w:val="005344EF"/>
    <w:pPr>
      <w:ind w:left="720"/>
      <w:contextualSpacing/>
    </w:pPr>
  </w:style>
  <w:style w:type="character" w:styleId="aa">
    <w:name w:val="Intense Emphasis"/>
    <w:basedOn w:val="a0"/>
    <w:uiPriority w:val="21"/>
    <w:qFormat/>
    <w:rsid w:val="005344EF"/>
    <w:rPr>
      <w:i/>
      <w:iCs/>
      <w:color w:val="2F5496" w:themeColor="accent1" w:themeShade="BF"/>
    </w:rPr>
  </w:style>
  <w:style w:type="paragraph" w:styleId="ab">
    <w:name w:val="Intense Quote"/>
    <w:basedOn w:val="a"/>
    <w:next w:val="a"/>
    <w:link w:val="ac"/>
    <w:uiPriority w:val="30"/>
    <w:qFormat/>
    <w:rsid w:val="00534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4EF"/>
    <w:rPr>
      <w:i/>
      <w:iCs/>
      <w:color w:val="2F5496" w:themeColor="accent1" w:themeShade="BF"/>
    </w:rPr>
  </w:style>
  <w:style w:type="character" w:styleId="ad">
    <w:name w:val="Intense Reference"/>
    <w:basedOn w:val="a0"/>
    <w:uiPriority w:val="32"/>
    <w:qFormat/>
    <w:rsid w:val="00534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