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4CAC" w14:textId="77777777" w:rsidR="009E3D7D" w:rsidRDefault="009E3D7D">
      <w:pPr>
        <w:rPr>
          <w:rFonts w:hint="eastAsia"/>
        </w:rPr>
      </w:pPr>
      <w:r>
        <w:rPr>
          <w:rFonts w:hint="eastAsia"/>
        </w:rPr>
        <w:t>违的部首是什么偏旁组词和的拼音</w:t>
      </w:r>
    </w:p>
    <w:p w14:paraId="5069B8D1" w14:textId="77777777" w:rsidR="009E3D7D" w:rsidRDefault="009E3D7D">
      <w:pPr>
        <w:rPr>
          <w:rFonts w:hint="eastAsia"/>
        </w:rPr>
      </w:pPr>
      <w:r>
        <w:rPr>
          <w:rFonts w:hint="eastAsia"/>
        </w:rPr>
        <w:t>汉字“违”的部首是“彳”，这个部首在汉字中表示与行走、移动或者行为有关的意义。在古代汉语里，“彳”通常象征着人的脚印，因此带有这个部首的字多与行动或行为相关。而“违”的完整结构是由“彳”和“韋”组成，其中“韋”本身是一个古字，指的是制革用的皮子，后来也用来指代姓氏。当“彳”和“韋”结合在一起时，它们共同表达出偏离正道或者不遵循既定规则的意思。</w:t>
      </w:r>
    </w:p>
    <w:p w14:paraId="01209FFE" w14:textId="77777777" w:rsidR="009E3D7D" w:rsidRDefault="009E3D7D">
      <w:pPr>
        <w:rPr>
          <w:rFonts w:hint="eastAsia"/>
        </w:rPr>
      </w:pPr>
    </w:p>
    <w:p w14:paraId="1B4DA1CC" w14:textId="77777777" w:rsidR="009E3D7D" w:rsidRDefault="009E3D7D">
      <w:pPr>
        <w:rPr>
          <w:rFonts w:hint="eastAsia"/>
        </w:rPr>
      </w:pPr>
      <w:r>
        <w:rPr>
          <w:rFonts w:hint="eastAsia"/>
        </w:rPr>
        <w:t>违字的构成及其意义</w:t>
      </w:r>
    </w:p>
    <w:p w14:paraId="3F795BEB" w14:textId="77777777" w:rsidR="009E3D7D" w:rsidRDefault="009E3D7D">
      <w:pPr>
        <w:rPr>
          <w:rFonts w:hint="eastAsia"/>
        </w:rPr>
      </w:pPr>
      <w:r>
        <w:rPr>
          <w:rFonts w:hint="eastAsia"/>
        </w:rPr>
        <w:t>“违”的读音为 wéi，它传达了一种违背、不遵从的态度或是状态。这个字可以出现在多种语境中，例如违反（wéi fǎn）法律、违抗（wéi kàng）命令等。这些词汇反映了人们在社会生活中必须面对的行为准则以及可能产生的冲突。“违”也可以表示不同意见之间的分歧，如在讨论中持有不同的看法，即所谓的“违心之论”。在一些成语中也能见到它的身影，比如“背道而驰”，这里“背”和“驰”都带有了“辶”的部首，与“违”的含义相呼应，形象地描绘了偏离正确方向的状态。</w:t>
      </w:r>
    </w:p>
    <w:p w14:paraId="72A23C9D" w14:textId="77777777" w:rsidR="009E3D7D" w:rsidRDefault="009E3D7D">
      <w:pPr>
        <w:rPr>
          <w:rFonts w:hint="eastAsia"/>
        </w:rPr>
      </w:pPr>
    </w:p>
    <w:p w14:paraId="6BF8C099" w14:textId="77777777" w:rsidR="009E3D7D" w:rsidRDefault="009E3D7D">
      <w:pPr>
        <w:rPr>
          <w:rFonts w:hint="eastAsia"/>
        </w:rPr>
      </w:pPr>
      <w:r>
        <w:rPr>
          <w:rFonts w:hint="eastAsia"/>
        </w:rPr>
        <w:t>含有违字的词语及其应用</w:t>
      </w:r>
    </w:p>
    <w:p w14:paraId="23DBAC9A" w14:textId="77777777" w:rsidR="009E3D7D" w:rsidRDefault="009E3D7D">
      <w:pPr>
        <w:rPr>
          <w:rFonts w:hint="eastAsia"/>
        </w:rPr>
      </w:pPr>
      <w:r>
        <w:rPr>
          <w:rFonts w:hint="eastAsia"/>
        </w:rPr>
        <w:t>“违”作为构词元素，出现在许多常用词语之中。如“违章”意味着没有按照规定行事；“违约”则是指未能履行合同条款；还有“违例”，指的是违反了某种条例或规则。这些词语不仅广泛应用于法律文本和官方文件中，而且在日常交流中也十分常见。当我们谈论某人做了不应该做的事情时，就可以使用这类包含“违”的词汇来准确描述情况。值得注意的是，“违”还可以与其他具有相似语义倾向的字组合成更加复杂的词汇，进一步丰富了汉语表达的可能性。</w:t>
      </w:r>
    </w:p>
    <w:p w14:paraId="736F319F" w14:textId="77777777" w:rsidR="009E3D7D" w:rsidRDefault="009E3D7D">
      <w:pPr>
        <w:rPr>
          <w:rFonts w:hint="eastAsia"/>
        </w:rPr>
      </w:pPr>
    </w:p>
    <w:p w14:paraId="3878A8CE" w14:textId="77777777" w:rsidR="009E3D7D" w:rsidRDefault="009E3D7D">
      <w:pPr>
        <w:rPr>
          <w:rFonts w:hint="eastAsia"/>
        </w:rPr>
      </w:pPr>
      <w:r>
        <w:rPr>
          <w:rFonts w:hint="eastAsia"/>
        </w:rPr>
        <w:t>违字的拼音及书写注意事项</w:t>
      </w:r>
    </w:p>
    <w:p w14:paraId="1DD8DBB8" w14:textId="77777777" w:rsidR="009E3D7D" w:rsidRDefault="009E3D7D">
      <w:pPr>
        <w:rPr>
          <w:rFonts w:hint="eastAsia"/>
        </w:rPr>
      </w:pPr>
      <w:r>
        <w:rPr>
          <w:rFonts w:hint="eastAsia"/>
        </w:rPr>
        <w:t>对于学习汉字的人来说，了解每个字的正确发音至关重要。“违”的拼音是 wéi，声调为第二声，这表明发音时声音要由低升至高。书写“违”字时，要注意其笔画顺序：先写左边的“彳”，再写右边的“韋”。特别是“韋”部分，由于它比较复杂，容易出现书写错误。练习正确的笔顺有助于提高书写的效率和美观度。掌握好“违”的发音和书写，对于理解该字所涉及的文化内涵也有很大帮助。</w:t>
      </w:r>
    </w:p>
    <w:p w14:paraId="608D4269" w14:textId="77777777" w:rsidR="009E3D7D" w:rsidRDefault="009E3D7D">
      <w:pPr>
        <w:rPr>
          <w:rFonts w:hint="eastAsia"/>
        </w:rPr>
      </w:pPr>
    </w:p>
    <w:p w14:paraId="08EE0CE1" w14:textId="77777777" w:rsidR="009E3D7D" w:rsidRDefault="009E3D7D">
      <w:pPr>
        <w:rPr>
          <w:rFonts w:hint="eastAsia"/>
        </w:rPr>
      </w:pPr>
      <w:r>
        <w:rPr>
          <w:rFonts w:hint="eastAsia"/>
        </w:rPr>
        <w:t>本文是由懂得生活网（dongdeshenghuo.com）为大家创作</w:t>
      </w:r>
    </w:p>
    <w:p w14:paraId="13C2A43A" w14:textId="77777777" w:rsidR="009E3D7D" w:rsidRDefault="009E3D7D">
      <w:pPr>
        <w:rPr>
          <w:rFonts w:hint="eastAsia"/>
        </w:rPr>
      </w:pPr>
    </w:p>
    <w:p w14:paraId="3149E8AC" w14:textId="77777777" w:rsidR="009E3D7D" w:rsidRDefault="009E3D7D">
      <w:pPr>
        <w:rPr>
          <w:rFonts w:hint="eastAsia"/>
        </w:rPr>
      </w:pPr>
    </w:p>
    <w:p w14:paraId="0BE36FD9" w14:textId="77777777" w:rsidR="009E3D7D" w:rsidRDefault="009E3D7D">
      <w:pPr>
        <w:rPr>
          <w:rFonts w:hint="eastAsia"/>
        </w:rPr>
      </w:pPr>
    </w:p>
    <w:p w14:paraId="43A2819C" w14:textId="77777777" w:rsidR="009E3D7D" w:rsidRDefault="009E3D7D">
      <w:pPr>
        <w:rPr>
          <w:rFonts w:hint="eastAsia"/>
        </w:rPr>
      </w:pPr>
      <w:r>
        <w:rPr>
          <w:rFonts w:hint="eastAsia"/>
        </w:rPr>
        <w:t>点击下载 违的部首是什么偏旁组词和的拼音Word版本可打印</w:t>
      </w:r>
    </w:p>
    <w:p w14:paraId="2E3D9C37" w14:textId="2F46A130" w:rsidR="00F848F2" w:rsidRDefault="00F848F2"/>
    <w:sectPr w:rsidR="00F84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F2"/>
    <w:rsid w:val="00451AD6"/>
    <w:rsid w:val="009E3D7D"/>
    <w:rsid w:val="00F8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3D8CA-B675-4F7B-81EE-FA51F3DA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8F2"/>
    <w:rPr>
      <w:rFonts w:cstheme="majorBidi"/>
      <w:color w:val="2F5496" w:themeColor="accent1" w:themeShade="BF"/>
      <w:sz w:val="28"/>
      <w:szCs w:val="28"/>
    </w:rPr>
  </w:style>
  <w:style w:type="character" w:customStyle="1" w:styleId="50">
    <w:name w:val="标题 5 字符"/>
    <w:basedOn w:val="a0"/>
    <w:link w:val="5"/>
    <w:uiPriority w:val="9"/>
    <w:semiHidden/>
    <w:rsid w:val="00F848F2"/>
    <w:rPr>
      <w:rFonts w:cstheme="majorBidi"/>
      <w:color w:val="2F5496" w:themeColor="accent1" w:themeShade="BF"/>
      <w:sz w:val="24"/>
    </w:rPr>
  </w:style>
  <w:style w:type="character" w:customStyle="1" w:styleId="60">
    <w:name w:val="标题 6 字符"/>
    <w:basedOn w:val="a0"/>
    <w:link w:val="6"/>
    <w:uiPriority w:val="9"/>
    <w:semiHidden/>
    <w:rsid w:val="00F848F2"/>
    <w:rPr>
      <w:rFonts w:cstheme="majorBidi"/>
      <w:b/>
      <w:bCs/>
      <w:color w:val="2F5496" w:themeColor="accent1" w:themeShade="BF"/>
    </w:rPr>
  </w:style>
  <w:style w:type="character" w:customStyle="1" w:styleId="70">
    <w:name w:val="标题 7 字符"/>
    <w:basedOn w:val="a0"/>
    <w:link w:val="7"/>
    <w:uiPriority w:val="9"/>
    <w:semiHidden/>
    <w:rsid w:val="00F848F2"/>
    <w:rPr>
      <w:rFonts w:cstheme="majorBidi"/>
      <w:b/>
      <w:bCs/>
      <w:color w:val="595959" w:themeColor="text1" w:themeTint="A6"/>
    </w:rPr>
  </w:style>
  <w:style w:type="character" w:customStyle="1" w:styleId="80">
    <w:name w:val="标题 8 字符"/>
    <w:basedOn w:val="a0"/>
    <w:link w:val="8"/>
    <w:uiPriority w:val="9"/>
    <w:semiHidden/>
    <w:rsid w:val="00F848F2"/>
    <w:rPr>
      <w:rFonts w:cstheme="majorBidi"/>
      <w:color w:val="595959" w:themeColor="text1" w:themeTint="A6"/>
    </w:rPr>
  </w:style>
  <w:style w:type="character" w:customStyle="1" w:styleId="90">
    <w:name w:val="标题 9 字符"/>
    <w:basedOn w:val="a0"/>
    <w:link w:val="9"/>
    <w:uiPriority w:val="9"/>
    <w:semiHidden/>
    <w:rsid w:val="00F848F2"/>
    <w:rPr>
      <w:rFonts w:eastAsiaTheme="majorEastAsia" w:cstheme="majorBidi"/>
      <w:color w:val="595959" w:themeColor="text1" w:themeTint="A6"/>
    </w:rPr>
  </w:style>
  <w:style w:type="paragraph" w:styleId="a3">
    <w:name w:val="Title"/>
    <w:basedOn w:val="a"/>
    <w:next w:val="a"/>
    <w:link w:val="a4"/>
    <w:uiPriority w:val="10"/>
    <w:qFormat/>
    <w:rsid w:val="00F84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8F2"/>
    <w:pPr>
      <w:spacing w:before="160"/>
      <w:jc w:val="center"/>
    </w:pPr>
    <w:rPr>
      <w:i/>
      <w:iCs/>
      <w:color w:val="404040" w:themeColor="text1" w:themeTint="BF"/>
    </w:rPr>
  </w:style>
  <w:style w:type="character" w:customStyle="1" w:styleId="a8">
    <w:name w:val="引用 字符"/>
    <w:basedOn w:val="a0"/>
    <w:link w:val="a7"/>
    <w:uiPriority w:val="29"/>
    <w:rsid w:val="00F848F2"/>
    <w:rPr>
      <w:i/>
      <w:iCs/>
      <w:color w:val="404040" w:themeColor="text1" w:themeTint="BF"/>
    </w:rPr>
  </w:style>
  <w:style w:type="paragraph" w:styleId="a9">
    <w:name w:val="List Paragraph"/>
    <w:basedOn w:val="a"/>
    <w:uiPriority w:val="34"/>
    <w:qFormat/>
    <w:rsid w:val="00F848F2"/>
    <w:pPr>
      <w:ind w:left="720"/>
      <w:contextualSpacing/>
    </w:pPr>
  </w:style>
  <w:style w:type="character" w:styleId="aa">
    <w:name w:val="Intense Emphasis"/>
    <w:basedOn w:val="a0"/>
    <w:uiPriority w:val="21"/>
    <w:qFormat/>
    <w:rsid w:val="00F848F2"/>
    <w:rPr>
      <w:i/>
      <w:iCs/>
      <w:color w:val="2F5496" w:themeColor="accent1" w:themeShade="BF"/>
    </w:rPr>
  </w:style>
  <w:style w:type="paragraph" w:styleId="ab">
    <w:name w:val="Intense Quote"/>
    <w:basedOn w:val="a"/>
    <w:next w:val="a"/>
    <w:link w:val="ac"/>
    <w:uiPriority w:val="30"/>
    <w:qFormat/>
    <w:rsid w:val="00F84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8F2"/>
    <w:rPr>
      <w:i/>
      <w:iCs/>
      <w:color w:val="2F5496" w:themeColor="accent1" w:themeShade="BF"/>
    </w:rPr>
  </w:style>
  <w:style w:type="character" w:styleId="ad">
    <w:name w:val="Intense Reference"/>
    <w:basedOn w:val="a0"/>
    <w:uiPriority w:val="32"/>
    <w:qFormat/>
    <w:rsid w:val="00F84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