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19B8" w14:textId="77777777" w:rsidR="00ED0126" w:rsidRDefault="00ED0126">
      <w:pPr>
        <w:rPr>
          <w:rFonts w:hint="eastAsia"/>
        </w:rPr>
      </w:pPr>
      <w:r>
        <w:rPr>
          <w:rFonts w:hint="eastAsia"/>
        </w:rPr>
        <w:t>违的部首和组词和的拼音</w:t>
      </w:r>
    </w:p>
    <w:p w14:paraId="085DDF20" w14:textId="77777777" w:rsidR="00ED0126" w:rsidRDefault="00ED0126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背景。在众多汉字中，“违”是一个较为复杂的字，其构造包含了独特的部首，并且能够与其他字组成丰富的词汇。“和”的拼音则是汉语拼音系统中的一个基本元素，对于学习汉语的人来说，掌握这些知识是非常重要的。</w:t>
      </w:r>
    </w:p>
    <w:p w14:paraId="4BBF188B" w14:textId="77777777" w:rsidR="00ED0126" w:rsidRDefault="00ED0126">
      <w:pPr>
        <w:rPr>
          <w:rFonts w:hint="eastAsia"/>
        </w:rPr>
      </w:pPr>
    </w:p>
    <w:p w14:paraId="6F3E9CA2" w14:textId="77777777" w:rsidR="00ED0126" w:rsidRDefault="00ED0126">
      <w:pPr>
        <w:rPr>
          <w:rFonts w:hint="eastAsia"/>
        </w:rPr>
      </w:pPr>
      <w:r>
        <w:rPr>
          <w:rFonts w:hint="eastAsia"/>
        </w:rPr>
        <w:t>违字的部首解析</w:t>
      </w:r>
    </w:p>
    <w:p w14:paraId="25CA2DC9" w14:textId="77777777" w:rsidR="00ED0126" w:rsidRDefault="00ED0126">
      <w:pPr>
        <w:rPr>
          <w:rFonts w:hint="eastAsia"/>
        </w:rPr>
      </w:pPr>
      <w:r>
        <w:rPr>
          <w:rFonts w:hint="eastAsia"/>
        </w:rPr>
        <w:t>“违”字由“韦”和“口”两个部分构成。“韦”是这个字的声旁，而“口”作为形旁，它不仅赋予了“违”字视觉上的独特性，还暗示了字义的一部分。在古代，“韦”本意是指去毛加工后的熟皮，后来引申为柔软、顺从的意思；“口”则通常与言语、交流相关联。当两者结合时，形成了“违”，表示不遵从、违背之意。这反映了古人通过自然现象和社会行为来构建文字系统的智慧。</w:t>
      </w:r>
    </w:p>
    <w:p w14:paraId="5A17D30B" w14:textId="77777777" w:rsidR="00ED0126" w:rsidRDefault="00ED0126">
      <w:pPr>
        <w:rPr>
          <w:rFonts w:hint="eastAsia"/>
        </w:rPr>
      </w:pPr>
    </w:p>
    <w:p w14:paraId="5A58C84A" w14:textId="77777777" w:rsidR="00ED0126" w:rsidRDefault="00ED0126">
      <w:pPr>
        <w:rPr>
          <w:rFonts w:hint="eastAsia"/>
        </w:rPr>
      </w:pPr>
      <w:r>
        <w:rPr>
          <w:rFonts w:hint="eastAsia"/>
        </w:rPr>
        <w:t>违字的组词应用</w:t>
      </w:r>
    </w:p>
    <w:p w14:paraId="32DACE43" w14:textId="77777777" w:rsidR="00ED0126" w:rsidRDefault="00ED0126">
      <w:pPr>
        <w:rPr>
          <w:rFonts w:hint="eastAsia"/>
        </w:rPr>
      </w:pPr>
      <w:r>
        <w:rPr>
          <w:rFonts w:hint="eastAsia"/>
        </w:rPr>
        <w:t>在日常生活中，“违”字经常出现在法律条文、规章制度以及道德准则相关的语境之中。例如，“违章”指的是违反交通规则或其它法规的行为；“违约”则指合同当事人一方未履行约定的义务，从而造成对另一方权益的损害。还有“违心”、“违抗”等词语，它们表达了人们内心意愿与外界要求之间的矛盾状态。这些词汇的存在不仅丰富了汉语表达，也体现了社会规范和个人选择之间的张力。</w:t>
      </w:r>
    </w:p>
    <w:p w14:paraId="7EE82D5E" w14:textId="77777777" w:rsidR="00ED0126" w:rsidRDefault="00ED0126">
      <w:pPr>
        <w:rPr>
          <w:rFonts w:hint="eastAsia"/>
        </w:rPr>
      </w:pPr>
    </w:p>
    <w:p w14:paraId="40BE1497" w14:textId="77777777" w:rsidR="00ED0126" w:rsidRDefault="00ED0126">
      <w:pPr>
        <w:rPr>
          <w:rFonts w:hint="eastAsia"/>
        </w:rPr>
      </w:pPr>
      <w:r>
        <w:rPr>
          <w:rFonts w:hint="eastAsia"/>
        </w:rPr>
        <w:t>和字的拼音介绍</w:t>
      </w:r>
    </w:p>
    <w:p w14:paraId="51FD3AC4" w14:textId="77777777" w:rsidR="00ED0126" w:rsidRDefault="00ED0126">
      <w:pPr>
        <w:rPr>
          <w:rFonts w:hint="eastAsia"/>
        </w:rPr>
      </w:pPr>
      <w:r>
        <w:rPr>
          <w:rFonts w:hint="eastAsia"/>
        </w:rPr>
        <w:t>接下来我们转向“和”的拼音——he（第二声）。汉语拼音是现代汉语书写体系的重要组成部分，它为汉字注音提供了标准化的方式，使得不同方言区的人们能够更方便地沟通交流。对于“和”而言，它的发音轻柔和谐，恰如其分地映射出该字所代表的意义：平和、和睦、协调。无论是音乐中的旋律配合，还是人际交往中的友好相处，“和”的概念都贯穿始终。</w:t>
      </w:r>
    </w:p>
    <w:p w14:paraId="57B93415" w14:textId="77777777" w:rsidR="00ED0126" w:rsidRDefault="00ED0126">
      <w:pPr>
        <w:rPr>
          <w:rFonts w:hint="eastAsia"/>
        </w:rPr>
      </w:pPr>
    </w:p>
    <w:p w14:paraId="36B04E9D" w14:textId="77777777" w:rsidR="00ED0126" w:rsidRDefault="00ED0126">
      <w:pPr>
        <w:rPr>
          <w:rFonts w:hint="eastAsia"/>
        </w:rPr>
      </w:pPr>
      <w:r>
        <w:rPr>
          <w:rFonts w:hint="eastAsia"/>
        </w:rPr>
        <w:t>结语</w:t>
      </w:r>
    </w:p>
    <w:p w14:paraId="6E1BD1ED" w14:textId="77777777" w:rsidR="00ED0126" w:rsidRDefault="00ED0126">
      <w:pPr>
        <w:rPr>
          <w:rFonts w:hint="eastAsia"/>
        </w:rPr>
      </w:pPr>
      <w:r>
        <w:rPr>
          <w:rFonts w:hint="eastAsia"/>
        </w:rPr>
        <w:t>“违”的部首和组词展示了汉字构造的精妙之处，以及语言背后深刻的社会文化内涵；而“和”的拼音则体现了汉语拼音系统在促进语言交流方面的作用。通过对这两个方面的了解，我们可以更好地欣赏汉字之美，同时也能更加准确地运用汉语进行表达。希望读者朋友们能在今后的学习和生活中，继续探索更多关于汉字的知识，感受中华文化的无穷魅力。</w:t>
      </w:r>
    </w:p>
    <w:p w14:paraId="194F6159" w14:textId="77777777" w:rsidR="00ED0126" w:rsidRDefault="00ED0126">
      <w:pPr>
        <w:rPr>
          <w:rFonts w:hint="eastAsia"/>
        </w:rPr>
      </w:pPr>
    </w:p>
    <w:p w14:paraId="2CCFC361" w14:textId="77777777" w:rsidR="00ED0126" w:rsidRDefault="00ED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07A2A" w14:textId="77777777" w:rsidR="00ED0126" w:rsidRDefault="00ED0126">
      <w:pPr>
        <w:rPr>
          <w:rFonts w:hint="eastAsia"/>
        </w:rPr>
      </w:pPr>
    </w:p>
    <w:p w14:paraId="69633768" w14:textId="77777777" w:rsidR="00ED0126" w:rsidRDefault="00ED0126">
      <w:pPr>
        <w:rPr>
          <w:rFonts w:hint="eastAsia"/>
        </w:rPr>
      </w:pPr>
    </w:p>
    <w:p w14:paraId="3939D079" w14:textId="77777777" w:rsidR="00ED0126" w:rsidRDefault="00ED0126">
      <w:pPr>
        <w:rPr>
          <w:rFonts w:hint="eastAsia"/>
        </w:rPr>
      </w:pPr>
    </w:p>
    <w:p w14:paraId="57CEAEE1" w14:textId="77777777" w:rsidR="00ED0126" w:rsidRDefault="00ED0126">
      <w:pPr>
        <w:rPr>
          <w:rFonts w:hint="eastAsia"/>
        </w:rPr>
      </w:pPr>
      <w:r>
        <w:rPr>
          <w:rFonts w:hint="eastAsia"/>
        </w:rPr>
        <w:t>点击下载 违的部首和组词和的拼音Word版本可打印</w:t>
      </w:r>
    </w:p>
    <w:p w14:paraId="607EB4E1" w14:textId="79FF723E" w:rsidR="007B66CF" w:rsidRDefault="007B66CF"/>
    <w:sectPr w:rsidR="007B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F"/>
    <w:rsid w:val="00451AD6"/>
    <w:rsid w:val="007B66CF"/>
    <w:rsid w:val="00E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0E42-D722-49A1-8421-7DA8703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