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CDA4" w14:textId="77777777" w:rsidR="00924E44" w:rsidRDefault="00924E44">
      <w:pPr>
        <w:rPr>
          <w:rFonts w:hint="eastAsia"/>
        </w:rPr>
      </w:pPr>
      <w:r>
        <w:rPr>
          <w:rFonts w:hint="eastAsia"/>
        </w:rPr>
        <w:t>违的组词和拼音</w:t>
      </w:r>
    </w:p>
    <w:p w14:paraId="78995512" w14:textId="77777777" w:rsidR="00924E44" w:rsidRDefault="00924E44">
      <w:pPr>
        <w:rPr>
          <w:rFonts w:hint="eastAsia"/>
        </w:rPr>
      </w:pPr>
      <w:r>
        <w:rPr>
          <w:rFonts w:hint="eastAsia"/>
        </w:rPr>
        <w:t>汉字“违”在汉语中是一个多义字，它既可以用作动词也可以用作形容词，表示违背、不遵守或违反等含义。它的拼音是 wéi，在不同的语境下，“违”可以组成许多词语，表达丰富的意义。</w:t>
      </w:r>
    </w:p>
    <w:p w14:paraId="12232092" w14:textId="77777777" w:rsidR="00924E44" w:rsidRDefault="00924E44">
      <w:pPr>
        <w:rPr>
          <w:rFonts w:hint="eastAsia"/>
        </w:rPr>
      </w:pPr>
    </w:p>
    <w:p w14:paraId="26D386FF" w14:textId="77777777" w:rsidR="00924E44" w:rsidRDefault="00924E44">
      <w:pPr>
        <w:rPr>
          <w:rFonts w:hint="eastAsia"/>
        </w:rPr>
      </w:pPr>
      <w:r>
        <w:rPr>
          <w:rFonts w:hint="eastAsia"/>
        </w:rPr>
        <w:t>违抗与违背</w:t>
      </w:r>
    </w:p>
    <w:p w14:paraId="2C6535AA" w14:textId="77777777" w:rsidR="00924E44" w:rsidRDefault="00924E44">
      <w:pPr>
        <w:rPr>
          <w:rFonts w:hint="eastAsia"/>
        </w:rPr>
      </w:pPr>
      <w:r>
        <w:rPr>
          <w:rFonts w:hint="eastAsia"/>
        </w:rPr>
        <w:t>当说到“违抗”时，我们指的是公然反抗权威或者拒绝服从命令的行为。而“违背”则更多地指向背离既定的规则、原则或承诺。“违抗”往往带有一种对抗性的色彩，可能涉及到个人意志对权威的挑战；“违背”则可能是无意间或是有意地破坏了某种约定或规范。</w:t>
      </w:r>
    </w:p>
    <w:p w14:paraId="447E3FD6" w14:textId="77777777" w:rsidR="00924E44" w:rsidRDefault="00924E44">
      <w:pPr>
        <w:rPr>
          <w:rFonts w:hint="eastAsia"/>
        </w:rPr>
      </w:pPr>
    </w:p>
    <w:p w14:paraId="20696DC7" w14:textId="77777777" w:rsidR="00924E44" w:rsidRDefault="00924E44">
      <w:pPr>
        <w:rPr>
          <w:rFonts w:hint="eastAsia"/>
        </w:rPr>
      </w:pPr>
      <w:r>
        <w:rPr>
          <w:rFonts w:hint="eastAsia"/>
        </w:rPr>
        <w:t>违法与违章</w:t>
      </w:r>
    </w:p>
    <w:p w14:paraId="6FB8F90D" w14:textId="77777777" w:rsidR="00924E44" w:rsidRDefault="00924E44">
      <w:pPr>
        <w:rPr>
          <w:rFonts w:hint="eastAsia"/>
        </w:rPr>
      </w:pPr>
      <w:r>
        <w:rPr>
          <w:rFonts w:hint="eastAsia"/>
        </w:rPr>
        <w:t>“违法”是指触犯法律条文的行为，这种行为可能导致法律制裁。每一个公民都应该知晓并遵守国家法律法规，以维护社会秩序。“违章”则是指违反规章制度，尤其是在交通领域，违章驾驶不仅危及自身安全，也威胁到他人的生命财产安全。无论是违法还是违章，都是需要避免的行为，它们都可能会带来不良后果。</w:t>
      </w:r>
    </w:p>
    <w:p w14:paraId="328FEF67" w14:textId="77777777" w:rsidR="00924E44" w:rsidRDefault="00924E44">
      <w:pPr>
        <w:rPr>
          <w:rFonts w:hint="eastAsia"/>
        </w:rPr>
      </w:pPr>
    </w:p>
    <w:p w14:paraId="6DC00C1F" w14:textId="77777777" w:rsidR="00924E44" w:rsidRDefault="00924E44">
      <w:pPr>
        <w:rPr>
          <w:rFonts w:hint="eastAsia"/>
        </w:rPr>
      </w:pPr>
      <w:r>
        <w:rPr>
          <w:rFonts w:hint="eastAsia"/>
        </w:rPr>
        <w:t>违规与违约</w:t>
      </w:r>
    </w:p>
    <w:p w14:paraId="75E1F876" w14:textId="77777777" w:rsidR="00924E44" w:rsidRDefault="00924E44">
      <w:pPr>
        <w:rPr>
          <w:rFonts w:hint="eastAsia"/>
        </w:rPr>
      </w:pPr>
      <w:r>
        <w:rPr>
          <w:rFonts w:hint="eastAsia"/>
        </w:rPr>
        <w:t>“违规”通常指的是在特定组织或环境中，违反内部规定或操作流程。例如，在学校里，学生如果违反校规校纪，则被视为违规。“违约”则是针对合同而言，当一方未能履行合同义务时，即构成违约。这在商业活动中尤为常见，因为契约精神是现代经济社会的重要基石。</w:t>
      </w:r>
    </w:p>
    <w:p w14:paraId="6E1A4AA1" w14:textId="77777777" w:rsidR="00924E44" w:rsidRDefault="00924E44">
      <w:pPr>
        <w:rPr>
          <w:rFonts w:hint="eastAsia"/>
        </w:rPr>
      </w:pPr>
    </w:p>
    <w:p w14:paraId="07AAC017" w14:textId="77777777" w:rsidR="00924E44" w:rsidRDefault="00924E44">
      <w:pPr>
        <w:rPr>
          <w:rFonts w:hint="eastAsia"/>
        </w:rPr>
      </w:pPr>
      <w:r>
        <w:rPr>
          <w:rFonts w:hint="eastAsia"/>
        </w:rPr>
        <w:t>违心与违时</w:t>
      </w:r>
    </w:p>
    <w:p w14:paraId="182CA554" w14:textId="77777777" w:rsidR="00924E44" w:rsidRDefault="00924E44">
      <w:pPr>
        <w:rPr>
          <w:rFonts w:hint="eastAsia"/>
        </w:rPr>
      </w:pPr>
      <w:r>
        <w:rPr>
          <w:rFonts w:hint="eastAsia"/>
        </w:rPr>
        <w:t>“违心”用来描述一个人做了自己不愿意做的事情，也就是违背自己的内心意愿行事。“违时”则是指不合时宜，与当前时代潮流不符，或是错过最佳时机。这两个词汇反映了人们在面对外部压力时的内心挣扎以及对于时间把握的重要性。</w:t>
      </w:r>
    </w:p>
    <w:p w14:paraId="444163F7" w14:textId="77777777" w:rsidR="00924E44" w:rsidRDefault="00924E44">
      <w:pPr>
        <w:rPr>
          <w:rFonts w:hint="eastAsia"/>
        </w:rPr>
      </w:pPr>
    </w:p>
    <w:p w14:paraId="1E420DCA" w14:textId="77777777" w:rsidR="00924E44" w:rsidRDefault="00924E44">
      <w:pPr>
        <w:rPr>
          <w:rFonts w:hint="eastAsia"/>
        </w:rPr>
      </w:pPr>
      <w:r>
        <w:rPr>
          <w:rFonts w:hint="eastAsia"/>
        </w:rPr>
        <w:t>最后的总结</w:t>
      </w:r>
    </w:p>
    <w:p w14:paraId="165F1072" w14:textId="77777777" w:rsidR="00924E44" w:rsidRDefault="00924E44">
      <w:pPr>
        <w:rPr>
          <w:rFonts w:hint="eastAsia"/>
        </w:rPr>
      </w:pPr>
      <w:r>
        <w:rPr>
          <w:rFonts w:hint="eastAsia"/>
        </w:rPr>
        <w:t>“违”的不同组合能够准确地传达出多种复杂的社会行为和个人态度。了解这些词语的意义及其背后的文化价值，有助于我们在日常生活和社会交往中更加准确地使用语言，并且更好地理解他人话语中的深层含义。我们也应该时刻提醒自己要遵纪守法，做一个负责任、有担当的社会成员。</w:t>
      </w:r>
    </w:p>
    <w:p w14:paraId="11DC00B7" w14:textId="77777777" w:rsidR="00924E44" w:rsidRDefault="00924E44">
      <w:pPr>
        <w:rPr>
          <w:rFonts w:hint="eastAsia"/>
        </w:rPr>
      </w:pPr>
    </w:p>
    <w:p w14:paraId="09DB944C" w14:textId="77777777" w:rsidR="00924E44" w:rsidRDefault="00924E44">
      <w:pPr>
        <w:rPr>
          <w:rFonts w:hint="eastAsia"/>
        </w:rPr>
      </w:pPr>
      <w:r>
        <w:rPr>
          <w:rFonts w:hint="eastAsia"/>
        </w:rPr>
        <w:t>本文是由懂得生活网（dongdeshenghuo.com）为大家创作</w:t>
      </w:r>
    </w:p>
    <w:p w14:paraId="4E8C0E24" w14:textId="77777777" w:rsidR="00924E44" w:rsidRDefault="00924E44">
      <w:pPr>
        <w:rPr>
          <w:rFonts w:hint="eastAsia"/>
        </w:rPr>
      </w:pPr>
    </w:p>
    <w:p w14:paraId="2DFAA2E2" w14:textId="77777777" w:rsidR="00924E44" w:rsidRDefault="00924E44">
      <w:pPr>
        <w:rPr>
          <w:rFonts w:hint="eastAsia"/>
        </w:rPr>
      </w:pPr>
    </w:p>
    <w:p w14:paraId="6B889E4A" w14:textId="77777777" w:rsidR="00924E44" w:rsidRDefault="00924E44">
      <w:pPr>
        <w:rPr>
          <w:rFonts w:hint="eastAsia"/>
        </w:rPr>
      </w:pPr>
    </w:p>
    <w:p w14:paraId="31757111" w14:textId="77777777" w:rsidR="00924E44" w:rsidRDefault="00924E44">
      <w:pPr>
        <w:rPr>
          <w:rFonts w:hint="eastAsia"/>
        </w:rPr>
      </w:pPr>
      <w:r>
        <w:rPr>
          <w:rFonts w:hint="eastAsia"/>
        </w:rPr>
        <w:t>点击下载 违的组词和的拼音Word版本可打印</w:t>
      </w:r>
    </w:p>
    <w:p w14:paraId="6360185D" w14:textId="732D71D8" w:rsidR="00204201" w:rsidRDefault="00204201"/>
    <w:sectPr w:rsidR="00204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01"/>
    <w:rsid w:val="00204201"/>
    <w:rsid w:val="00451AD6"/>
    <w:rsid w:val="0092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C73D6-2FEB-4DFE-BB7A-F0332DA8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201"/>
    <w:rPr>
      <w:rFonts w:cstheme="majorBidi"/>
      <w:color w:val="2F5496" w:themeColor="accent1" w:themeShade="BF"/>
      <w:sz w:val="28"/>
      <w:szCs w:val="28"/>
    </w:rPr>
  </w:style>
  <w:style w:type="character" w:customStyle="1" w:styleId="50">
    <w:name w:val="标题 5 字符"/>
    <w:basedOn w:val="a0"/>
    <w:link w:val="5"/>
    <w:uiPriority w:val="9"/>
    <w:semiHidden/>
    <w:rsid w:val="00204201"/>
    <w:rPr>
      <w:rFonts w:cstheme="majorBidi"/>
      <w:color w:val="2F5496" w:themeColor="accent1" w:themeShade="BF"/>
      <w:sz w:val="24"/>
    </w:rPr>
  </w:style>
  <w:style w:type="character" w:customStyle="1" w:styleId="60">
    <w:name w:val="标题 6 字符"/>
    <w:basedOn w:val="a0"/>
    <w:link w:val="6"/>
    <w:uiPriority w:val="9"/>
    <w:semiHidden/>
    <w:rsid w:val="00204201"/>
    <w:rPr>
      <w:rFonts w:cstheme="majorBidi"/>
      <w:b/>
      <w:bCs/>
      <w:color w:val="2F5496" w:themeColor="accent1" w:themeShade="BF"/>
    </w:rPr>
  </w:style>
  <w:style w:type="character" w:customStyle="1" w:styleId="70">
    <w:name w:val="标题 7 字符"/>
    <w:basedOn w:val="a0"/>
    <w:link w:val="7"/>
    <w:uiPriority w:val="9"/>
    <w:semiHidden/>
    <w:rsid w:val="00204201"/>
    <w:rPr>
      <w:rFonts w:cstheme="majorBidi"/>
      <w:b/>
      <w:bCs/>
      <w:color w:val="595959" w:themeColor="text1" w:themeTint="A6"/>
    </w:rPr>
  </w:style>
  <w:style w:type="character" w:customStyle="1" w:styleId="80">
    <w:name w:val="标题 8 字符"/>
    <w:basedOn w:val="a0"/>
    <w:link w:val="8"/>
    <w:uiPriority w:val="9"/>
    <w:semiHidden/>
    <w:rsid w:val="00204201"/>
    <w:rPr>
      <w:rFonts w:cstheme="majorBidi"/>
      <w:color w:val="595959" w:themeColor="text1" w:themeTint="A6"/>
    </w:rPr>
  </w:style>
  <w:style w:type="character" w:customStyle="1" w:styleId="90">
    <w:name w:val="标题 9 字符"/>
    <w:basedOn w:val="a0"/>
    <w:link w:val="9"/>
    <w:uiPriority w:val="9"/>
    <w:semiHidden/>
    <w:rsid w:val="00204201"/>
    <w:rPr>
      <w:rFonts w:eastAsiaTheme="majorEastAsia" w:cstheme="majorBidi"/>
      <w:color w:val="595959" w:themeColor="text1" w:themeTint="A6"/>
    </w:rPr>
  </w:style>
  <w:style w:type="paragraph" w:styleId="a3">
    <w:name w:val="Title"/>
    <w:basedOn w:val="a"/>
    <w:next w:val="a"/>
    <w:link w:val="a4"/>
    <w:uiPriority w:val="10"/>
    <w:qFormat/>
    <w:rsid w:val="00204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201"/>
    <w:pPr>
      <w:spacing w:before="160"/>
      <w:jc w:val="center"/>
    </w:pPr>
    <w:rPr>
      <w:i/>
      <w:iCs/>
      <w:color w:val="404040" w:themeColor="text1" w:themeTint="BF"/>
    </w:rPr>
  </w:style>
  <w:style w:type="character" w:customStyle="1" w:styleId="a8">
    <w:name w:val="引用 字符"/>
    <w:basedOn w:val="a0"/>
    <w:link w:val="a7"/>
    <w:uiPriority w:val="29"/>
    <w:rsid w:val="00204201"/>
    <w:rPr>
      <w:i/>
      <w:iCs/>
      <w:color w:val="404040" w:themeColor="text1" w:themeTint="BF"/>
    </w:rPr>
  </w:style>
  <w:style w:type="paragraph" w:styleId="a9">
    <w:name w:val="List Paragraph"/>
    <w:basedOn w:val="a"/>
    <w:uiPriority w:val="34"/>
    <w:qFormat/>
    <w:rsid w:val="00204201"/>
    <w:pPr>
      <w:ind w:left="720"/>
      <w:contextualSpacing/>
    </w:pPr>
  </w:style>
  <w:style w:type="character" w:styleId="aa">
    <w:name w:val="Intense Emphasis"/>
    <w:basedOn w:val="a0"/>
    <w:uiPriority w:val="21"/>
    <w:qFormat/>
    <w:rsid w:val="00204201"/>
    <w:rPr>
      <w:i/>
      <w:iCs/>
      <w:color w:val="2F5496" w:themeColor="accent1" w:themeShade="BF"/>
    </w:rPr>
  </w:style>
  <w:style w:type="paragraph" w:styleId="ab">
    <w:name w:val="Intense Quote"/>
    <w:basedOn w:val="a"/>
    <w:next w:val="a"/>
    <w:link w:val="ac"/>
    <w:uiPriority w:val="30"/>
    <w:qFormat/>
    <w:rsid w:val="00204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201"/>
    <w:rPr>
      <w:i/>
      <w:iCs/>
      <w:color w:val="2F5496" w:themeColor="accent1" w:themeShade="BF"/>
    </w:rPr>
  </w:style>
  <w:style w:type="character" w:styleId="ad">
    <w:name w:val="Intense Reference"/>
    <w:basedOn w:val="a0"/>
    <w:uiPriority w:val="32"/>
    <w:qFormat/>
    <w:rsid w:val="00204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