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D41F" w14:textId="77777777" w:rsidR="00C24B45" w:rsidRDefault="00C24B45">
      <w:pPr>
        <w:rPr>
          <w:rFonts w:hint="eastAsia"/>
        </w:rPr>
      </w:pPr>
      <w:r>
        <w:rPr>
          <w:rFonts w:hint="eastAsia"/>
        </w:rPr>
        <w:t>违法的法的拼音怎么写</w:t>
      </w:r>
    </w:p>
    <w:p w14:paraId="470C2E40" w14:textId="77777777" w:rsidR="00C24B45" w:rsidRDefault="00C24B45">
      <w:pPr>
        <w:rPr>
          <w:rFonts w:hint="eastAsia"/>
        </w:rPr>
      </w:pPr>
      <w:r>
        <w:rPr>
          <w:rFonts w:hint="eastAsia"/>
        </w:rPr>
        <w:t>在汉语中，“违法”的“法”的拼音是“fǎ”。这个字有着丰富的语义，它不仅指法律、法规，也涵盖了法则、方法、模式等概念。作为构成社会秩序的重要元素之一，“法”在中国文化里扮演着举足轻重的角色。当提到“违法”时，我们指的是违反了由国家或地方权力机关所制定的法律法规的行为。</w:t>
      </w:r>
    </w:p>
    <w:p w14:paraId="60890342" w14:textId="77777777" w:rsidR="00C24B45" w:rsidRDefault="00C24B45">
      <w:pPr>
        <w:rPr>
          <w:rFonts w:hint="eastAsia"/>
        </w:rPr>
      </w:pPr>
    </w:p>
    <w:p w14:paraId="03807981" w14:textId="77777777" w:rsidR="00C24B45" w:rsidRDefault="00C24B45">
      <w:pPr>
        <w:rPr>
          <w:rFonts w:hint="eastAsia"/>
        </w:rPr>
      </w:pPr>
      <w:r>
        <w:rPr>
          <w:rFonts w:hint="eastAsia"/>
        </w:rPr>
        <w:t>了解汉字“法”的构造</w:t>
      </w:r>
    </w:p>
    <w:p w14:paraId="7BDDF3FB" w14:textId="77777777" w:rsidR="00C24B45" w:rsidRDefault="00C24B45">
      <w:pPr>
        <w:rPr>
          <w:rFonts w:hint="eastAsia"/>
        </w:rPr>
      </w:pPr>
      <w:r>
        <w:rPr>
          <w:rFonts w:hint="eastAsia"/>
        </w:rPr>
        <w:t>要深入了解“法”的拼音，首先我们需要知道汉字“法”的构造。从造字的角度来看，“法”是一个形声字，左边为“氵”，意符，表示与水有关；右边为“去”，声符，提示发音。然而，“法”的本义并非直接与水相关，而是来源于古代对公平正义的形象化表达——“廌（zhì）”，一种传说中的独角神兽，能辨别曲直，象征公正审判。随着时间的发展，“法”逐渐演变成了今天的含义，即人类社会为了维护公共秩序而设立的一系列行为准则。</w:t>
      </w:r>
    </w:p>
    <w:p w14:paraId="672781C9" w14:textId="77777777" w:rsidR="00C24B45" w:rsidRDefault="00C24B45">
      <w:pPr>
        <w:rPr>
          <w:rFonts w:hint="eastAsia"/>
        </w:rPr>
      </w:pPr>
    </w:p>
    <w:p w14:paraId="45C09DB8" w14:textId="77777777" w:rsidR="00C24B45" w:rsidRDefault="00C24B45">
      <w:pPr>
        <w:rPr>
          <w:rFonts w:hint="eastAsia"/>
        </w:rPr>
      </w:pPr>
      <w:r>
        <w:rPr>
          <w:rFonts w:hint="eastAsia"/>
        </w:rPr>
        <w:t>“法”的多音字情况</w:t>
      </w:r>
    </w:p>
    <w:p w14:paraId="5CA2C23D" w14:textId="77777777" w:rsidR="00C24B45" w:rsidRDefault="00C24B45">
      <w:pPr>
        <w:rPr>
          <w:rFonts w:hint="eastAsia"/>
        </w:rPr>
      </w:pPr>
      <w:r>
        <w:rPr>
          <w:rFonts w:hint="eastAsia"/>
        </w:rPr>
        <w:t>值得注意的是，在普通话中，“法”是一个单音节词，并没有多音的情况。它的标准读音就是“fǎ”，无论是在单独使用还是组成复合词的时候，如“法律（fǎ lǜ）”、“法治（fǎ zhì）”等词汇中，其发音保持不变。不过，在一些方言或者古文中，“法”可能会有不同的读音或用法，但这并不影响它在现代汉语中的统一发音。</w:t>
      </w:r>
    </w:p>
    <w:p w14:paraId="5A51F7B2" w14:textId="77777777" w:rsidR="00C24B45" w:rsidRDefault="00C24B45">
      <w:pPr>
        <w:rPr>
          <w:rFonts w:hint="eastAsia"/>
        </w:rPr>
      </w:pPr>
    </w:p>
    <w:p w14:paraId="0D6BFFA9" w14:textId="77777777" w:rsidR="00C24B45" w:rsidRDefault="00C24B45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2197B134" w14:textId="77777777" w:rsidR="00C24B45" w:rsidRDefault="00C24B45">
      <w:pPr>
        <w:rPr>
          <w:rFonts w:hint="eastAsia"/>
        </w:rPr>
      </w:pPr>
      <w:r>
        <w:rPr>
          <w:rFonts w:hint="eastAsia"/>
        </w:rPr>
        <w:t>正确地掌握“法”的拼音对于学习汉语以及理解中国法律体系来说至关重要。准确的发音有助于避免交流中的误解，尤其是在正式场合下讨论涉及法律事务的话题时。正确的发音也是尊重语言文化的体现，能够促进更有效的沟通和学习。对于想要深入研究中国法律的学生而言，熟悉并正确使用包括“法”在内的专业术语是非常必要的。</w:t>
      </w:r>
    </w:p>
    <w:p w14:paraId="6E1543A0" w14:textId="77777777" w:rsidR="00C24B45" w:rsidRDefault="00C24B45">
      <w:pPr>
        <w:rPr>
          <w:rFonts w:hint="eastAsia"/>
        </w:rPr>
      </w:pPr>
    </w:p>
    <w:p w14:paraId="0F6B9C45" w14:textId="77777777" w:rsidR="00C24B45" w:rsidRDefault="00C24B45">
      <w:pPr>
        <w:rPr>
          <w:rFonts w:hint="eastAsia"/>
        </w:rPr>
      </w:pPr>
      <w:r>
        <w:rPr>
          <w:rFonts w:hint="eastAsia"/>
        </w:rPr>
        <w:t>最后的总结</w:t>
      </w:r>
    </w:p>
    <w:p w14:paraId="4B1AE69D" w14:textId="77777777" w:rsidR="00C24B45" w:rsidRDefault="00C24B45">
      <w:pPr>
        <w:rPr>
          <w:rFonts w:hint="eastAsia"/>
        </w:rPr>
      </w:pPr>
      <w:r>
        <w:rPr>
          <w:rFonts w:hint="eastAsia"/>
        </w:rPr>
        <w:t>“违法”的“法”的拼音是“fǎ”，这一简单的发音背后蕴含着深厚的中国文化底蕴和社会价值观念。通过学习“法”的构造、发音及其在不同语境下的应用，我们可以更好地理解和遵守法律法规，共同营造一个和谐有序的社会环境。这也提醒我们在日常生活中注重言行举止的合法性，成为知法守法的好公民。</w:t>
      </w:r>
    </w:p>
    <w:p w14:paraId="4C49D0C5" w14:textId="77777777" w:rsidR="00C24B45" w:rsidRDefault="00C24B45">
      <w:pPr>
        <w:rPr>
          <w:rFonts w:hint="eastAsia"/>
        </w:rPr>
      </w:pPr>
    </w:p>
    <w:p w14:paraId="58C5F2F3" w14:textId="77777777" w:rsidR="00C24B45" w:rsidRDefault="00C24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F5465" w14:textId="77777777" w:rsidR="00C24B45" w:rsidRDefault="00C24B45">
      <w:pPr>
        <w:rPr>
          <w:rFonts w:hint="eastAsia"/>
        </w:rPr>
      </w:pPr>
    </w:p>
    <w:p w14:paraId="45B720DC" w14:textId="77777777" w:rsidR="00C24B45" w:rsidRDefault="00C24B45">
      <w:pPr>
        <w:rPr>
          <w:rFonts w:hint="eastAsia"/>
        </w:rPr>
      </w:pPr>
    </w:p>
    <w:p w14:paraId="1754167B" w14:textId="77777777" w:rsidR="00C24B45" w:rsidRDefault="00C24B45">
      <w:pPr>
        <w:rPr>
          <w:rFonts w:hint="eastAsia"/>
        </w:rPr>
      </w:pPr>
    </w:p>
    <w:p w14:paraId="646F4E07" w14:textId="77777777" w:rsidR="00C24B45" w:rsidRDefault="00C24B45">
      <w:pPr>
        <w:rPr>
          <w:rFonts w:hint="eastAsia"/>
        </w:rPr>
      </w:pPr>
      <w:r>
        <w:rPr>
          <w:rFonts w:hint="eastAsia"/>
        </w:rPr>
        <w:t>点击下载 违法的法的拼音怎么写Word版本可打印</w:t>
      </w:r>
    </w:p>
    <w:p w14:paraId="4BB5A688" w14:textId="0FEF251C" w:rsidR="00AA06B7" w:rsidRDefault="00AA06B7"/>
    <w:sectPr w:rsidR="00AA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B7"/>
    <w:rsid w:val="00451AD6"/>
    <w:rsid w:val="00AA06B7"/>
    <w:rsid w:val="00C2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89BB8-D182-44DE-845C-E8E5DA11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