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71A7A" w14:textId="77777777" w:rsidR="00C1186D" w:rsidRDefault="00C1186D">
      <w:pPr>
        <w:rPr>
          <w:rFonts w:hint="eastAsia"/>
        </w:rPr>
      </w:pPr>
      <w:r>
        <w:rPr>
          <w:rFonts w:hint="eastAsia"/>
        </w:rPr>
        <w:t>违抗违背的拼音：wéi kàng wéi bèi</w:t>
      </w:r>
    </w:p>
    <w:p w14:paraId="6049E1E1" w14:textId="77777777" w:rsidR="00C1186D" w:rsidRDefault="00C1186D">
      <w:pPr>
        <w:rPr>
          <w:rFonts w:hint="eastAsia"/>
        </w:rPr>
      </w:pPr>
      <w:r>
        <w:rPr>
          <w:rFonts w:hint="eastAsia"/>
        </w:rPr>
        <w:t>在汉语中，“违抗”和“违背”的拼音分别是“wéi kàng”与“wéi bèi”。这两个词汇都涉及到不遵从或者抵抗某个规则、命令或约定的行为。尽管它们的拼音相近，但各自的使用场合以及语义上存在细微差别。</w:t>
      </w:r>
    </w:p>
    <w:p w14:paraId="6C66EAC2" w14:textId="77777777" w:rsidR="00C1186D" w:rsidRDefault="00C1186D">
      <w:pPr>
        <w:rPr>
          <w:rFonts w:hint="eastAsia"/>
        </w:rPr>
      </w:pPr>
    </w:p>
    <w:p w14:paraId="6304C77A" w14:textId="77777777" w:rsidR="00C1186D" w:rsidRDefault="00C1186D">
      <w:pPr>
        <w:rPr>
          <w:rFonts w:hint="eastAsia"/>
        </w:rPr>
      </w:pPr>
      <w:r>
        <w:rPr>
          <w:rFonts w:hint="eastAsia"/>
        </w:rPr>
        <w:t>违抗：一种直接的对抗行为</w:t>
      </w:r>
    </w:p>
    <w:p w14:paraId="1A15F7E0" w14:textId="77777777" w:rsidR="00C1186D" w:rsidRDefault="00C1186D">
      <w:pPr>
        <w:rPr>
          <w:rFonts w:hint="eastAsia"/>
        </w:rPr>
      </w:pPr>
      <w:r>
        <w:rPr>
          <w:rFonts w:hint="eastAsia"/>
        </w:rPr>
        <w:t>“违抗”（wéi kàng）指的是公开地、明显地不服从权威或既定指令的行为。这种行为往往带有强烈的情感色彩，通常是指对上级命令、法律条文或是社会规范的一种公然挑战。例如，在历史上，我们经常可以见到一些英雄人物为了正义或是人民的利益而选择违抗不合理的法令，这样的行为虽然充满风险，但也常常被视为勇敢的表现。在日常生活中，“违抗”也可能出现在亲子关系、师生关系等场景中，当一方觉得另一方的要求不合理时，可能会采取违抗的态度。</w:t>
      </w:r>
    </w:p>
    <w:p w14:paraId="566E8BB1" w14:textId="77777777" w:rsidR="00C1186D" w:rsidRDefault="00C1186D">
      <w:pPr>
        <w:rPr>
          <w:rFonts w:hint="eastAsia"/>
        </w:rPr>
      </w:pPr>
    </w:p>
    <w:p w14:paraId="005D6A7E" w14:textId="77777777" w:rsidR="00C1186D" w:rsidRDefault="00C1186D">
      <w:pPr>
        <w:rPr>
          <w:rFonts w:hint="eastAsia"/>
        </w:rPr>
      </w:pPr>
      <w:r>
        <w:rPr>
          <w:rFonts w:hint="eastAsia"/>
        </w:rPr>
        <w:t>违背：更侧重于违反原则或承诺</w:t>
      </w:r>
    </w:p>
    <w:p w14:paraId="54364B04" w14:textId="77777777" w:rsidR="00C1186D" w:rsidRDefault="00C1186D">
      <w:pPr>
        <w:rPr>
          <w:rFonts w:hint="eastAsia"/>
        </w:rPr>
      </w:pPr>
      <w:r>
        <w:rPr>
          <w:rFonts w:hint="eastAsia"/>
        </w:rPr>
        <w:t>相比之下，“违背”（wéi bèi）则更多地强调的是违反了某些原则、承诺或是道德标准。它不一定总是涉及到强烈的对抗性，有时候可能只是因为疏忽大意或者是个人意愿的变化而导致的结果。比如一个人许下了诺言，后来却因为各种原因未能履行，这就构成了“违背”。在哲学讨论或是文学作品中，“违背人性”、“违背自然规律”之类的表达也十分常见，这里所指的就是人类活动与某种根本性的法则发生了冲突。</w:t>
      </w:r>
    </w:p>
    <w:p w14:paraId="17D5EFDE" w14:textId="77777777" w:rsidR="00C1186D" w:rsidRDefault="00C1186D">
      <w:pPr>
        <w:rPr>
          <w:rFonts w:hint="eastAsia"/>
        </w:rPr>
      </w:pPr>
    </w:p>
    <w:p w14:paraId="49B23D42" w14:textId="77777777" w:rsidR="00C1186D" w:rsidRDefault="00C1186D">
      <w:pPr>
        <w:rPr>
          <w:rFonts w:hint="eastAsia"/>
        </w:rPr>
      </w:pPr>
      <w:r>
        <w:rPr>
          <w:rFonts w:hint="eastAsia"/>
        </w:rPr>
        <w:t>两个词的不同应用场景</w:t>
      </w:r>
    </w:p>
    <w:p w14:paraId="4AA863E4" w14:textId="77777777" w:rsidR="00C1186D" w:rsidRDefault="00C1186D">
      <w:pPr>
        <w:rPr>
          <w:rFonts w:hint="eastAsia"/>
        </w:rPr>
      </w:pPr>
      <w:r>
        <w:rPr>
          <w:rFonts w:hint="eastAsia"/>
        </w:rPr>
        <w:t>在实际的语言运用中，“违抗”和“违背”虽然都有“不遵守”的意思，但是由于其侧重点不同，因此适用的情景也会有所区别。“违抗”更常用于描述面对权力结构时个体的选择，是一种更为积极主动的行为；而“违背”则适用于更加广泛的情况，包括但不限于违反道德伦理、背离初衷或是破坏契约精神等方面。理解两者的差异有助于我们在交流沟通时更加准确地表达自己的想法。</w:t>
      </w:r>
    </w:p>
    <w:p w14:paraId="3FD53B2D" w14:textId="77777777" w:rsidR="00C1186D" w:rsidRDefault="00C1186D">
      <w:pPr>
        <w:rPr>
          <w:rFonts w:hint="eastAsia"/>
        </w:rPr>
      </w:pPr>
    </w:p>
    <w:p w14:paraId="692CD493" w14:textId="77777777" w:rsidR="00C1186D" w:rsidRDefault="00C1186D">
      <w:pPr>
        <w:rPr>
          <w:rFonts w:hint="eastAsia"/>
        </w:rPr>
      </w:pPr>
      <w:r>
        <w:rPr>
          <w:rFonts w:hint="eastAsia"/>
        </w:rPr>
        <w:t>结语</w:t>
      </w:r>
    </w:p>
    <w:p w14:paraId="39E06C96" w14:textId="77777777" w:rsidR="00C1186D" w:rsidRDefault="00C1186D">
      <w:pPr>
        <w:rPr>
          <w:rFonts w:hint="eastAsia"/>
        </w:rPr>
      </w:pPr>
      <w:r>
        <w:rPr>
          <w:rFonts w:hint="eastAsia"/>
        </w:rPr>
        <w:t>无论是“违抗”还是“违背”，这两个词语都在一定程度上传达了人与规则之间复杂的关系。它们提醒着我们，在社会生活中，每个人都是规则的制定者也是遵守者，如何处理好个人意志与集体规范之间的关系，是我们不断探索的重要课题之一。</w:t>
      </w:r>
    </w:p>
    <w:p w14:paraId="6988E7DC" w14:textId="77777777" w:rsidR="00C1186D" w:rsidRDefault="00C1186D">
      <w:pPr>
        <w:rPr>
          <w:rFonts w:hint="eastAsia"/>
        </w:rPr>
      </w:pPr>
    </w:p>
    <w:p w14:paraId="140AA668" w14:textId="77777777" w:rsidR="00C1186D" w:rsidRDefault="00C1186D">
      <w:pPr>
        <w:rPr>
          <w:rFonts w:hint="eastAsia"/>
        </w:rPr>
      </w:pPr>
      <w:r>
        <w:rPr>
          <w:rFonts w:hint="eastAsia"/>
        </w:rPr>
        <w:t>本文是由懂得生活网（dongdeshenghuo.com）为大家创作</w:t>
      </w:r>
    </w:p>
    <w:p w14:paraId="1A45CED7" w14:textId="77777777" w:rsidR="00C1186D" w:rsidRDefault="00C1186D">
      <w:pPr>
        <w:rPr>
          <w:rFonts w:hint="eastAsia"/>
        </w:rPr>
      </w:pPr>
    </w:p>
    <w:p w14:paraId="040422BB" w14:textId="77777777" w:rsidR="00C1186D" w:rsidRDefault="00C1186D">
      <w:pPr>
        <w:rPr>
          <w:rFonts w:hint="eastAsia"/>
        </w:rPr>
      </w:pPr>
    </w:p>
    <w:p w14:paraId="18B634CB" w14:textId="77777777" w:rsidR="00C1186D" w:rsidRDefault="00C1186D">
      <w:pPr>
        <w:rPr>
          <w:rFonts w:hint="eastAsia"/>
        </w:rPr>
      </w:pPr>
    </w:p>
    <w:p w14:paraId="1923F3ED" w14:textId="77777777" w:rsidR="00C1186D" w:rsidRDefault="00C1186D">
      <w:pPr>
        <w:rPr>
          <w:rFonts w:hint="eastAsia"/>
        </w:rPr>
      </w:pPr>
      <w:r>
        <w:rPr>
          <w:rFonts w:hint="eastAsia"/>
        </w:rPr>
        <w:t>点击下载 违抗违背的拼音Word版本可打印</w:t>
      </w:r>
    </w:p>
    <w:p w14:paraId="19AE3209" w14:textId="21140C2E" w:rsidR="00925C9F" w:rsidRDefault="00925C9F"/>
    <w:sectPr w:rsidR="00925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9F"/>
    <w:rsid w:val="00451AD6"/>
    <w:rsid w:val="00925C9F"/>
    <w:rsid w:val="00C11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A86A4-A451-4C5E-A180-B332490D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C9F"/>
    <w:rPr>
      <w:rFonts w:cstheme="majorBidi"/>
      <w:color w:val="2F5496" w:themeColor="accent1" w:themeShade="BF"/>
      <w:sz w:val="28"/>
      <w:szCs w:val="28"/>
    </w:rPr>
  </w:style>
  <w:style w:type="character" w:customStyle="1" w:styleId="50">
    <w:name w:val="标题 5 字符"/>
    <w:basedOn w:val="a0"/>
    <w:link w:val="5"/>
    <w:uiPriority w:val="9"/>
    <w:semiHidden/>
    <w:rsid w:val="00925C9F"/>
    <w:rPr>
      <w:rFonts w:cstheme="majorBidi"/>
      <w:color w:val="2F5496" w:themeColor="accent1" w:themeShade="BF"/>
      <w:sz w:val="24"/>
    </w:rPr>
  </w:style>
  <w:style w:type="character" w:customStyle="1" w:styleId="60">
    <w:name w:val="标题 6 字符"/>
    <w:basedOn w:val="a0"/>
    <w:link w:val="6"/>
    <w:uiPriority w:val="9"/>
    <w:semiHidden/>
    <w:rsid w:val="00925C9F"/>
    <w:rPr>
      <w:rFonts w:cstheme="majorBidi"/>
      <w:b/>
      <w:bCs/>
      <w:color w:val="2F5496" w:themeColor="accent1" w:themeShade="BF"/>
    </w:rPr>
  </w:style>
  <w:style w:type="character" w:customStyle="1" w:styleId="70">
    <w:name w:val="标题 7 字符"/>
    <w:basedOn w:val="a0"/>
    <w:link w:val="7"/>
    <w:uiPriority w:val="9"/>
    <w:semiHidden/>
    <w:rsid w:val="00925C9F"/>
    <w:rPr>
      <w:rFonts w:cstheme="majorBidi"/>
      <w:b/>
      <w:bCs/>
      <w:color w:val="595959" w:themeColor="text1" w:themeTint="A6"/>
    </w:rPr>
  </w:style>
  <w:style w:type="character" w:customStyle="1" w:styleId="80">
    <w:name w:val="标题 8 字符"/>
    <w:basedOn w:val="a0"/>
    <w:link w:val="8"/>
    <w:uiPriority w:val="9"/>
    <w:semiHidden/>
    <w:rsid w:val="00925C9F"/>
    <w:rPr>
      <w:rFonts w:cstheme="majorBidi"/>
      <w:color w:val="595959" w:themeColor="text1" w:themeTint="A6"/>
    </w:rPr>
  </w:style>
  <w:style w:type="character" w:customStyle="1" w:styleId="90">
    <w:name w:val="标题 9 字符"/>
    <w:basedOn w:val="a0"/>
    <w:link w:val="9"/>
    <w:uiPriority w:val="9"/>
    <w:semiHidden/>
    <w:rsid w:val="00925C9F"/>
    <w:rPr>
      <w:rFonts w:eastAsiaTheme="majorEastAsia" w:cstheme="majorBidi"/>
      <w:color w:val="595959" w:themeColor="text1" w:themeTint="A6"/>
    </w:rPr>
  </w:style>
  <w:style w:type="paragraph" w:styleId="a3">
    <w:name w:val="Title"/>
    <w:basedOn w:val="a"/>
    <w:next w:val="a"/>
    <w:link w:val="a4"/>
    <w:uiPriority w:val="10"/>
    <w:qFormat/>
    <w:rsid w:val="00925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C9F"/>
    <w:pPr>
      <w:spacing w:before="160"/>
      <w:jc w:val="center"/>
    </w:pPr>
    <w:rPr>
      <w:i/>
      <w:iCs/>
      <w:color w:val="404040" w:themeColor="text1" w:themeTint="BF"/>
    </w:rPr>
  </w:style>
  <w:style w:type="character" w:customStyle="1" w:styleId="a8">
    <w:name w:val="引用 字符"/>
    <w:basedOn w:val="a0"/>
    <w:link w:val="a7"/>
    <w:uiPriority w:val="29"/>
    <w:rsid w:val="00925C9F"/>
    <w:rPr>
      <w:i/>
      <w:iCs/>
      <w:color w:val="404040" w:themeColor="text1" w:themeTint="BF"/>
    </w:rPr>
  </w:style>
  <w:style w:type="paragraph" w:styleId="a9">
    <w:name w:val="List Paragraph"/>
    <w:basedOn w:val="a"/>
    <w:uiPriority w:val="34"/>
    <w:qFormat/>
    <w:rsid w:val="00925C9F"/>
    <w:pPr>
      <w:ind w:left="720"/>
      <w:contextualSpacing/>
    </w:pPr>
  </w:style>
  <w:style w:type="character" w:styleId="aa">
    <w:name w:val="Intense Emphasis"/>
    <w:basedOn w:val="a0"/>
    <w:uiPriority w:val="21"/>
    <w:qFormat/>
    <w:rsid w:val="00925C9F"/>
    <w:rPr>
      <w:i/>
      <w:iCs/>
      <w:color w:val="2F5496" w:themeColor="accent1" w:themeShade="BF"/>
    </w:rPr>
  </w:style>
  <w:style w:type="paragraph" w:styleId="ab">
    <w:name w:val="Intense Quote"/>
    <w:basedOn w:val="a"/>
    <w:next w:val="a"/>
    <w:link w:val="ac"/>
    <w:uiPriority w:val="30"/>
    <w:qFormat/>
    <w:rsid w:val="00925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C9F"/>
    <w:rPr>
      <w:i/>
      <w:iCs/>
      <w:color w:val="2F5496" w:themeColor="accent1" w:themeShade="BF"/>
    </w:rPr>
  </w:style>
  <w:style w:type="character" w:styleId="ad">
    <w:name w:val="Intense Reference"/>
    <w:basedOn w:val="a0"/>
    <w:uiPriority w:val="32"/>
    <w:qFormat/>
    <w:rsid w:val="00925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