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345E" w14:textId="77777777" w:rsidR="006F2354" w:rsidRDefault="006F2354">
      <w:pPr>
        <w:rPr>
          <w:rFonts w:hint="eastAsia"/>
        </w:rPr>
      </w:pPr>
      <w:r>
        <w:rPr>
          <w:rFonts w:hint="eastAsia"/>
        </w:rPr>
        <w:t>违抗的拼音二声还是四声</w:t>
      </w:r>
    </w:p>
    <w:p w14:paraId="7CBA077F" w14:textId="77777777" w:rsidR="006F2354" w:rsidRDefault="006F2354">
      <w:pPr>
        <w:rPr>
          <w:rFonts w:hint="eastAsia"/>
        </w:rPr>
      </w:pPr>
      <w:r>
        <w:rPr>
          <w:rFonts w:hint="eastAsia"/>
        </w:rPr>
        <w:t>在汉语普通话中，每个汉字都有其对应的声调，而这些声调对于词语的含义有着至关重要的影响。以“违抗”为例，这个词由两个汉字组成，分别是“违”和“抗”。根据《现代汉语词典》以及普通话的发音规则，“违”的拼音是 wéi，带有第二声（阳平），而“抗”的拼音是 kàng，带有第四声（去声）。因此，“违抗”的正确拼音是 wéi kàng。</w:t>
      </w:r>
    </w:p>
    <w:p w14:paraId="32EB3C04" w14:textId="77777777" w:rsidR="006F2354" w:rsidRDefault="006F2354">
      <w:pPr>
        <w:rPr>
          <w:rFonts w:hint="eastAsia"/>
        </w:rPr>
      </w:pPr>
    </w:p>
    <w:p w14:paraId="5464BBF3" w14:textId="77777777" w:rsidR="006F2354" w:rsidRDefault="006F2354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837BD00" w14:textId="77777777" w:rsidR="006F2354" w:rsidRDefault="006F2354">
      <w:pPr>
        <w:rPr>
          <w:rFonts w:hint="eastAsia"/>
        </w:rPr>
      </w:pPr>
      <w:r>
        <w:rPr>
          <w:rFonts w:hint="eastAsia"/>
        </w:rPr>
        <w:t>声调是汉语语音系统中的一个重要组成部分，它不仅用于区分词汇的意义，还能表达说话者的情感和语气。汉语中的四个基本声调分别为：第一声（阴平），音高不变；第二声（阳平），音高从低到高上升；第三声（上声），音高先降后升；第四声（去声），音高从高降到低。如果“违”的声调被错误地读作第四声 wei4，那么就可能与其它同音词混淆，导致意思的误解。</w:t>
      </w:r>
    </w:p>
    <w:p w14:paraId="6B44F42F" w14:textId="77777777" w:rsidR="006F2354" w:rsidRDefault="006F2354">
      <w:pPr>
        <w:rPr>
          <w:rFonts w:hint="eastAsia"/>
        </w:rPr>
      </w:pPr>
    </w:p>
    <w:p w14:paraId="184628BF" w14:textId="77777777" w:rsidR="006F2354" w:rsidRDefault="006F2354">
      <w:pPr>
        <w:rPr>
          <w:rFonts w:hint="eastAsia"/>
        </w:rPr>
      </w:pPr>
      <w:r>
        <w:rPr>
          <w:rFonts w:hint="eastAsia"/>
        </w:rPr>
        <w:t>学习正确的声调有助于准确交流</w:t>
      </w:r>
    </w:p>
    <w:p w14:paraId="4A98C1B3" w14:textId="77777777" w:rsidR="006F2354" w:rsidRDefault="006F2354">
      <w:pPr>
        <w:rPr>
          <w:rFonts w:hint="eastAsia"/>
        </w:rPr>
      </w:pPr>
      <w:r>
        <w:rPr>
          <w:rFonts w:hint="eastAsia"/>
        </w:rPr>
        <w:t>对于学习汉语的人来说，掌握正确的声调是非常必要的。尤其是在使用像“违抗”这样的词汇时，因为它们通常出现在较为正式或严肃的情境中，例如法律条文、历史文献等。如果将“违”的声调读错，可能会引起不必要的误会。因此，无论是母语者还是外语学习者，在日常对话或是写作中都应该注意词语的正确发音，确保信息传达的准确性。</w:t>
      </w:r>
    </w:p>
    <w:p w14:paraId="33809BD7" w14:textId="77777777" w:rsidR="006F2354" w:rsidRDefault="006F2354">
      <w:pPr>
        <w:rPr>
          <w:rFonts w:hint="eastAsia"/>
        </w:rPr>
      </w:pPr>
    </w:p>
    <w:p w14:paraId="2F265C20" w14:textId="77777777" w:rsidR="006F2354" w:rsidRDefault="006F2354">
      <w:pPr>
        <w:rPr>
          <w:rFonts w:hint="eastAsia"/>
        </w:rPr>
      </w:pPr>
      <w:r>
        <w:rPr>
          <w:rFonts w:hint="eastAsia"/>
        </w:rPr>
        <w:t>练习声调的方法</w:t>
      </w:r>
    </w:p>
    <w:p w14:paraId="0A0FD3E8" w14:textId="77777777" w:rsidR="006F2354" w:rsidRDefault="006F2354">
      <w:pPr>
        <w:rPr>
          <w:rFonts w:hint="eastAsia"/>
        </w:rPr>
      </w:pPr>
      <w:r>
        <w:rPr>
          <w:rFonts w:hint="eastAsia"/>
        </w:rPr>
        <w:t>为了能够准确地发出“违抗”的正确声调，可以采取一些练习方法来帮助记忆。例如，可以通过听录音材料或者跟读母语者的发音来模仿正确的声调模式。还可以利用在线资源，如汉语学习网站提供的发音工具，进行反复练习。多与母语者交流也是提高声调准确性的好办法，他们能够即时给予反馈，纠正发音上的错误。</w:t>
      </w:r>
    </w:p>
    <w:p w14:paraId="093A4AAB" w14:textId="77777777" w:rsidR="006F2354" w:rsidRDefault="006F2354">
      <w:pPr>
        <w:rPr>
          <w:rFonts w:hint="eastAsia"/>
        </w:rPr>
      </w:pPr>
    </w:p>
    <w:p w14:paraId="282F2494" w14:textId="77777777" w:rsidR="006F2354" w:rsidRDefault="006F2354">
      <w:pPr>
        <w:rPr>
          <w:rFonts w:hint="eastAsia"/>
        </w:rPr>
      </w:pPr>
      <w:r>
        <w:rPr>
          <w:rFonts w:hint="eastAsia"/>
        </w:rPr>
        <w:t>最后的总结</w:t>
      </w:r>
    </w:p>
    <w:p w14:paraId="7DA3A892" w14:textId="77777777" w:rsidR="006F2354" w:rsidRDefault="006F2354">
      <w:pPr>
        <w:rPr>
          <w:rFonts w:hint="eastAsia"/>
        </w:rPr>
      </w:pPr>
      <w:r>
        <w:rPr>
          <w:rFonts w:hint="eastAsia"/>
        </w:rPr>
        <w:t>“违抗”的正确拼音为 wéi kàng，其中“违”为第二声，“抗”为第四声。准确的声调对于理解汉语词汇的含义至关重要，它能避免交流中的误解，并且有助于更加流畅和地道地使用这门语言。通过不断的练习和实际应用，我们能够更好地掌握汉语声调的奥秘，提升自己的语言能力。</w:t>
      </w:r>
    </w:p>
    <w:p w14:paraId="72F1353D" w14:textId="77777777" w:rsidR="006F2354" w:rsidRDefault="006F2354">
      <w:pPr>
        <w:rPr>
          <w:rFonts w:hint="eastAsia"/>
        </w:rPr>
      </w:pPr>
    </w:p>
    <w:p w14:paraId="17EDAA89" w14:textId="77777777" w:rsidR="006F2354" w:rsidRDefault="006F2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1BCAF" w14:textId="77777777" w:rsidR="006F2354" w:rsidRDefault="006F2354">
      <w:pPr>
        <w:rPr>
          <w:rFonts w:hint="eastAsia"/>
        </w:rPr>
      </w:pPr>
    </w:p>
    <w:p w14:paraId="00BF6D27" w14:textId="77777777" w:rsidR="006F2354" w:rsidRDefault="006F2354">
      <w:pPr>
        <w:rPr>
          <w:rFonts w:hint="eastAsia"/>
        </w:rPr>
      </w:pPr>
    </w:p>
    <w:p w14:paraId="6EB9BA91" w14:textId="77777777" w:rsidR="006F2354" w:rsidRDefault="006F2354">
      <w:pPr>
        <w:rPr>
          <w:rFonts w:hint="eastAsia"/>
        </w:rPr>
      </w:pPr>
    </w:p>
    <w:p w14:paraId="731CDF04" w14:textId="77777777" w:rsidR="006F2354" w:rsidRDefault="006F2354">
      <w:pPr>
        <w:rPr>
          <w:rFonts w:hint="eastAsia"/>
        </w:rPr>
      </w:pPr>
      <w:r>
        <w:rPr>
          <w:rFonts w:hint="eastAsia"/>
        </w:rPr>
        <w:t>点击下载 违抗的拼音二声还是四声Word版本可打印</w:t>
      </w:r>
    </w:p>
    <w:p w14:paraId="267DE966" w14:textId="6637509F" w:rsidR="0066636D" w:rsidRDefault="0066636D"/>
    <w:sectPr w:rsidR="0066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6D"/>
    <w:rsid w:val="00451AD6"/>
    <w:rsid w:val="0066636D"/>
    <w:rsid w:val="006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B0E2A-A1BE-4062-A9B5-2DFE11B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