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BAEE" w14:textId="77777777" w:rsidR="002F015A" w:rsidRDefault="002F015A">
      <w:pPr>
        <w:rPr>
          <w:rFonts w:hint="eastAsia"/>
        </w:rPr>
      </w:pPr>
      <w:r>
        <w:rPr>
          <w:rFonts w:hint="eastAsia"/>
        </w:rPr>
        <w:t>违反的违背的拼音怎么写</w:t>
      </w:r>
    </w:p>
    <w:p w14:paraId="0FA4DF3A" w14:textId="77777777" w:rsidR="002F015A" w:rsidRDefault="002F015A">
      <w:pPr>
        <w:rPr>
          <w:rFonts w:hint="eastAsia"/>
        </w:rPr>
      </w:pPr>
      <w:r>
        <w:rPr>
          <w:rFonts w:hint="eastAsia"/>
        </w:rPr>
        <w:t>在汉语中，"违反"和"违背"是两个常见的词汇，它们都涉及到与规则、约定或期望不一致的行为。对于想要准确使用这两个词的人来说，了解它们的正确拼音是非常重要的。我们来看“违反”的拼音：它读作 "wéi fǎn"；而“违背”的拼音则是 "wéi bèi"。这两个词虽然发音相似，但意义和用法上有些许不同。</w:t>
      </w:r>
    </w:p>
    <w:p w14:paraId="7F934603" w14:textId="77777777" w:rsidR="002F015A" w:rsidRDefault="002F015A">
      <w:pPr>
        <w:rPr>
          <w:rFonts w:hint="eastAsia"/>
        </w:rPr>
      </w:pPr>
    </w:p>
    <w:p w14:paraId="0D798AB4" w14:textId="77777777" w:rsidR="002F015A" w:rsidRDefault="002F015A">
      <w:pPr>
        <w:rPr>
          <w:rFonts w:hint="eastAsia"/>
        </w:rPr>
      </w:pPr>
      <w:r>
        <w:rPr>
          <w:rFonts w:hint="eastAsia"/>
        </w:rPr>
        <w:t>词语的区别</w:t>
      </w:r>
    </w:p>
    <w:p w14:paraId="52E723D2" w14:textId="77777777" w:rsidR="002F015A" w:rsidRDefault="002F015A">
      <w:pPr>
        <w:rPr>
          <w:rFonts w:hint="eastAsia"/>
        </w:rPr>
      </w:pPr>
      <w:r>
        <w:rPr>
          <w:rFonts w:hint="eastAsia"/>
        </w:rPr>
        <w:t>“违反”通常是指行为或言语与法律、法规、制度等相冲突。“违背”则更广泛地指与意愿、事实、规律等不符。因此，在具体情境下，选择正确的词汇来表达意图就显得尤为重要。例如，当谈论某人没有遵守交通规则时，我们说他“违反”了规定；但如果讨论的是一个人的行为与其内心信念相冲突，则更适合用“违背”来形容。</w:t>
      </w:r>
    </w:p>
    <w:p w14:paraId="68ABBD05" w14:textId="77777777" w:rsidR="002F015A" w:rsidRDefault="002F015A">
      <w:pPr>
        <w:rPr>
          <w:rFonts w:hint="eastAsia"/>
        </w:rPr>
      </w:pPr>
    </w:p>
    <w:p w14:paraId="7204637E" w14:textId="77777777" w:rsidR="002F015A" w:rsidRDefault="002F015A">
      <w:pPr>
        <w:rPr>
          <w:rFonts w:hint="eastAsia"/>
        </w:rPr>
      </w:pPr>
      <w:r>
        <w:rPr>
          <w:rFonts w:hint="eastAsia"/>
        </w:rPr>
        <w:t>拼音的重要性</w:t>
      </w:r>
    </w:p>
    <w:p w14:paraId="4D182A36" w14:textId="77777777" w:rsidR="002F015A" w:rsidRDefault="002F015A">
      <w:pPr>
        <w:rPr>
          <w:rFonts w:hint="eastAsia"/>
        </w:rPr>
      </w:pPr>
      <w:r>
        <w:rPr>
          <w:rFonts w:hint="eastAsia"/>
        </w:rPr>
        <w:t>学习正确的拼音有助于提高语言交流的准确性，尤其是在书面沟通中。准确的拼音可以帮助人们更好地理解彼此的意思，减少误解的可能性。对于非母语者来说，掌握汉字的拼音是学习中文的重要一步。通过练习发音，他们可以逐渐熟悉并掌握这门复杂而美丽的语言。</w:t>
      </w:r>
    </w:p>
    <w:p w14:paraId="41195115" w14:textId="77777777" w:rsidR="002F015A" w:rsidRDefault="002F015A">
      <w:pPr>
        <w:rPr>
          <w:rFonts w:hint="eastAsia"/>
        </w:rPr>
      </w:pPr>
    </w:p>
    <w:p w14:paraId="0D9E1BF3" w14:textId="77777777" w:rsidR="002F015A" w:rsidRDefault="002F015A">
      <w:pPr>
        <w:rPr>
          <w:rFonts w:hint="eastAsia"/>
        </w:rPr>
      </w:pPr>
      <w:r>
        <w:rPr>
          <w:rFonts w:hint="eastAsia"/>
        </w:rPr>
        <w:t>教学中的应用</w:t>
      </w:r>
    </w:p>
    <w:p w14:paraId="2B4243F9" w14:textId="77777777" w:rsidR="002F015A" w:rsidRDefault="002F015A">
      <w:pPr>
        <w:rPr>
          <w:rFonts w:hint="eastAsia"/>
        </w:rPr>
      </w:pPr>
      <w:r>
        <w:rPr>
          <w:rFonts w:hint="eastAsia"/>
        </w:rPr>
        <w:t>在学校教育或汉语作为外语的教学过程中，教师们经常强调拼音的学习。这是因为拼音不仅是学生认读汉字的基础工具，也是培养良好口语表达能力的关键。通过反复练习“违反”（wéi fǎn）和“违背”（wéi bèi）这样的词语，学生们不仅能够加深对这两个词含义的理解，还能提升自己的语音语调水平，使语言更加流畅自然。</w:t>
      </w:r>
    </w:p>
    <w:p w14:paraId="4A3C9E1F" w14:textId="77777777" w:rsidR="002F015A" w:rsidRDefault="002F015A">
      <w:pPr>
        <w:rPr>
          <w:rFonts w:hint="eastAsia"/>
        </w:rPr>
      </w:pPr>
    </w:p>
    <w:p w14:paraId="77D6ED58" w14:textId="77777777" w:rsidR="002F015A" w:rsidRDefault="002F015A">
      <w:pPr>
        <w:rPr>
          <w:rFonts w:hint="eastAsia"/>
        </w:rPr>
      </w:pPr>
      <w:r>
        <w:rPr>
          <w:rFonts w:hint="eastAsia"/>
        </w:rPr>
        <w:t>最后的总结</w:t>
      </w:r>
    </w:p>
    <w:p w14:paraId="6D02DF14" w14:textId="77777777" w:rsidR="002F015A" w:rsidRDefault="002F015A">
      <w:pPr>
        <w:rPr>
          <w:rFonts w:hint="eastAsia"/>
        </w:rPr>
      </w:pPr>
      <w:r>
        <w:rPr>
          <w:rFonts w:hint="eastAsia"/>
        </w:rPr>
        <w:t>“违反”的拼音为 wéi fǎn，“违背”的拼音为 wéi bèi。了解这些基本知识不仅有助于日常交流，也是深入学习汉语不可或缺的一部分。无论是在正式场合还是非正式对话中，正确使用这两个词及其拼音都能展现出说话者的语言素养和专业性。希望本文能帮助大家更好地理解和运用“违反”和“违背”这两个词汇。</w:t>
      </w:r>
    </w:p>
    <w:p w14:paraId="648D3FDB" w14:textId="77777777" w:rsidR="002F015A" w:rsidRDefault="002F015A">
      <w:pPr>
        <w:rPr>
          <w:rFonts w:hint="eastAsia"/>
        </w:rPr>
      </w:pPr>
    </w:p>
    <w:p w14:paraId="4E733A55" w14:textId="77777777" w:rsidR="002F015A" w:rsidRDefault="002F0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47A0D" w14:textId="77777777" w:rsidR="002F015A" w:rsidRDefault="002F015A">
      <w:pPr>
        <w:rPr>
          <w:rFonts w:hint="eastAsia"/>
        </w:rPr>
      </w:pPr>
    </w:p>
    <w:p w14:paraId="10CD8D39" w14:textId="77777777" w:rsidR="002F015A" w:rsidRDefault="002F015A">
      <w:pPr>
        <w:rPr>
          <w:rFonts w:hint="eastAsia"/>
        </w:rPr>
      </w:pPr>
    </w:p>
    <w:p w14:paraId="41E8D04D" w14:textId="77777777" w:rsidR="002F015A" w:rsidRDefault="002F015A">
      <w:pPr>
        <w:rPr>
          <w:rFonts w:hint="eastAsia"/>
        </w:rPr>
      </w:pPr>
    </w:p>
    <w:p w14:paraId="645FD55C" w14:textId="77777777" w:rsidR="002F015A" w:rsidRDefault="002F015A">
      <w:pPr>
        <w:rPr>
          <w:rFonts w:hint="eastAsia"/>
        </w:rPr>
      </w:pPr>
      <w:r>
        <w:rPr>
          <w:rFonts w:hint="eastAsia"/>
        </w:rPr>
        <w:t>点击下载 违反的违背的拼音怎么写Word版本可打印</w:t>
      </w:r>
    </w:p>
    <w:p w14:paraId="50DCAEF2" w14:textId="1B8BFC6E" w:rsidR="00771077" w:rsidRDefault="00771077"/>
    <w:sectPr w:rsidR="0077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77"/>
    <w:rsid w:val="002F015A"/>
    <w:rsid w:val="00451AD6"/>
    <w:rsid w:val="007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C44B8-F511-4DE0-AE59-0A12E795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