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1780" w14:textId="77777777" w:rsidR="00A34C74" w:rsidRDefault="00A34C74">
      <w:pPr>
        <w:rPr>
          <w:rFonts w:hint="eastAsia"/>
        </w:rPr>
      </w:pPr>
      <w:r>
        <w:rPr>
          <w:rFonts w:hint="eastAsia"/>
        </w:rPr>
        <w:t>迎léi来了的拼音：一场文化传承的革新</w:t>
      </w:r>
    </w:p>
    <w:p w14:paraId="25EBDB97" w14:textId="77777777" w:rsidR="00A34C74" w:rsidRDefault="00A34C74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它如同桥梁一般，连接着汉字与发音，为初学者提供了一条便捷的学习路径。而今天，我们迎来了拼音的新时代——一个不仅限于学校教育工具的时代，更成为一种文化交流的重要组成部分。随着信息技术的发展，拼音的应用已经远远超出了课本的范围，它在互联网上找到了新的生命力，在社交媒体、搜索引擎、甚至是中国以外的地方都发挥着越来越重要的作用。</w:t>
      </w:r>
    </w:p>
    <w:p w14:paraId="056C95B4" w14:textId="77777777" w:rsidR="00A34C74" w:rsidRDefault="00A34C74">
      <w:pPr>
        <w:rPr>
          <w:rFonts w:hint="eastAsia"/>
        </w:rPr>
      </w:pPr>
    </w:p>
    <w:p w14:paraId="74C5FF48" w14:textId="77777777" w:rsidR="00A34C74" w:rsidRDefault="00A34C74">
      <w:pPr>
        <w:rPr>
          <w:rFonts w:hint="eastAsia"/>
        </w:rPr>
      </w:pPr>
      <w:r>
        <w:rPr>
          <w:rFonts w:hint="eastAsia"/>
        </w:rPr>
        <w:t>拼音：沟通世界的桥梁</w:t>
      </w:r>
    </w:p>
    <w:p w14:paraId="5BE2E4A4" w14:textId="77777777" w:rsidR="00A34C74" w:rsidRDefault="00A34C74">
      <w:pPr>
        <w:rPr>
          <w:rFonts w:hint="eastAsia"/>
        </w:rPr>
      </w:pPr>
      <w:r>
        <w:rPr>
          <w:rFonts w:hint="eastAsia"/>
        </w:rPr>
        <w:t>拼音系统自1958年正式公布以来，历经了半个多世纪的变迁和发展。作为汉语拼音方案的一部分，它最初是为了帮助人们正确地读写汉字，同时也促进了普通话的推广。拼音不仅是汉语学习者的入门钥匙，也是中国与世界交流的一个重要接口。通过拼音，外国人能够更加容易地接近汉语，感受中华文化的魅力。拼音输入法的普及让中文信息处理变得更加高效，极大地促进了中文在全球范围内的传播。</w:t>
      </w:r>
    </w:p>
    <w:p w14:paraId="4A00502C" w14:textId="77777777" w:rsidR="00A34C74" w:rsidRDefault="00A34C74">
      <w:pPr>
        <w:rPr>
          <w:rFonts w:hint="eastAsia"/>
        </w:rPr>
      </w:pPr>
    </w:p>
    <w:p w14:paraId="588AF63F" w14:textId="77777777" w:rsidR="00A34C74" w:rsidRDefault="00A34C7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D902480" w14:textId="77777777" w:rsidR="00A34C74" w:rsidRDefault="00A34C74">
      <w:pPr>
        <w:rPr>
          <w:rFonts w:hint="eastAsia"/>
        </w:rPr>
      </w:pPr>
      <w:r>
        <w:rPr>
          <w:rFonts w:hint="eastAsia"/>
        </w:rPr>
        <w:t>每一个拼音符号都是中华文化的一份子，它们承载着丰富的历史和文化内涵。从“a”到“z”，再到声调符号，这些看似简单的组合实际上蕴含着深厚的语言智慧。例如，“yuán”这个音节可以是“圆”的意思，象征着完美和谐；也可以是“缘”，代表着人与人之间微妙的联系。拼音不仅仅是语音的表达，它是文化和情感的传递者，通过不同的词语和句子，讲述着一个个动人的故事。在这个全球化的时代里，拼音正带着它的使命走向世界，让更多的人了解并爱上这门古老而又充满活力的语言。</w:t>
      </w:r>
    </w:p>
    <w:p w14:paraId="61F25B31" w14:textId="77777777" w:rsidR="00A34C74" w:rsidRDefault="00A34C74">
      <w:pPr>
        <w:rPr>
          <w:rFonts w:hint="eastAsia"/>
        </w:rPr>
      </w:pPr>
    </w:p>
    <w:p w14:paraId="2D478213" w14:textId="77777777" w:rsidR="00A34C74" w:rsidRDefault="00A34C74">
      <w:pPr>
        <w:rPr>
          <w:rFonts w:hint="eastAsia"/>
        </w:rPr>
      </w:pPr>
      <w:r>
        <w:rPr>
          <w:rFonts w:hint="eastAsia"/>
        </w:rPr>
        <w:t>迎接拼音新时代的到来</w:t>
      </w:r>
    </w:p>
    <w:p w14:paraId="4F60E4F4" w14:textId="77777777" w:rsidR="00A34C74" w:rsidRDefault="00A34C74">
      <w:pPr>
        <w:rPr>
          <w:rFonts w:hint="eastAsia"/>
        </w:rPr>
      </w:pPr>
      <w:r>
        <w:rPr>
          <w:rFonts w:hint="eastAsia"/>
        </w:rPr>
        <w:t>随着科技的进步和社会的发展，拼音正在经历前所未有的变革。智能设备上的语音识别技术使得拼音输入更加方便快捷，AI辅助学习也让汉语学习变得更为个性化和有趣。各种在线平台提供的丰富资源为人们提供了更多元化的学习方式。无论是在国内还是国外，越来越多的人开始意识到掌握拼音的重要性，并积极参与到汉语学习中来。我们可以预见，在不久的将来，拼音将会继续发展演变，成为连接不同语言和文化之间的有力纽带。</w:t>
      </w:r>
    </w:p>
    <w:p w14:paraId="4C57C246" w14:textId="77777777" w:rsidR="00A34C74" w:rsidRDefault="00A34C74">
      <w:pPr>
        <w:rPr>
          <w:rFonts w:hint="eastAsia"/>
        </w:rPr>
      </w:pPr>
    </w:p>
    <w:p w14:paraId="62B6F493" w14:textId="77777777" w:rsidR="00A34C74" w:rsidRDefault="00A34C74">
      <w:pPr>
        <w:rPr>
          <w:rFonts w:hint="eastAsia"/>
        </w:rPr>
      </w:pPr>
      <w:r>
        <w:rPr>
          <w:rFonts w:hint="eastAsia"/>
        </w:rPr>
        <w:t>最后的总结</w:t>
      </w:r>
    </w:p>
    <w:p w14:paraId="44110BC6" w14:textId="77777777" w:rsidR="00A34C74" w:rsidRDefault="00A34C74">
      <w:pPr>
        <w:rPr>
          <w:rFonts w:hint="eastAsia"/>
        </w:rPr>
      </w:pPr>
      <w:r>
        <w:rPr>
          <w:rFonts w:hint="eastAsia"/>
        </w:rPr>
        <w:t>迎来了拼音的新时代，意味着我们站在了一个新的起点上。这是一个充满无限可能的时代，拼音将不仅仅是一种语言工具，更是促进国际理解、增进友谊的桥梁。让我们共同期待，在未来的日子里，拼音将继续书写属于自己的辉煌篇章，见证更多美好的相遇与交流。</w:t>
      </w:r>
    </w:p>
    <w:p w14:paraId="03BEB80C" w14:textId="77777777" w:rsidR="00A34C74" w:rsidRDefault="00A34C74">
      <w:pPr>
        <w:rPr>
          <w:rFonts w:hint="eastAsia"/>
        </w:rPr>
      </w:pPr>
    </w:p>
    <w:p w14:paraId="1AB6B760" w14:textId="77777777" w:rsidR="00A34C74" w:rsidRDefault="00A34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AABA5" w14:textId="77777777" w:rsidR="00A34C74" w:rsidRDefault="00A34C74">
      <w:pPr>
        <w:rPr>
          <w:rFonts w:hint="eastAsia"/>
        </w:rPr>
      </w:pPr>
    </w:p>
    <w:p w14:paraId="1F27DD0D" w14:textId="77777777" w:rsidR="00A34C74" w:rsidRDefault="00A34C74">
      <w:pPr>
        <w:rPr>
          <w:rFonts w:hint="eastAsia"/>
        </w:rPr>
      </w:pPr>
    </w:p>
    <w:p w14:paraId="67405E01" w14:textId="77777777" w:rsidR="00A34C74" w:rsidRDefault="00A34C74">
      <w:pPr>
        <w:rPr>
          <w:rFonts w:hint="eastAsia"/>
        </w:rPr>
      </w:pPr>
    </w:p>
    <w:p w14:paraId="3E151994" w14:textId="77777777" w:rsidR="00A34C74" w:rsidRDefault="00A34C74">
      <w:pPr>
        <w:rPr>
          <w:rFonts w:hint="eastAsia"/>
        </w:rPr>
      </w:pPr>
      <w:r>
        <w:rPr>
          <w:rFonts w:hint="eastAsia"/>
        </w:rPr>
        <w:t>点击下载 迎来了的拼音Word版本可打印</w:t>
      </w:r>
    </w:p>
    <w:p w14:paraId="40C848F6" w14:textId="165E6353" w:rsidR="005445E6" w:rsidRDefault="005445E6"/>
    <w:sectPr w:rsidR="00544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E6"/>
    <w:rsid w:val="00451AD6"/>
    <w:rsid w:val="005445E6"/>
    <w:rsid w:val="00A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18256-0264-4804-93F6-196A38B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