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BCC68" w14:textId="77777777" w:rsidR="0036589E" w:rsidRDefault="0036589E">
      <w:pPr>
        <w:rPr>
          <w:rFonts w:hint="eastAsia"/>
        </w:rPr>
      </w:pPr>
      <w:r>
        <w:rPr>
          <w:rFonts w:hint="eastAsia"/>
        </w:rPr>
        <w:t>辖的拼音</w:t>
      </w:r>
    </w:p>
    <w:p w14:paraId="31E4B7C3" w14:textId="77777777" w:rsidR="0036589E" w:rsidRDefault="0036589E">
      <w:pPr>
        <w:rPr>
          <w:rFonts w:hint="eastAsia"/>
        </w:rPr>
      </w:pPr>
      <w:r>
        <w:rPr>
          <w:rFonts w:hint="eastAsia"/>
        </w:rPr>
        <w:t>辖，这个汉字在汉语中并不罕见，其拼音为“xiá”。当我们提及“辖”，通常会想到它作为动词的意义，即管理或控制的意思。例如，“管辖”指的是某个地区或部门的管理权限；“统辖”则意味着全面的管理和指挥。“辖”也可以用作名词，表示某些机械部件，如汽车中的轴头螺母，用于固定车轮的位置。</w:t>
      </w:r>
    </w:p>
    <w:p w14:paraId="48CCFDC1" w14:textId="77777777" w:rsidR="0036589E" w:rsidRDefault="0036589E">
      <w:pPr>
        <w:rPr>
          <w:rFonts w:hint="eastAsia"/>
        </w:rPr>
      </w:pPr>
    </w:p>
    <w:p w14:paraId="6EA84033" w14:textId="77777777" w:rsidR="0036589E" w:rsidRDefault="0036589E">
      <w:pPr>
        <w:rPr>
          <w:rFonts w:hint="eastAsia"/>
        </w:rPr>
      </w:pPr>
      <w:r>
        <w:rPr>
          <w:rFonts w:hint="eastAsia"/>
        </w:rPr>
        <w:t>字形与起源</w:t>
      </w:r>
    </w:p>
    <w:p w14:paraId="741C4827" w14:textId="77777777" w:rsidR="0036589E" w:rsidRDefault="0036589E">
      <w:pPr>
        <w:rPr>
          <w:rFonts w:hint="eastAsia"/>
        </w:rPr>
      </w:pPr>
      <w:r>
        <w:rPr>
          <w:rFonts w:hint="eastAsia"/>
        </w:rPr>
        <w:t>从字形上看，“辖”由两部分组成：左边是“车”，右边是“害”。这表明了该字与车辆及其相关功能有着密切的关系。据古文字学家研究，“辖”最初的形象描绘了一种用于固定车轴和车轮的小零件，确保它们不会轻易分离，从而保障行车的安全性。因此，可以说，“辖”的原始意义与安全、稳定紧密相连。</w:t>
      </w:r>
    </w:p>
    <w:p w14:paraId="7C60BC4C" w14:textId="77777777" w:rsidR="0036589E" w:rsidRDefault="0036589E">
      <w:pPr>
        <w:rPr>
          <w:rFonts w:hint="eastAsia"/>
        </w:rPr>
      </w:pPr>
    </w:p>
    <w:p w14:paraId="651B371B" w14:textId="77777777" w:rsidR="0036589E" w:rsidRDefault="0036589E">
      <w:pPr>
        <w:rPr>
          <w:rFonts w:hint="eastAsia"/>
        </w:rPr>
      </w:pPr>
      <w:r>
        <w:rPr>
          <w:rFonts w:hint="eastAsia"/>
        </w:rPr>
        <w:t>文化含义与应用</w:t>
      </w:r>
    </w:p>
    <w:p w14:paraId="778797B8" w14:textId="77777777" w:rsidR="0036589E" w:rsidRDefault="0036589E">
      <w:pPr>
        <w:rPr>
          <w:rFonts w:hint="eastAsia"/>
        </w:rPr>
      </w:pPr>
      <w:r>
        <w:rPr>
          <w:rFonts w:hint="eastAsia"/>
        </w:rPr>
        <w:t>随着历史的发展，“辖”的意义逐渐扩展到更广泛的社会层面，特别是在行政管理领域。“辖”字所蕴含的管理、控制之意，在现代社会中被广泛应用，比如我们常说的“辖区”，指的是某一行政机关或单位所负责的具体区域。这种用法不仅体现了对地理空间的管理，也反映了对人员和社会事务的有效组织。</w:t>
      </w:r>
    </w:p>
    <w:p w14:paraId="1C99E802" w14:textId="77777777" w:rsidR="0036589E" w:rsidRDefault="0036589E">
      <w:pPr>
        <w:rPr>
          <w:rFonts w:hint="eastAsia"/>
        </w:rPr>
      </w:pPr>
    </w:p>
    <w:p w14:paraId="09E9E4B2" w14:textId="77777777" w:rsidR="0036589E" w:rsidRDefault="0036589E">
      <w:pPr>
        <w:rPr>
          <w:rFonts w:hint="eastAsia"/>
        </w:rPr>
      </w:pPr>
      <w:r>
        <w:rPr>
          <w:rFonts w:hint="eastAsia"/>
        </w:rPr>
        <w:t>现代使用场景</w:t>
      </w:r>
    </w:p>
    <w:p w14:paraId="1BC155DC" w14:textId="77777777" w:rsidR="0036589E" w:rsidRDefault="0036589E">
      <w:pPr>
        <w:rPr>
          <w:rFonts w:hint="eastAsia"/>
        </w:rPr>
      </w:pPr>
      <w:r>
        <w:rPr>
          <w:rFonts w:hint="eastAsia"/>
        </w:rPr>
        <w:t>在当代社会，“辖”不仅仅局限于传统的物理或行政意义上的用途，它的概念也被引入到了数字世界。例如，一些软件系统中使用的“权限管理”机制可以被视为“辖”的一种现代体现形式，通过定义不同的用户角色和权限来实现对信息资源的精确控制。这种方式极大地提高了数据安全性和系统的可操作性。</w:t>
      </w:r>
    </w:p>
    <w:p w14:paraId="35AFFF10" w14:textId="77777777" w:rsidR="0036589E" w:rsidRDefault="0036589E">
      <w:pPr>
        <w:rPr>
          <w:rFonts w:hint="eastAsia"/>
        </w:rPr>
      </w:pPr>
    </w:p>
    <w:p w14:paraId="06A1FEB4" w14:textId="77777777" w:rsidR="0036589E" w:rsidRDefault="0036589E">
      <w:pPr>
        <w:rPr>
          <w:rFonts w:hint="eastAsia"/>
        </w:rPr>
      </w:pPr>
      <w:r>
        <w:rPr>
          <w:rFonts w:hint="eastAsia"/>
        </w:rPr>
        <w:t>最后的总结</w:t>
      </w:r>
    </w:p>
    <w:p w14:paraId="2AE1AB51" w14:textId="77777777" w:rsidR="0036589E" w:rsidRDefault="0036589E">
      <w:pPr>
        <w:rPr>
          <w:rFonts w:hint="eastAsia"/>
        </w:rPr>
      </w:pPr>
      <w:r>
        <w:rPr>
          <w:rFonts w:hint="eastAsia"/>
        </w:rPr>
        <w:t>“辖”（xiá）作为一个多义词，其内涵丰富且具有时代特征。无论是古代对于车辆安全的关注，还是现代社会中对各类资源进行有效管理的需求，“辖”都扮演着重要的角色。通过对这一汉字的学习，我们不仅能更好地理解汉语的深厚底蕴，还能从中体会到古人智慧与现代社会需求之间的奇妙联系。</w:t>
      </w:r>
    </w:p>
    <w:p w14:paraId="7F16C8B3" w14:textId="77777777" w:rsidR="0036589E" w:rsidRDefault="0036589E">
      <w:pPr>
        <w:rPr>
          <w:rFonts w:hint="eastAsia"/>
        </w:rPr>
      </w:pPr>
    </w:p>
    <w:p w14:paraId="312B9DA2" w14:textId="77777777" w:rsidR="0036589E" w:rsidRDefault="003658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304EF" w14:textId="77777777" w:rsidR="0036589E" w:rsidRDefault="0036589E">
      <w:pPr>
        <w:rPr>
          <w:rFonts w:hint="eastAsia"/>
        </w:rPr>
      </w:pPr>
    </w:p>
    <w:p w14:paraId="73006545" w14:textId="77777777" w:rsidR="0036589E" w:rsidRDefault="0036589E">
      <w:pPr>
        <w:rPr>
          <w:rFonts w:hint="eastAsia"/>
        </w:rPr>
      </w:pPr>
    </w:p>
    <w:p w14:paraId="59BB180E" w14:textId="77777777" w:rsidR="0036589E" w:rsidRDefault="0036589E">
      <w:pPr>
        <w:rPr>
          <w:rFonts w:hint="eastAsia"/>
        </w:rPr>
      </w:pPr>
    </w:p>
    <w:p w14:paraId="0B8C6F9D" w14:textId="77777777" w:rsidR="0036589E" w:rsidRDefault="0036589E">
      <w:pPr>
        <w:rPr>
          <w:rFonts w:hint="eastAsia"/>
        </w:rPr>
      </w:pPr>
      <w:r>
        <w:rPr>
          <w:rFonts w:hint="eastAsia"/>
        </w:rPr>
        <w:t>点击下载 辖的拼音Word版本可打印</w:t>
      </w:r>
    </w:p>
    <w:p w14:paraId="45917B62" w14:textId="253C0B5B" w:rsidR="00894E8A" w:rsidRDefault="00894E8A"/>
    <w:sectPr w:rsidR="00894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8A"/>
    <w:rsid w:val="0036589E"/>
    <w:rsid w:val="00451AD6"/>
    <w:rsid w:val="0089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4D537-E342-4D88-8EB4-834EFB3C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