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8329" w14:textId="77777777" w:rsidR="006F6443" w:rsidRDefault="006F6443">
      <w:pPr>
        <w:rPr>
          <w:rFonts w:hint="eastAsia"/>
        </w:rPr>
      </w:pPr>
      <w:r>
        <w:rPr>
          <w:rFonts w:hint="eastAsia"/>
        </w:rPr>
        <w:t>输的组词和的拼音：探索汉字的魅力</w:t>
      </w:r>
    </w:p>
    <w:p w14:paraId="3FA19F7D" w14:textId="77777777" w:rsidR="006F6443" w:rsidRDefault="006F6443">
      <w:pPr>
        <w:rPr>
          <w:rFonts w:hint="eastAsia"/>
        </w:rPr>
      </w:pPr>
      <w:r>
        <w:rPr>
          <w:rFonts w:hint="eastAsia"/>
        </w:rPr>
        <w:t>在汉语的广阔天地里，每个汉字都是一个独特的故事，而“输”字也不例外。作为汉语中的一员，“输”的拼音是 shū，它不仅承载着丰富的文化内涵，而且通过与其他汉字的组合，形成了众多具有不同意义的词汇。从日常用语到专业术语，“输”字的身影无处不在，为我们的语言交流增添了多样性和深度。</w:t>
      </w:r>
    </w:p>
    <w:p w14:paraId="0B9DC777" w14:textId="77777777" w:rsidR="006F6443" w:rsidRDefault="006F6443">
      <w:pPr>
        <w:rPr>
          <w:rFonts w:hint="eastAsia"/>
        </w:rPr>
      </w:pPr>
    </w:p>
    <w:p w14:paraId="113B986E" w14:textId="77777777" w:rsidR="006F6443" w:rsidRDefault="006F6443">
      <w:pPr>
        <w:rPr>
          <w:rFonts w:hint="eastAsia"/>
        </w:rPr>
      </w:pPr>
      <w:r>
        <w:rPr>
          <w:rFonts w:hint="eastAsia"/>
        </w:rPr>
        <w:t>输的基本含义</w:t>
      </w:r>
    </w:p>
    <w:p w14:paraId="5797F877" w14:textId="77777777" w:rsidR="006F6443" w:rsidRDefault="006F6443">
      <w:pPr>
        <w:rPr>
          <w:rFonts w:hint="eastAsia"/>
        </w:rPr>
      </w:pPr>
      <w:r>
        <w:rPr>
          <w:rFonts w:hint="eastAsia"/>
        </w:rPr>
        <w:t>“输”字的基本含义通常与给予、传递相关，同时也包含了失败、不如的意思。当我们在比赛中提到输赢时，指的是竞争的最后的总结；而在物流运输中，“输”则表示货物的运送过程。这个字提醒我们，无论是比赛还是合作，都存在成功与失败的可能性，也象征了事物之间的流动与交换。</w:t>
      </w:r>
    </w:p>
    <w:p w14:paraId="0744C4ED" w14:textId="77777777" w:rsidR="006F6443" w:rsidRDefault="006F6443">
      <w:pPr>
        <w:rPr>
          <w:rFonts w:hint="eastAsia"/>
        </w:rPr>
      </w:pPr>
    </w:p>
    <w:p w14:paraId="58B98120" w14:textId="77777777" w:rsidR="006F6443" w:rsidRDefault="006F6443">
      <w:pPr>
        <w:rPr>
          <w:rFonts w:hint="eastAsia"/>
        </w:rPr>
      </w:pPr>
      <w:r>
        <w:rPr>
          <w:rFonts w:hint="eastAsia"/>
        </w:rPr>
        <w:t>输的常见组词</w:t>
      </w:r>
    </w:p>
    <w:p w14:paraId="6ED43F46" w14:textId="77777777" w:rsidR="006F6443" w:rsidRDefault="006F6443">
      <w:pPr>
        <w:rPr>
          <w:rFonts w:hint="eastAsia"/>
        </w:rPr>
      </w:pPr>
      <w:r>
        <w:rPr>
          <w:rFonts w:hint="eastAsia"/>
        </w:rPr>
        <w:t>“输”的组词广泛应用于各个领域。例如：“输给”，用于描述一方在竞争中未能胜过另一方；“输液”，医学上指直接将液体输入体内的治疗方式；“输血”，则是指将血液或其成分转移到患者体内以补充缺失的血液成分；“输赢”，用来概括竞争的最后的总结，不论是在体育赛事还是商业谈判中；“输送”，意味着物质或信息的转移，可以是物理上的也可以是非物理上的。这些词汇反映了“输”字在不同情境下的灵活运用。</w:t>
      </w:r>
    </w:p>
    <w:p w14:paraId="27BA34B8" w14:textId="77777777" w:rsidR="006F6443" w:rsidRDefault="006F6443">
      <w:pPr>
        <w:rPr>
          <w:rFonts w:hint="eastAsia"/>
        </w:rPr>
      </w:pPr>
    </w:p>
    <w:p w14:paraId="6E277EBC" w14:textId="77777777" w:rsidR="006F6443" w:rsidRDefault="006F6443">
      <w:pPr>
        <w:rPr>
          <w:rFonts w:hint="eastAsia"/>
        </w:rPr>
      </w:pPr>
      <w:r>
        <w:rPr>
          <w:rFonts w:hint="eastAsia"/>
        </w:rPr>
        <w:t>拼音的重要性</w:t>
      </w:r>
    </w:p>
    <w:p w14:paraId="10109F6D" w14:textId="77777777" w:rsidR="006F6443" w:rsidRDefault="006F6443">
      <w:pPr>
        <w:rPr>
          <w:rFonts w:hint="eastAsia"/>
        </w:rPr>
      </w:pPr>
      <w:r>
        <w:rPr>
          <w:rFonts w:hint="eastAsia"/>
        </w:rPr>
        <w:t>拼音对于学习汉语的人而言，是掌握发音规则的重要工具。正确的拼音标注有助于人们准确地读出汉字，并理解词语的正确读音。“输”的拼音是 shū，这简单却关键的几个字母，为非母语者提供了通向正确发音的桥梁。拼音系统还在现代信息技术中扮演着不可或缺的角色，比如中文输入法就依赖于拼音来实现汉字的快速输入。</w:t>
      </w:r>
    </w:p>
    <w:p w14:paraId="47FFDF76" w14:textId="77777777" w:rsidR="006F6443" w:rsidRDefault="006F6443">
      <w:pPr>
        <w:rPr>
          <w:rFonts w:hint="eastAsia"/>
        </w:rPr>
      </w:pPr>
    </w:p>
    <w:p w14:paraId="4E6E4B1F" w14:textId="77777777" w:rsidR="006F6443" w:rsidRDefault="006F6443">
      <w:pPr>
        <w:rPr>
          <w:rFonts w:hint="eastAsia"/>
        </w:rPr>
      </w:pPr>
      <w:r>
        <w:rPr>
          <w:rFonts w:hint="eastAsia"/>
        </w:rPr>
        <w:t>最后的总结</w:t>
      </w:r>
    </w:p>
    <w:p w14:paraId="27CAAEAC" w14:textId="77777777" w:rsidR="006F6443" w:rsidRDefault="006F6443">
      <w:pPr>
        <w:rPr>
          <w:rFonts w:hint="eastAsia"/>
        </w:rPr>
      </w:pPr>
      <w:r>
        <w:rPr>
          <w:rFonts w:hint="eastAsia"/>
        </w:rPr>
        <w:t>“输”字及其拼音shū，不仅是中国语言文字宝库中的瑰宝，也是沟通交流的基石之一。通过对“输”字的学习，我们可以更深入地了解汉语的博大精深，以及它所蕴含的文化价值。无论是在日常对话还是专业文献中，“输”的组词都展示了汉语的灵活性和丰富性。希望这篇介绍能够激发读者对汉字之美的热爱，并鼓励大家继续探索汉语世界的无限可能。</w:t>
      </w:r>
    </w:p>
    <w:p w14:paraId="6551ED25" w14:textId="77777777" w:rsidR="006F6443" w:rsidRDefault="006F6443">
      <w:pPr>
        <w:rPr>
          <w:rFonts w:hint="eastAsia"/>
        </w:rPr>
      </w:pPr>
    </w:p>
    <w:p w14:paraId="085DFE57" w14:textId="77777777" w:rsidR="006F6443" w:rsidRDefault="006F6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B687B" w14:textId="77777777" w:rsidR="006F6443" w:rsidRDefault="006F6443">
      <w:pPr>
        <w:rPr>
          <w:rFonts w:hint="eastAsia"/>
        </w:rPr>
      </w:pPr>
    </w:p>
    <w:p w14:paraId="480DCC22" w14:textId="77777777" w:rsidR="006F6443" w:rsidRDefault="006F6443">
      <w:pPr>
        <w:rPr>
          <w:rFonts w:hint="eastAsia"/>
        </w:rPr>
      </w:pPr>
    </w:p>
    <w:p w14:paraId="13DBDE1C" w14:textId="77777777" w:rsidR="006F6443" w:rsidRDefault="006F6443">
      <w:pPr>
        <w:rPr>
          <w:rFonts w:hint="eastAsia"/>
        </w:rPr>
      </w:pPr>
    </w:p>
    <w:p w14:paraId="00609EE0" w14:textId="77777777" w:rsidR="006F6443" w:rsidRDefault="006F6443">
      <w:pPr>
        <w:rPr>
          <w:rFonts w:hint="eastAsia"/>
        </w:rPr>
      </w:pPr>
      <w:r>
        <w:rPr>
          <w:rFonts w:hint="eastAsia"/>
        </w:rPr>
        <w:t>点击下载 输的组词和的拼音Word版本可打印</w:t>
      </w:r>
    </w:p>
    <w:p w14:paraId="595B8E52" w14:textId="74E49622" w:rsidR="008C2FFA" w:rsidRDefault="008C2FFA"/>
    <w:sectPr w:rsidR="008C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FA"/>
    <w:rsid w:val="00451AD6"/>
    <w:rsid w:val="006F6443"/>
    <w:rsid w:val="008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1336-0FC7-4CF3-89C1-6598FA2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