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627E" w14:textId="77777777" w:rsidR="00CD094C" w:rsidRDefault="00CD094C">
      <w:pPr>
        <w:rPr>
          <w:rFonts w:hint="eastAsia"/>
        </w:rPr>
      </w:pPr>
      <w:r>
        <w:rPr>
          <w:rFonts w:hint="eastAsia"/>
        </w:rPr>
        <w:t>输的拼音组词和部首</w:t>
      </w:r>
    </w:p>
    <w:p w14:paraId="50A492BD" w14:textId="77777777" w:rsidR="00CD094C" w:rsidRDefault="00CD094C">
      <w:pPr>
        <w:rPr>
          <w:rFonts w:hint="eastAsia"/>
        </w:rPr>
      </w:pPr>
      <w:r>
        <w:rPr>
          <w:rFonts w:hint="eastAsia"/>
        </w:rPr>
        <w:t>汉字“输”是一个非常有趣的字，它不仅在中文中承载着丰富的语义，而且其结构也体现了汉字构造的精妙之处。从音韵学角度来看，“输”的拼音为 shū，在汉语拼音系统中，这个读音可以与其他多个字共享，构成一系列有着不同含义但发音相似的词汇。</w:t>
      </w:r>
    </w:p>
    <w:p w14:paraId="56B1663F" w14:textId="77777777" w:rsidR="00CD094C" w:rsidRDefault="00CD094C">
      <w:pPr>
        <w:rPr>
          <w:rFonts w:hint="eastAsia"/>
        </w:rPr>
      </w:pPr>
    </w:p>
    <w:p w14:paraId="657E419C" w14:textId="77777777" w:rsidR="00CD094C" w:rsidRDefault="00CD094C">
      <w:pPr>
        <w:rPr>
          <w:rFonts w:hint="eastAsia"/>
        </w:rPr>
      </w:pPr>
      <w:r>
        <w:rPr>
          <w:rFonts w:hint="eastAsia"/>
        </w:rPr>
        <w:t>拼音组词</w:t>
      </w:r>
    </w:p>
    <w:p w14:paraId="2C53A136" w14:textId="77777777" w:rsidR="00CD094C" w:rsidRDefault="00CD094C">
      <w:pPr>
        <w:rPr>
          <w:rFonts w:hint="eastAsia"/>
        </w:rPr>
      </w:pPr>
      <w:r>
        <w:rPr>
          <w:rFonts w:hint="eastAsia"/>
        </w:rPr>
        <w:t>以“输”字的拼音为基础，我们可以构建出许多词汇。例如，最常用的可能是“输赢”（shū yíng），指的是比赛或竞争的最后的总结，即失败与胜利。另一个常见的词是“运输”（yùn shū），表示物品或人的移动过程。还有“输入”（shū rù）和“输出”（shū chū），这两个词在计算机科学领域尤为重要，分别指代信息的接收和发送。还有“输血”（shū xuè），这是医学上的一种治疗方法，涉及将血液输给患者。这些词汇展示了“输”字在不同情境下的多样应用。</w:t>
      </w:r>
    </w:p>
    <w:p w14:paraId="37C9F2E4" w14:textId="77777777" w:rsidR="00CD094C" w:rsidRDefault="00CD094C">
      <w:pPr>
        <w:rPr>
          <w:rFonts w:hint="eastAsia"/>
        </w:rPr>
      </w:pPr>
    </w:p>
    <w:p w14:paraId="6A7337A0" w14:textId="77777777" w:rsidR="00CD094C" w:rsidRDefault="00CD094C">
      <w:pPr>
        <w:rPr>
          <w:rFonts w:hint="eastAsia"/>
        </w:rPr>
      </w:pPr>
      <w:r>
        <w:rPr>
          <w:rFonts w:hint="eastAsia"/>
        </w:rPr>
        <w:t>部首解析</w:t>
      </w:r>
    </w:p>
    <w:p w14:paraId="5BAE1E6D" w14:textId="77777777" w:rsidR="00CD094C" w:rsidRDefault="00CD094C">
      <w:pPr>
        <w:rPr>
          <w:rFonts w:hint="eastAsia"/>
        </w:rPr>
      </w:pPr>
      <w:r>
        <w:rPr>
          <w:rFonts w:hint="eastAsia"/>
        </w:rPr>
        <w:t>在探讨“输”的部首之前，我们需要了解什么是部首。部首是汉字的一种分类方式，用来帮助理解和记忆汉字的构造及意义。“输”字由两个主要部分组成：左边是“车”，右边是“俞”。其中，“车”作为部首，暗示了该字可能与车辆、运输或者移动有关，这在一定程度上反映了古代交通方式对语言的影响。而“俞”则更多地贡献于字的发音，并且在古文中也有一定的语义价值。通过这样的组合，我们能够更深入地理解“输”字背后的文化和历史背景。</w:t>
      </w:r>
    </w:p>
    <w:p w14:paraId="366D1A41" w14:textId="77777777" w:rsidR="00CD094C" w:rsidRDefault="00CD094C">
      <w:pPr>
        <w:rPr>
          <w:rFonts w:hint="eastAsia"/>
        </w:rPr>
      </w:pPr>
    </w:p>
    <w:p w14:paraId="77A75AB1" w14:textId="77777777" w:rsidR="00CD094C" w:rsidRDefault="00CD094C">
      <w:pPr>
        <w:rPr>
          <w:rFonts w:hint="eastAsia"/>
        </w:rPr>
      </w:pPr>
      <w:r>
        <w:rPr>
          <w:rFonts w:hint="eastAsia"/>
        </w:rPr>
        <w:t>文化意义</w:t>
      </w:r>
    </w:p>
    <w:p w14:paraId="42B52798" w14:textId="77777777" w:rsidR="00CD094C" w:rsidRDefault="00CD094C">
      <w:pPr>
        <w:rPr>
          <w:rFonts w:hint="eastAsia"/>
        </w:rPr>
      </w:pPr>
      <w:r>
        <w:rPr>
          <w:rFonts w:hint="eastAsia"/>
        </w:rPr>
        <w:t>汉字不仅仅是交流的工具，它们还深深植根于中华文化的土壤之中。“输”字也不例外，它出现在无数的成语、谚语以及文学作品里，传递着人们对于胜负、得失的看法。比如，“百闻不如一见”，这句话虽然不直接包含“输”字，但却体现了人们对于经验胜过听说的认可；再如“败而不馁”，这里的“败”可以看作是“输”的一种形式，表达了面对失败时应有的态度。因此，“输”字不仅仅是一个简单的字符，它也是中华文化智慧的一部分。</w:t>
      </w:r>
    </w:p>
    <w:p w14:paraId="79689C0C" w14:textId="77777777" w:rsidR="00CD094C" w:rsidRDefault="00CD094C">
      <w:pPr>
        <w:rPr>
          <w:rFonts w:hint="eastAsia"/>
        </w:rPr>
      </w:pPr>
    </w:p>
    <w:p w14:paraId="12FF4ABC" w14:textId="77777777" w:rsidR="00CD094C" w:rsidRDefault="00CD094C">
      <w:pPr>
        <w:rPr>
          <w:rFonts w:hint="eastAsia"/>
        </w:rPr>
      </w:pPr>
      <w:r>
        <w:rPr>
          <w:rFonts w:hint="eastAsia"/>
        </w:rPr>
        <w:t>最后的总结</w:t>
      </w:r>
    </w:p>
    <w:p w14:paraId="2832CC6F" w14:textId="77777777" w:rsidR="00CD094C" w:rsidRDefault="00CD094C">
      <w:pPr>
        <w:rPr>
          <w:rFonts w:hint="eastAsia"/>
        </w:rPr>
      </w:pPr>
      <w:r>
        <w:rPr>
          <w:rFonts w:hint="eastAsia"/>
        </w:rPr>
        <w:t>“输”的拼音和部首为我们提供了一个窗口，透过它可以窥探到汉语的丰富性和多样性。无论是通过拼音形成的众多词汇，还是部首所揭示的深层含义，“输”字都展现了汉字的独特魅力。它也在日常生活中扮演着不可或缺的角色，成为表达情感、思想以及文化传承的重要载体。</w:t>
      </w:r>
    </w:p>
    <w:p w14:paraId="179B8CDC" w14:textId="77777777" w:rsidR="00CD094C" w:rsidRDefault="00CD094C">
      <w:pPr>
        <w:rPr>
          <w:rFonts w:hint="eastAsia"/>
        </w:rPr>
      </w:pPr>
    </w:p>
    <w:p w14:paraId="14C60EE9" w14:textId="77777777" w:rsidR="00CD094C" w:rsidRDefault="00CD0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25233" w14:textId="77777777" w:rsidR="00CD094C" w:rsidRDefault="00CD094C">
      <w:pPr>
        <w:rPr>
          <w:rFonts w:hint="eastAsia"/>
        </w:rPr>
      </w:pPr>
    </w:p>
    <w:p w14:paraId="4D6AA814" w14:textId="77777777" w:rsidR="00CD094C" w:rsidRDefault="00CD094C">
      <w:pPr>
        <w:rPr>
          <w:rFonts w:hint="eastAsia"/>
        </w:rPr>
      </w:pPr>
    </w:p>
    <w:p w14:paraId="272DCD3C" w14:textId="77777777" w:rsidR="00CD094C" w:rsidRDefault="00CD094C">
      <w:pPr>
        <w:rPr>
          <w:rFonts w:hint="eastAsia"/>
        </w:rPr>
      </w:pPr>
    </w:p>
    <w:p w14:paraId="33CC4BBA" w14:textId="77777777" w:rsidR="00CD094C" w:rsidRDefault="00CD094C">
      <w:pPr>
        <w:rPr>
          <w:rFonts w:hint="eastAsia"/>
        </w:rPr>
      </w:pPr>
      <w:r>
        <w:rPr>
          <w:rFonts w:hint="eastAsia"/>
        </w:rPr>
        <w:t>点击下载 输的拼音组词和部首Word版本可打印</w:t>
      </w:r>
    </w:p>
    <w:p w14:paraId="4394CECC" w14:textId="23273FEE" w:rsidR="008E16E3" w:rsidRDefault="008E16E3"/>
    <w:sectPr w:rsidR="008E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E3"/>
    <w:rsid w:val="00451AD6"/>
    <w:rsid w:val="008E16E3"/>
    <w:rsid w:val="00C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49AD4-43E5-4780-B315-C5463B95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