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6243" w14:textId="77777777" w:rsidR="00506E9F" w:rsidRDefault="00506E9F">
      <w:pPr>
        <w:rPr>
          <w:rFonts w:hint="eastAsia"/>
        </w:rPr>
      </w:pPr>
      <w:r>
        <w:rPr>
          <w:rFonts w:hint="eastAsia"/>
        </w:rPr>
        <w:t>输入getpy后转化不了的拼音</w:t>
      </w:r>
    </w:p>
    <w:p w14:paraId="1A67DAA6" w14:textId="77777777" w:rsidR="00506E9F" w:rsidRDefault="00506E9F">
      <w:pPr>
        <w:rPr>
          <w:rFonts w:hint="eastAsia"/>
        </w:rPr>
      </w:pPr>
      <w:r>
        <w:rPr>
          <w:rFonts w:hint="eastAsia"/>
        </w:rPr>
        <w:t>当我们谈论“getpy后转化不了的拼音”这个主题时，我们实际上在讨论一个可能出现在某些中文输入法或文本处理工具中的问题。对于那些习惯于使用拼音作为输入方法来书写中文的人来说，遇到这样的问题可能会造成一定的困扰。拼音是现代汉语中的一种注音方式，它采用拉丁字母来表示汉字的发音，这使得汉语的学习和计算机输入变得更加容易。</w:t>
      </w:r>
    </w:p>
    <w:p w14:paraId="19D7530E" w14:textId="77777777" w:rsidR="00506E9F" w:rsidRDefault="00506E9F">
      <w:pPr>
        <w:rPr>
          <w:rFonts w:hint="eastAsia"/>
        </w:rPr>
      </w:pPr>
    </w:p>
    <w:p w14:paraId="51C8657C" w14:textId="77777777" w:rsidR="00506E9F" w:rsidRDefault="00506E9F">
      <w:pPr>
        <w:rPr>
          <w:rFonts w:hint="eastAsia"/>
        </w:rPr>
      </w:pPr>
      <w:r>
        <w:rPr>
          <w:rFonts w:hint="eastAsia"/>
        </w:rPr>
        <w:t>拼音与汉字输入</w:t>
      </w:r>
    </w:p>
    <w:p w14:paraId="7D73E2A9" w14:textId="77777777" w:rsidR="00506E9F" w:rsidRDefault="00506E9F">
      <w:pPr>
        <w:rPr>
          <w:rFonts w:hint="eastAsia"/>
        </w:rPr>
      </w:pPr>
      <w:r>
        <w:rPr>
          <w:rFonts w:hint="eastAsia"/>
        </w:rPr>
        <w:t>在中文信息处理的历史上，拼音扮演了至关重要的角色。自从1958年汉语拼音方案正式公布以来，它不仅成为了普通话的标准注音系统，也被广泛应用于教育、出版以及各种形式的中文信息处理之中。随着计算机技术的发展，拼音输入法逐渐成为人们最常用的汉字输入方式之一。然而，并非所有的拼音组合都能够直接对应到具体的汉字，尤其是在一些特殊情况下，比如当使用像“getpy”这样不标准或自定义的命令时。</w:t>
      </w:r>
    </w:p>
    <w:p w14:paraId="51445A44" w14:textId="77777777" w:rsidR="00506E9F" w:rsidRDefault="00506E9F">
      <w:pPr>
        <w:rPr>
          <w:rFonts w:hint="eastAsia"/>
        </w:rPr>
      </w:pPr>
    </w:p>
    <w:p w14:paraId="4A7A8243" w14:textId="77777777" w:rsidR="00506E9F" w:rsidRDefault="00506E9F">
      <w:pPr>
        <w:rPr>
          <w:rFonts w:hint="eastAsia"/>
        </w:rPr>
      </w:pPr>
      <w:r>
        <w:rPr>
          <w:rFonts w:hint="eastAsia"/>
        </w:rPr>
        <w:t>探索“getpy”的含义</w:t>
      </w:r>
    </w:p>
    <w:p w14:paraId="6BE8A390" w14:textId="77777777" w:rsidR="00506E9F" w:rsidRDefault="00506E9F">
      <w:pPr>
        <w:rPr>
          <w:rFonts w:hint="eastAsia"/>
        </w:rPr>
      </w:pPr>
      <w:r>
        <w:rPr>
          <w:rFonts w:hint="eastAsia"/>
        </w:rPr>
        <w:t>“getpy”并不是一个标准的拼音序列，也不是一个广为人知的技术术语。如果用户尝试在一个支持拼音输入的环境中输入“getpy”，然后发现无法正确转换为预期的汉字或词语，那么很可能是因为这个字符串本身不符合任何有效的拼音规则。“getpy”可能是编程语言Python中某个函数或者库的名字，但即便如此，在中文环境下直接使用英文字符而不加解释，通常会导致输入法无法识别。</w:t>
      </w:r>
    </w:p>
    <w:p w14:paraId="2D34B4E5" w14:textId="77777777" w:rsidR="00506E9F" w:rsidRDefault="00506E9F">
      <w:pPr>
        <w:rPr>
          <w:rFonts w:hint="eastAsia"/>
        </w:rPr>
      </w:pPr>
    </w:p>
    <w:p w14:paraId="2C7972DE" w14:textId="77777777" w:rsidR="00506E9F" w:rsidRDefault="00506E9F">
      <w:pPr>
        <w:rPr>
          <w:rFonts w:hint="eastAsia"/>
        </w:rPr>
      </w:pPr>
      <w:r>
        <w:rPr>
          <w:rFonts w:hint="eastAsia"/>
        </w:rPr>
        <w:t>解决办法</w:t>
      </w:r>
    </w:p>
    <w:p w14:paraId="73DC2BF8" w14:textId="77777777" w:rsidR="00506E9F" w:rsidRDefault="00506E9F">
      <w:pPr>
        <w:rPr>
          <w:rFonts w:hint="eastAsia"/>
        </w:rPr>
      </w:pPr>
      <w:r>
        <w:rPr>
          <w:rFonts w:hint="eastAsia"/>
        </w:rPr>
        <w:t>面对这种情况，有几个建议可以帮助解决问题：检查是否正确设置了输入法环境；确认所使用的软件是否支持特定的缩写或命令；考虑是否存在拼写错误。如果是试图通过拼音输入法打出特定的汉字或短语，确保提供的拼音是准确无误的。如果确实需要输入类似“getpy”这样的非标准拼音序列，可以先切换到英文输入模式，完成输入后再切回中文模式继续工作。</w:t>
      </w:r>
    </w:p>
    <w:p w14:paraId="072D1A28" w14:textId="77777777" w:rsidR="00506E9F" w:rsidRDefault="00506E9F">
      <w:pPr>
        <w:rPr>
          <w:rFonts w:hint="eastAsia"/>
        </w:rPr>
      </w:pPr>
    </w:p>
    <w:p w14:paraId="0B2FDA4A" w14:textId="77777777" w:rsidR="00506E9F" w:rsidRDefault="00506E9F">
      <w:pPr>
        <w:rPr>
          <w:rFonts w:hint="eastAsia"/>
        </w:rPr>
      </w:pPr>
      <w:r>
        <w:rPr>
          <w:rFonts w:hint="eastAsia"/>
        </w:rPr>
        <w:t>最后的总结</w:t>
      </w:r>
    </w:p>
    <w:p w14:paraId="0CFC30D3" w14:textId="77777777" w:rsidR="00506E9F" w:rsidRDefault="00506E9F">
      <w:pPr>
        <w:rPr>
          <w:rFonts w:hint="eastAsia"/>
        </w:rPr>
      </w:pPr>
      <w:r>
        <w:rPr>
          <w:rFonts w:hint="eastAsia"/>
        </w:rPr>
        <w:t>虽然“getpy后转化不了的拼音”看似是一个小问题，但它揭示了我们在跨文化和多语言交流中常常遇到的一些挑战。随着全球化和技术进步，不同语言之间的交互变得越来越频繁，这也要求我们在设计和使用工具时更加注重兼容性和用户体验。对于中文使用者而言，理解拼音与汉字之间的关系，以及如何有效地利用输入法工具，都是提升效率和准确性的重要方面。</w:t>
      </w:r>
    </w:p>
    <w:p w14:paraId="42196305" w14:textId="77777777" w:rsidR="00506E9F" w:rsidRDefault="00506E9F">
      <w:pPr>
        <w:rPr>
          <w:rFonts w:hint="eastAsia"/>
        </w:rPr>
      </w:pPr>
    </w:p>
    <w:p w14:paraId="74035803" w14:textId="77777777" w:rsidR="00506E9F" w:rsidRDefault="00506E9F">
      <w:pPr>
        <w:rPr>
          <w:rFonts w:hint="eastAsia"/>
        </w:rPr>
      </w:pPr>
      <w:r>
        <w:rPr>
          <w:rFonts w:hint="eastAsia"/>
        </w:rPr>
        <w:t>本文是由懂得生活网（dongdeshenghuo.com）为大家创作</w:t>
      </w:r>
    </w:p>
    <w:p w14:paraId="230CC05C" w14:textId="77777777" w:rsidR="00506E9F" w:rsidRDefault="00506E9F">
      <w:pPr>
        <w:rPr>
          <w:rFonts w:hint="eastAsia"/>
        </w:rPr>
      </w:pPr>
    </w:p>
    <w:p w14:paraId="1368D92A" w14:textId="77777777" w:rsidR="00506E9F" w:rsidRDefault="00506E9F">
      <w:pPr>
        <w:rPr>
          <w:rFonts w:hint="eastAsia"/>
        </w:rPr>
      </w:pPr>
    </w:p>
    <w:p w14:paraId="53301817" w14:textId="77777777" w:rsidR="00506E9F" w:rsidRDefault="00506E9F">
      <w:pPr>
        <w:rPr>
          <w:rFonts w:hint="eastAsia"/>
        </w:rPr>
      </w:pPr>
    </w:p>
    <w:p w14:paraId="19DBF4A2" w14:textId="77777777" w:rsidR="00506E9F" w:rsidRDefault="00506E9F">
      <w:pPr>
        <w:rPr>
          <w:rFonts w:hint="eastAsia"/>
        </w:rPr>
      </w:pPr>
      <w:r>
        <w:rPr>
          <w:rFonts w:hint="eastAsia"/>
        </w:rPr>
        <w:t>点击下载 输入getpy后转化不了的拼音Word版本可打印</w:t>
      </w:r>
    </w:p>
    <w:p w14:paraId="2DFA59BE" w14:textId="77191F8A" w:rsidR="000D0BC8" w:rsidRDefault="000D0BC8"/>
    <w:sectPr w:rsidR="000D0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C8"/>
    <w:rsid w:val="000D0BC8"/>
    <w:rsid w:val="00451AD6"/>
    <w:rsid w:val="0050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BAE21-0D00-4694-89A1-EB5867A7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BC8"/>
    <w:rPr>
      <w:rFonts w:cstheme="majorBidi"/>
      <w:color w:val="2F5496" w:themeColor="accent1" w:themeShade="BF"/>
      <w:sz w:val="28"/>
      <w:szCs w:val="28"/>
    </w:rPr>
  </w:style>
  <w:style w:type="character" w:customStyle="1" w:styleId="50">
    <w:name w:val="标题 5 字符"/>
    <w:basedOn w:val="a0"/>
    <w:link w:val="5"/>
    <w:uiPriority w:val="9"/>
    <w:semiHidden/>
    <w:rsid w:val="000D0BC8"/>
    <w:rPr>
      <w:rFonts w:cstheme="majorBidi"/>
      <w:color w:val="2F5496" w:themeColor="accent1" w:themeShade="BF"/>
      <w:sz w:val="24"/>
    </w:rPr>
  </w:style>
  <w:style w:type="character" w:customStyle="1" w:styleId="60">
    <w:name w:val="标题 6 字符"/>
    <w:basedOn w:val="a0"/>
    <w:link w:val="6"/>
    <w:uiPriority w:val="9"/>
    <w:semiHidden/>
    <w:rsid w:val="000D0BC8"/>
    <w:rPr>
      <w:rFonts w:cstheme="majorBidi"/>
      <w:b/>
      <w:bCs/>
      <w:color w:val="2F5496" w:themeColor="accent1" w:themeShade="BF"/>
    </w:rPr>
  </w:style>
  <w:style w:type="character" w:customStyle="1" w:styleId="70">
    <w:name w:val="标题 7 字符"/>
    <w:basedOn w:val="a0"/>
    <w:link w:val="7"/>
    <w:uiPriority w:val="9"/>
    <w:semiHidden/>
    <w:rsid w:val="000D0BC8"/>
    <w:rPr>
      <w:rFonts w:cstheme="majorBidi"/>
      <w:b/>
      <w:bCs/>
      <w:color w:val="595959" w:themeColor="text1" w:themeTint="A6"/>
    </w:rPr>
  </w:style>
  <w:style w:type="character" w:customStyle="1" w:styleId="80">
    <w:name w:val="标题 8 字符"/>
    <w:basedOn w:val="a0"/>
    <w:link w:val="8"/>
    <w:uiPriority w:val="9"/>
    <w:semiHidden/>
    <w:rsid w:val="000D0BC8"/>
    <w:rPr>
      <w:rFonts w:cstheme="majorBidi"/>
      <w:color w:val="595959" w:themeColor="text1" w:themeTint="A6"/>
    </w:rPr>
  </w:style>
  <w:style w:type="character" w:customStyle="1" w:styleId="90">
    <w:name w:val="标题 9 字符"/>
    <w:basedOn w:val="a0"/>
    <w:link w:val="9"/>
    <w:uiPriority w:val="9"/>
    <w:semiHidden/>
    <w:rsid w:val="000D0BC8"/>
    <w:rPr>
      <w:rFonts w:eastAsiaTheme="majorEastAsia" w:cstheme="majorBidi"/>
      <w:color w:val="595959" w:themeColor="text1" w:themeTint="A6"/>
    </w:rPr>
  </w:style>
  <w:style w:type="paragraph" w:styleId="a3">
    <w:name w:val="Title"/>
    <w:basedOn w:val="a"/>
    <w:next w:val="a"/>
    <w:link w:val="a4"/>
    <w:uiPriority w:val="10"/>
    <w:qFormat/>
    <w:rsid w:val="000D0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BC8"/>
    <w:pPr>
      <w:spacing w:before="160"/>
      <w:jc w:val="center"/>
    </w:pPr>
    <w:rPr>
      <w:i/>
      <w:iCs/>
      <w:color w:val="404040" w:themeColor="text1" w:themeTint="BF"/>
    </w:rPr>
  </w:style>
  <w:style w:type="character" w:customStyle="1" w:styleId="a8">
    <w:name w:val="引用 字符"/>
    <w:basedOn w:val="a0"/>
    <w:link w:val="a7"/>
    <w:uiPriority w:val="29"/>
    <w:rsid w:val="000D0BC8"/>
    <w:rPr>
      <w:i/>
      <w:iCs/>
      <w:color w:val="404040" w:themeColor="text1" w:themeTint="BF"/>
    </w:rPr>
  </w:style>
  <w:style w:type="paragraph" w:styleId="a9">
    <w:name w:val="List Paragraph"/>
    <w:basedOn w:val="a"/>
    <w:uiPriority w:val="34"/>
    <w:qFormat/>
    <w:rsid w:val="000D0BC8"/>
    <w:pPr>
      <w:ind w:left="720"/>
      <w:contextualSpacing/>
    </w:pPr>
  </w:style>
  <w:style w:type="character" w:styleId="aa">
    <w:name w:val="Intense Emphasis"/>
    <w:basedOn w:val="a0"/>
    <w:uiPriority w:val="21"/>
    <w:qFormat/>
    <w:rsid w:val="000D0BC8"/>
    <w:rPr>
      <w:i/>
      <w:iCs/>
      <w:color w:val="2F5496" w:themeColor="accent1" w:themeShade="BF"/>
    </w:rPr>
  </w:style>
  <w:style w:type="paragraph" w:styleId="ab">
    <w:name w:val="Intense Quote"/>
    <w:basedOn w:val="a"/>
    <w:next w:val="a"/>
    <w:link w:val="ac"/>
    <w:uiPriority w:val="30"/>
    <w:qFormat/>
    <w:rsid w:val="000D0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BC8"/>
    <w:rPr>
      <w:i/>
      <w:iCs/>
      <w:color w:val="2F5496" w:themeColor="accent1" w:themeShade="BF"/>
    </w:rPr>
  </w:style>
  <w:style w:type="character" w:styleId="ad">
    <w:name w:val="Intense Reference"/>
    <w:basedOn w:val="a0"/>
    <w:uiPriority w:val="32"/>
    <w:qFormat/>
    <w:rsid w:val="000D0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