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05CC" w14:textId="77777777" w:rsidR="006864E8" w:rsidRDefault="006864E8">
      <w:pPr>
        <w:rPr>
          <w:rFonts w:hint="eastAsia"/>
        </w:rPr>
      </w:pPr>
      <w:r>
        <w:rPr>
          <w:rFonts w:hint="eastAsia"/>
        </w:rPr>
        <w:t>躺的组词和的拼音和部首</w:t>
      </w:r>
    </w:p>
    <w:p w14:paraId="2B6879D0" w14:textId="77777777" w:rsidR="006864E8" w:rsidRDefault="006864E8">
      <w:pPr>
        <w:rPr>
          <w:rFonts w:hint="eastAsia"/>
        </w:rPr>
      </w:pPr>
      <w:r>
        <w:rPr>
          <w:rFonts w:hint="eastAsia"/>
        </w:rPr>
        <w:t>汉字作为中华文化的重要载体，每个字都蕴含着丰富的文化内涵和历史底蕴。“躺”字便是其中之一。在现代汉语中，“躺”有着特定的意义与用法，它不仅是一个单独的动词，还可以与其他词汇组合成各种短语，表达不同的含义。</w:t>
      </w:r>
    </w:p>
    <w:p w14:paraId="001FF400" w14:textId="77777777" w:rsidR="006864E8" w:rsidRDefault="006864E8">
      <w:pPr>
        <w:rPr>
          <w:rFonts w:hint="eastAsia"/>
        </w:rPr>
      </w:pPr>
    </w:p>
    <w:p w14:paraId="0C0A6633" w14:textId="77777777" w:rsidR="006864E8" w:rsidRDefault="006864E8">
      <w:pPr>
        <w:rPr>
          <w:rFonts w:hint="eastAsia"/>
        </w:rPr>
      </w:pPr>
      <w:r>
        <w:rPr>
          <w:rFonts w:hint="eastAsia"/>
        </w:rPr>
        <w:t>躺字的拼音</w:t>
      </w:r>
    </w:p>
    <w:p w14:paraId="2FF67D30" w14:textId="77777777" w:rsidR="006864E8" w:rsidRDefault="006864E8">
      <w:pPr>
        <w:rPr>
          <w:rFonts w:hint="eastAsia"/>
        </w:rPr>
      </w:pPr>
      <w:r>
        <w:rPr>
          <w:rFonts w:hint="eastAsia"/>
        </w:rPr>
        <w:t>“躺”字的拼音为 tǎng，这个读音告诉我们，在普通话的标准发音体系中，它是属于第三声，即降升调。当我们在日常交流或者学习汉语拼音时，准确地发出这个音有助于正确传达信息。对于学习中文的外国友人来说，掌握“躺”的正确发音也是了解中国文化的一部分。</w:t>
      </w:r>
    </w:p>
    <w:p w14:paraId="4C51ED53" w14:textId="77777777" w:rsidR="006864E8" w:rsidRDefault="006864E8">
      <w:pPr>
        <w:rPr>
          <w:rFonts w:hint="eastAsia"/>
        </w:rPr>
      </w:pPr>
    </w:p>
    <w:p w14:paraId="6FE357AD" w14:textId="77777777" w:rsidR="006864E8" w:rsidRDefault="006864E8">
      <w:pPr>
        <w:rPr>
          <w:rFonts w:hint="eastAsia"/>
        </w:rPr>
      </w:pPr>
      <w:r>
        <w:rPr>
          <w:rFonts w:hint="eastAsia"/>
        </w:rPr>
        <w:t>躺字的部首</w:t>
      </w:r>
    </w:p>
    <w:p w14:paraId="2C685F14" w14:textId="77777777" w:rsidR="006864E8" w:rsidRDefault="006864E8">
      <w:pPr>
        <w:rPr>
          <w:rFonts w:hint="eastAsia"/>
        </w:rPr>
      </w:pPr>
      <w:r>
        <w:rPr>
          <w:rFonts w:hint="eastAsia"/>
        </w:rPr>
        <w:t>从构造上看，“躺”字由两个部分组成：左边是“身”，右边是“尚”。其中，“身”是本字的部首，代表着与身体动作有关的一类汉字。在中国古代造字理论中，部首往往是理解一个字意义的关键线索之一。因此，“身”作为部首，暗示了“躺”这个字的动作性质——与人体姿态变化相关。</w:t>
      </w:r>
    </w:p>
    <w:p w14:paraId="171B699D" w14:textId="77777777" w:rsidR="006864E8" w:rsidRDefault="006864E8">
      <w:pPr>
        <w:rPr>
          <w:rFonts w:hint="eastAsia"/>
        </w:rPr>
      </w:pPr>
    </w:p>
    <w:p w14:paraId="107CCFEE" w14:textId="77777777" w:rsidR="006864E8" w:rsidRDefault="006864E8">
      <w:pPr>
        <w:rPr>
          <w:rFonts w:hint="eastAsia"/>
        </w:rPr>
      </w:pPr>
      <w:r>
        <w:rPr>
          <w:rFonts w:hint="eastAsia"/>
        </w:rPr>
        <w:t>躺字的组词</w:t>
      </w:r>
    </w:p>
    <w:p w14:paraId="5E9836BA" w14:textId="77777777" w:rsidR="006864E8" w:rsidRDefault="006864E8">
      <w:pPr>
        <w:rPr>
          <w:rFonts w:hint="eastAsia"/>
        </w:rPr>
      </w:pPr>
      <w:r>
        <w:rPr>
          <w:rFonts w:hint="eastAsia"/>
        </w:rPr>
        <w:t>在实际的语言应用中，“躺”可以构成许多生动形象的词语。例如：“平躺”，描述的是一个人完全平直地躺在某个表面上的姿态；“侧躺”，则指侧身而卧的状态。另外还有“躺着”、“躺下”等，这些都是非常常见的表达方式。值得注意的是，“躺平”近年来在网络上成为一个流行语，用来形容一种面对生活压力选择放弃抵抗、保持低欲望生活的态度。这个词反映了当代社会某些群体的心态变化，具有一定的时代特征。</w:t>
      </w:r>
    </w:p>
    <w:p w14:paraId="7595939B" w14:textId="77777777" w:rsidR="006864E8" w:rsidRDefault="006864E8">
      <w:pPr>
        <w:rPr>
          <w:rFonts w:hint="eastAsia"/>
        </w:rPr>
      </w:pPr>
    </w:p>
    <w:p w14:paraId="413F59FB" w14:textId="77777777" w:rsidR="006864E8" w:rsidRDefault="006864E8">
      <w:pPr>
        <w:rPr>
          <w:rFonts w:hint="eastAsia"/>
        </w:rPr>
      </w:pPr>
      <w:r>
        <w:rPr>
          <w:rFonts w:hint="eastAsia"/>
        </w:rPr>
        <w:t>躺字的文化意义</w:t>
      </w:r>
    </w:p>
    <w:p w14:paraId="5F1D43C2" w14:textId="77777777" w:rsidR="006864E8" w:rsidRDefault="006864E8">
      <w:pPr>
        <w:rPr>
          <w:rFonts w:hint="eastAsia"/>
        </w:rPr>
      </w:pPr>
      <w:r>
        <w:rPr>
          <w:rFonts w:hint="eastAsia"/>
        </w:rPr>
        <w:t>除了基本的词汇构建外，“躺”字背后还承载着深厚的文化意义。在中国传统文化里，休息被视为恢复体力、修养精神的重要环节，而“躺”正是实现这一过程的身体姿态之一。无论是传统的中医养生观念，还是文人墨客笔下的闲适生活场景，“躺”都扮演着不可或缺的角色。它不仅是身体上的放松，更象征着心灵的宁静与自在。</w:t>
      </w:r>
    </w:p>
    <w:p w14:paraId="78F45EC6" w14:textId="77777777" w:rsidR="006864E8" w:rsidRDefault="006864E8">
      <w:pPr>
        <w:rPr>
          <w:rFonts w:hint="eastAsia"/>
        </w:rPr>
      </w:pPr>
    </w:p>
    <w:p w14:paraId="51EE249B" w14:textId="77777777" w:rsidR="006864E8" w:rsidRDefault="006864E8">
      <w:pPr>
        <w:rPr>
          <w:rFonts w:hint="eastAsia"/>
        </w:rPr>
      </w:pPr>
      <w:r>
        <w:rPr>
          <w:rFonts w:hint="eastAsia"/>
        </w:rPr>
        <w:t>最后的总结</w:t>
      </w:r>
    </w:p>
    <w:p w14:paraId="0B56FA4B" w14:textId="77777777" w:rsidR="006864E8" w:rsidRDefault="006864E8">
      <w:pPr>
        <w:rPr>
          <w:rFonts w:hint="eastAsia"/>
        </w:rPr>
      </w:pPr>
      <w:r>
        <w:rPr>
          <w:rFonts w:hint="eastAsia"/>
        </w:rPr>
        <w:t>“躺”不仅仅是一个简单的汉字，它通过其独特的拼音、部首以及丰富多样的组词形式，展现了汉语语言的魅力。它所代表的身体姿态及其延伸出的文化含义，也为我们提供了一个观察中国传统文化和社会心态变迁的独特视角。希望读者能够从这篇文章中获得更多关于“躺”字的知识，并对中国文化的博大精深有更深的理解。</w:t>
      </w:r>
    </w:p>
    <w:p w14:paraId="26EC2723" w14:textId="77777777" w:rsidR="006864E8" w:rsidRDefault="006864E8">
      <w:pPr>
        <w:rPr>
          <w:rFonts w:hint="eastAsia"/>
        </w:rPr>
      </w:pPr>
    </w:p>
    <w:p w14:paraId="1D589FDA" w14:textId="77777777" w:rsidR="006864E8" w:rsidRDefault="00686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A32C1" w14:textId="77777777" w:rsidR="006864E8" w:rsidRDefault="006864E8">
      <w:pPr>
        <w:rPr>
          <w:rFonts w:hint="eastAsia"/>
        </w:rPr>
      </w:pPr>
    </w:p>
    <w:p w14:paraId="526899E5" w14:textId="77777777" w:rsidR="006864E8" w:rsidRDefault="006864E8">
      <w:pPr>
        <w:rPr>
          <w:rFonts w:hint="eastAsia"/>
        </w:rPr>
      </w:pPr>
    </w:p>
    <w:p w14:paraId="10E3F65B" w14:textId="77777777" w:rsidR="006864E8" w:rsidRDefault="006864E8">
      <w:pPr>
        <w:rPr>
          <w:rFonts w:hint="eastAsia"/>
        </w:rPr>
      </w:pPr>
    </w:p>
    <w:p w14:paraId="770DB20F" w14:textId="77777777" w:rsidR="006864E8" w:rsidRDefault="006864E8">
      <w:pPr>
        <w:rPr>
          <w:rFonts w:hint="eastAsia"/>
        </w:rPr>
      </w:pPr>
      <w:r>
        <w:rPr>
          <w:rFonts w:hint="eastAsia"/>
        </w:rPr>
        <w:t>点击下载 躺的组词和的拼音和部首Word版本可打印</w:t>
      </w:r>
    </w:p>
    <w:p w14:paraId="300D8305" w14:textId="146EBB22" w:rsidR="007A23DB" w:rsidRDefault="007A23DB"/>
    <w:sectPr w:rsidR="007A2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DB"/>
    <w:rsid w:val="00451AD6"/>
    <w:rsid w:val="006864E8"/>
    <w:rsid w:val="007A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2C78C-F7A2-4F46-83A8-F05FADCD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