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EC53" w14:textId="77777777" w:rsidR="007A7160" w:rsidRDefault="007A7160">
      <w:pPr>
        <w:rPr>
          <w:rFonts w:hint="eastAsia"/>
        </w:rPr>
      </w:pPr>
      <w:r>
        <w:rPr>
          <w:rFonts w:hint="eastAsia"/>
        </w:rPr>
        <w:t>身躯掩护的拼音：shēn qū yǎn hù</w:t>
      </w:r>
    </w:p>
    <w:p w14:paraId="47451049" w14:textId="77777777" w:rsidR="007A7160" w:rsidRDefault="007A7160">
      <w:pPr>
        <w:rPr>
          <w:rFonts w:hint="eastAsia"/>
        </w:rPr>
      </w:pPr>
      <w:r>
        <w:rPr>
          <w:rFonts w:hint="eastAsia"/>
        </w:rPr>
        <w:t>在汉语的世界里，每一个词汇都有其独特的发音规则和书写方式。“身躯掩护”这四个字，在普通话中的拼音是“shēn qū yǎn hù”。每个字的发音都承载着中华民族悠久的语言文化历史。我们从单个字的拼音开始，逐步了解这个词汇背后的故事。</w:t>
      </w:r>
    </w:p>
    <w:p w14:paraId="5DE9BFE7" w14:textId="77777777" w:rsidR="007A7160" w:rsidRDefault="007A7160">
      <w:pPr>
        <w:rPr>
          <w:rFonts w:hint="eastAsia"/>
        </w:rPr>
      </w:pPr>
    </w:p>
    <w:p w14:paraId="56CA1414" w14:textId="77777777" w:rsidR="007A7160" w:rsidRDefault="007A7160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26C83EC5" w14:textId="77777777" w:rsidR="007A7160" w:rsidRDefault="007A7160">
      <w:pPr>
        <w:rPr>
          <w:rFonts w:hint="eastAsia"/>
        </w:rPr>
      </w:pPr>
      <w:r>
        <w:rPr>
          <w:rFonts w:hint="eastAsia"/>
        </w:rPr>
        <w:t>“身”（shēn）指的是人的身体，是一切活动的基础。在中华文化中，身体被视作父母所赐，应当珍爱。“躯”（qū）与“身”有相似之处，但更强调身体的整体性，以及它作为载体的意义。“掩”（yǎn）表示遮蔽、隐藏的动作，暗示了保护或躲避的行为。“护”（hù）则明确地表达了保护、护卫的意思。当这些字组合在一起时，它们共同描绘了一种保护行为，既是对个人身体的保护，也象征着一种庇护他人的高尚情操。</w:t>
      </w:r>
    </w:p>
    <w:p w14:paraId="4938B666" w14:textId="77777777" w:rsidR="007A7160" w:rsidRDefault="007A7160">
      <w:pPr>
        <w:rPr>
          <w:rFonts w:hint="eastAsia"/>
        </w:rPr>
      </w:pPr>
    </w:p>
    <w:p w14:paraId="49E7C560" w14:textId="77777777" w:rsidR="007A7160" w:rsidRDefault="007A7160">
      <w:pPr>
        <w:rPr>
          <w:rFonts w:hint="eastAsia"/>
        </w:rPr>
      </w:pPr>
      <w:r>
        <w:rPr>
          <w:rFonts w:hint="eastAsia"/>
        </w:rPr>
        <w:t>词语的文化背景</w:t>
      </w:r>
    </w:p>
    <w:p w14:paraId="2039D64E" w14:textId="77777777" w:rsidR="007A7160" w:rsidRDefault="007A7160">
      <w:pPr>
        <w:rPr>
          <w:rFonts w:hint="eastAsia"/>
        </w:rPr>
      </w:pPr>
      <w:r>
        <w:rPr>
          <w:rFonts w:hint="eastAsia"/>
        </w:rPr>
        <w:t>“身躯掩护”这一表达不仅仅是一个简单的动作描述，它还蕴含着深厚的文化底蕴。在中国历史上，无论是战场上的士兵以自己的身体为战友挡子弹，还是和平时期人们相互扶持、共度难关的精神，都体现了这种无私的奉献精神。这种精神是中国传统文化的重要组成部分，反映了人与人之间的情感纽带和社会责任感。</w:t>
      </w:r>
    </w:p>
    <w:p w14:paraId="402BCBAD" w14:textId="77777777" w:rsidR="007A7160" w:rsidRDefault="007A7160">
      <w:pPr>
        <w:rPr>
          <w:rFonts w:hint="eastAsia"/>
        </w:rPr>
      </w:pPr>
    </w:p>
    <w:p w14:paraId="67B42DA8" w14:textId="77777777" w:rsidR="007A7160" w:rsidRDefault="007A7160">
      <w:pPr>
        <w:rPr>
          <w:rFonts w:hint="eastAsia"/>
        </w:rPr>
      </w:pPr>
      <w:r>
        <w:rPr>
          <w:rFonts w:hint="eastAsia"/>
        </w:rPr>
        <w:t>应用场合</w:t>
      </w:r>
    </w:p>
    <w:p w14:paraId="50548D29" w14:textId="77777777" w:rsidR="007A7160" w:rsidRDefault="007A7160">
      <w:pPr>
        <w:rPr>
          <w:rFonts w:hint="eastAsia"/>
        </w:rPr>
      </w:pPr>
      <w:r>
        <w:rPr>
          <w:rFonts w:hint="eastAsia"/>
        </w:rPr>
        <w:t>在日常生活中，“身躯掩护”的概念可以出现在各种场景之中。例如，在灾难发生时，消防员、警察等救援人员总是冲在最前线，用他们的身躯为群众提供安全屏障；在学校，教师们也会教导学生如何在紧急情况下互相保护。在体育竞技场上，运动员们也会通过团队合作，利用彼此的身体位置来防守对方的攻击。因此，“身躯掩护”不仅限于物理层面的保护，它也是一种团队协作精神的表现。</w:t>
      </w:r>
    </w:p>
    <w:p w14:paraId="77D9AF74" w14:textId="77777777" w:rsidR="007A7160" w:rsidRDefault="007A7160">
      <w:pPr>
        <w:rPr>
          <w:rFonts w:hint="eastAsia"/>
        </w:rPr>
      </w:pPr>
    </w:p>
    <w:p w14:paraId="55F5C382" w14:textId="77777777" w:rsidR="007A7160" w:rsidRDefault="007A7160">
      <w:pPr>
        <w:rPr>
          <w:rFonts w:hint="eastAsia"/>
        </w:rPr>
      </w:pPr>
      <w:r>
        <w:rPr>
          <w:rFonts w:hint="eastAsia"/>
        </w:rPr>
        <w:t>最后的总结</w:t>
      </w:r>
    </w:p>
    <w:p w14:paraId="5FA9357B" w14:textId="77777777" w:rsidR="007A7160" w:rsidRDefault="007A7160">
      <w:pPr>
        <w:rPr>
          <w:rFonts w:hint="eastAsia"/>
        </w:rPr>
      </w:pPr>
      <w:r>
        <w:rPr>
          <w:rFonts w:hint="eastAsia"/>
        </w:rPr>
        <w:t>通过对“身躯掩护”这个词组的学习，我们可以更加深刻地体会到汉字的魅力及其背后的丰富内涵。每一个汉字都是中华文化的瑰宝，而由这些字组成的词汇更是承载着无数先辈们的智慧结晶。在这个瞬息万变的时代里，“身躯掩护”提醒着我们要珍惜身边的人，并且勇于承担起保护他人、维护和平的责任。这不仅是对传统美德的传承，也是现代社会所需要的精神力量。</w:t>
      </w:r>
    </w:p>
    <w:p w14:paraId="2F31F3F2" w14:textId="77777777" w:rsidR="007A7160" w:rsidRDefault="007A7160">
      <w:pPr>
        <w:rPr>
          <w:rFonts w:hint="eastAsia"/>
        </w:rPr>
      </w:pPr>
    </w:p>
    <w:p w14:paraId="7F532FC9" w14:textId="77777777" w:rsidR="007A7160" w:rsidRDefault="007A7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84C67" w14:textId="77777777" w:rsidR="007A7160" w:rsidRDefault="007A7160">
      <w:pPr>
        <w:rPr>
          <w:rFonts w:hint="eastAsia"/>
        </w:rPr>
      </w:pPr>
    </w:p>
    <w:p w14:paraId="17C6BF48" w14:textId="77777777" w:rsidR="007A7160" w:rsidRDefault="007A7160">
      <w:pPr>
        <w:rPr>
          <w:rFonts w:hint="eastAsia"/>
        </w:rPr>
      </w:pPr>
    </w:p>
    <w:p w14:paraId="55842172" w14:textId="77777777" w:rsidR="007A7160" w:rsidRDefault="007A7160">
      <w:pPr>
        <w:rPr>
          <w:rFonts w:hint="eastAsia"/>
        </w:rPr>
      </w:pPr>
    </w:p>
    <w:p w14:paraId="38D890C6" w14:textId="77777777" w:rsidR="007A7160" w:rsidRDefault="007A7160">
      <w:pPr>
        <w:rPr>
          <w:rFonts w:hint="eastAsia"/>
        </w:rPr>
      </w:pPr>
      <w:r>
        <w:rPr>
          <w:rFonts w:hint="eastAsia"/>
        </w:rPr>
        <w:t>点击下载 身躯掩护的拼音Word版本可打印</w:t>
      </w:r>
    </w:p>
    <w:p w14:paraId="7DCD2E70" w14:textId="4903FB9D" w:rsidR="006851BD" w:rsidRDefault="006851BD"/>
    <w:sectPr w:rsidR="0068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D"/>
    <w:rsid w:val="00451AD6"/>
    <w:rsid w:val="006851BD"/>
    <w:rsid w:val="007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99500-6BA4-4D1A-B920-BF769FD2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