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49F3D" w14:textId="77777777" w:rsidR="007F65DE" w:rsidRDefault="007F65DE">
      <w:pPr>
        <w:rPr>
          <w:rFonts w:hint="eastAsia"/>
        </w:rPr>
      </w:pPr>
      <w:r>
        <w:rPr>
          <w:rFonts w:hint="eastAsia"/>
        </w:rPr>
        <w:t>身材瘦削的拼音：shēn cái shòu xuē</w:t>
      </w:r>
    </w:p>
    <w:p w14:paraId="7FF6FA38" w14:textId="77777777" w:rsidR="007F65DE" w:rsidRDefault="007F65DE">
      <w:pPr>
        <w:rPr>
          <w:rFonts w:hint="eastAsia"/>
        </w:rPr>
      </w:pPr>
      <w:r>
        <w:rPr>
          <w:rFonts w:hint="eastAsia"/>
        </w:rPr>
        <w:t>身材瘦削，这个词语在汉语中用来描述一个人的身体形态较为纤细、苗条，缺乏丰满感。当提到“身材瘦削”时，人们脑海中往往会浮现出一个骨架较小、肌肉量较少的形象。这样的体型在不同的文化和审美背景下有着不同的解读和价值判断。</w:t>
      </w:r>
    </w:p>
    <w:p w14:paraId="73529527" w14:textId="77777777" w:rsidR="007F65DE" w:rsidRDefault="007F65DE">
      <w:pPr>
        <w:rPr>
          <w:rFonts w:hint="eastAsia"/>
        </w:rPr>
      </w:pPr>
    </w:p>
    <w:p w14:paraId="6C291FD7" w14:textId="77777777" w:rsidR="007F65DE" w:rsidRDefault="007F65DE">
      <w:pPr>
        <w:rPr>
          <w:rFonts w:hint="eastAsia"/>
        </w:rPr>
      </w:pPr>
      <w:r>
        <w:rPr>
          <w:rFonts w:hint="eastAsia"/>
        </w:rPr>
        <w:t>历史与文化视角</w:t>
      </w:r>
    </w:p>
    <w:p w14:paraId="5B9A355E" w14:textId="77777777" w:rsidR="007F65DE" w:rsidRDefault="007F65DE">
      <w:pPr>
        <w:rPr>
          <w:rFonts w:hint="eastAsia"/>
        </w:rPr>
      </w:pPr>
      <w:r>
        <w:rPr>
          <w:rFonts w:hint="eastAsia"/>
        </w:rPr>
        <w:t>从历史上看，在一些时期和社会环境中，瘦削的身材可能被认为是美的象征，或是经济地位的标志。例如在中国古代，丰腴一度被视为富裕和健康的标志，而到了某些朝代，如唐代之后，清瘦之美又开始流行。在西方文艺复兴时期，艺术家们描绘的理想女性形象多为体态轻盈、线条流畅，这反映了当时对于人体美学的新理解。</w:t>
      </w:r>
    </w:p>
    <w:p w14:paraId="43E23919" w14:textId="77777777" w:rsidR="007F65DE" w:rsidRDefault="007F65DE">
      <w:pPr>
        <w:rPr>
          <w:rFonts w:hint="eastAsia"/>
        </w:rPr>
      </w:pPr>
    </w:p>
    <w:p w14:paraId="3E642971" w14:textId="77777777" w:rsidR="007F65DE" w:rsidRDefault="007F65DE">
      <w:pPr>
        <w:rPr>
          <w:rFonts w:hint="eastAsia"/>
        </w:rPr>
      </w:pPr>
      <w:r>
        <w:rPr>
          <w:rFonts w:hint="eastAsia"/>
        </w:rPr>
        <w:t>健康角度分析</w:t>
      </w:r>
    </w:p>
    <w:p w14:paraId="65B99F96" w14:textId="77777777" w:rsidR="007F65DE" w:rsidRDefault="007F65DE">
      <w:pPr>
        <w:rPr>
          <w:rFonts w:hint="eastAsia"/>
        </w:rPr>
      </w:pPr>
      <w:r>
        <w:rPr>
          <w:rFonts w:hint="eastAsia"/>
        </w:rPr>
        <w:t>从健康的角度来看，身材瘦削不一定意味着不健康。人体的脂肪分布和肌肉含量因人而异，有些人天生骨骼结构小且代谢率高，因此保持较低的体重。然而，如果瘦削是由于营养不良或疾病引起的，则需要关注并采取适当的医疗措施来改善身体状况。现代社会中，过度追求瘦身可能会导致饮食失调等问题，这是不可取的。</w:t>
      </w:r>
    </w:p>
    <w:p w14:paraId="41A4513D" w14:textId="77777777" w:rsidR="007F65DE" w:rsidRDefault="007F65DE">
      <w:pPr>
        <w:rPr>
          <w:rFonts w:hint="eastAsia"/>
        </w:rPr>
      </w:pPr>
    </w:p>
    <w:p w14:paraId="7D5DFE61" w14:textId="77777777" w:rsidR="007F65DE" w:rsidRDefault="007F65DE">
      <w:pPr>
        <w:rPr>
          <w:rFonts w:hint="eastAsia"/>
        </w:rPr>
      </w:pPr>
      <w:r>
        <w:rPr>
          <w:rFonts w:hint="eastAsia"/>
        </w:rPr>
        <w:t>时尚界的影响</w:t>
      </w:r>
    </w:p>
    <w:p w14:paraId="167F5C75" w14:textId="77777777" w:rsidR="007F65DE" w:rsidRDefault="007F65DE">
      <w:pPr>
        <w:rPr>
          <w:rFonts w:hint="eastAsia"/>
        </w:rPr>
      </w:pPr>
      <w:r>
        <w:rPr>
          <w:rFonts w:hint="eastAsia"/>
        </w:rPr>
        <w:t>时尚界对身材的要求往往是推动社会审美的重要因素之一。模特行业偏好瘦削的体型，因为这样的身体更容易展示服装的设计细节。这种趋势影响了公众对于理想体型的认知，并促使许多人通过节食、运动等方式试图达到类似的效果。不过，随着多元化审美的兴起，越来越多的声音呼吁尊重各种不同类型的美，包括那些拥有健康自然曲线的人们。</w:t>
      </w:r>
    </w:p>
    <w:p w14:paraId="49873B13" w14:textId="77777777" w:rsidR="007F65DE" w:rsidRDefault="007F65DE">
      <w:pPr>
        <w:rPr>
          <w:rFonts w:hint="eastAsia"/>
        </w:rPr>
      </w:pPr>
    </w:p>
    <w:p w14:paraId="5D722BC2" w14:textId="77777777" w:rsidR="007F65DE" w:rsidRDefault="007F65DE">
      <w:pPr>
        <w:rPr>
          <w:rFonts w:hint="eastAsia"/>
        </w:rPr>
      </w:pPr>
      <w:r>
        <w:rPr>
          <w:rFonts w:hint="eastAsia"/>
        </w:rPr>
        <w:t>心理因素与自信心</w:t>
      </w:r>
    </w:p>
    <w:p w14:paraId="7442001B" w14:textId="77777777" w:rsidR="007F65DE" w:rsidRDefault="007F65DE">
      <w:pPr>
        <w:rPr>
          <w:rFonts w:hint="eastAsia"/>
        </w:rPr>
      </w:pPr>
      <w:r>
        <w:rPr>
          <w:rFonts w:hint="eastAsia"/>
        </w:rPr>
        <w:t>个人对于自己身材的看法往往受到心理状态的影响。一个对自己身体满意的个体更有可能展现出自信的态度，无论他/她的实际体型如何。而对于那些不满意自己瘦削身材的人来说，建立积极正面的心态至关重要。了解自己的独特之处，接受并欣赏自己的身体，可以帮助增强自我认同感，从而提高生活质量。</w:t>
      </w:r>
    </w:p>
    <w:p w14:paraId="78B93B8E" w14:textId="77777777" w:rsidR="007F65DE" w:rsidRDefault="007F65DE">
      <w:pPr>
        <w:rPr>
          <w:rFonts w:hint="eastAsia"/>
        </w:rPr>
      </w:pPr>
    </w:p>
    <w:p w14:paraId="1853014F" w14:textId="77777777" w:rsidR="007F65DE" w:rsidRDefault="007F65DE">
      <w:pPr>
        <w:rPr>
          <w:rFonts w:hint="eastAsia"/>
        </w:rPr>
      </w:pPr>
      <w:r>
        <w:rPr>
          <w:rFonts w:hint="eastAsia"/>
        </w:rPr>
        <w:t>最后的总结</w:t>
      </w:r>
    </w:p>
    <w:p w14:paraId="65E2F914" w14:textId="77777777" w:rsidR="007F65DE" w:rsidRDefault="007F65DE">
      <w:pPr>
        <w:rPr>
          <w:rFonts w:hint="eastAsia"/>
        </w:rPr>
      </w:pPr>
      <w:r>
        <w:rPr>
          <w:rFonts w:hint="eastAsia"/>
        </w:rPr>
        <w:t>“身材瘦削”不仅仅是一个简单的物理描述，它还承载着丰富的历史文化内涵、健康观念以及社会审美变迁的信息。每个人都有自己独特的体型特征，重要的是学会爱自己本来的样子，同时注意保持良好的生活习惯以维持身体健康。无论是何种体型，都值得被尊重和珍视。</w:t>
      </w:r>
    </w:p>
    <w:p w14:paraId="25A26A7C" w14:textId="77777777" w:rsidR="007F65DE" w:rsidRDefault="007F65DE">
      <w:pPr>
        <w:rPr>
          <w:rFonts w:hint="eastAsia"/>
        </w:rPr>
      </w:pPr>
    </w:p>
    <w:p w14:paraId="2A562A68" w14:textId="77777777" w:rsidR="007F65DE" w:rsidRDefault="007F6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CF157" w14:textId="77777777" w:rsidR="007F65DE" w:rsidRDefault="007F65DE">
      <w:pPr>
        <w:rPr>
          <w:rFonts w:hint="eastAsia"/>
        </w:rPr>
      </w:pPr>
    </w:p>
    <w:p w14:paraId="6FFC0B3E" w14:textId="77777777" w:rsidR="007F65DE" w:rsidRDefault="007F65DE">
      <w:pPr>
        <w:rPr>
          <w:rFonts w:hint="eastAsia"/>
        </w:rPr>
      </w:pPr>
    </w:p>
    <w:p w14:paraId="74CBB290" w14:textId="77777777" w:rsidR="007F65DE" w:rsidRDefault="007F65DE">
      <w:pPr>
        <w:rPr>
          <w:rFonts w:hint="eastAsia"/>
        </w:rPr>
      </w:pPr>
    </w:p>
    <w:p w14:paraId="7A355FF9" w14:textId="77777777" w:rsidR="007F65DE" w:rsidRDefault="007F65DE">
      <w:pPr>
        <w:rPr>
          <w:rFonts w:hint="eastAsia"/>
        </w:rPr>
      </w:pPr>
      <w:r>
        <w:rPr>
          <w:rFonts w:hint="eastAsia"/>
        </w:rPr>
        <w:t>点击下载 身材瘦削的拼音Word版本可打印</w:t>
      </w:r>
    </w:p>
    <w:p w14:paraId="14CDE96A" w14:textId="458E2BDC" w:rsidR="00AF5002" w:rsidRDefault="00AF5002"/>
    <w:sectPr w:rsidR="00AF5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02"/>
    <w:rsid w:val="00451AD6"/>
    <w:rsid w:val="007F65DE"/>
    <w:rsid w:val="00A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568D5-6816-46A2-9BEF-C17F489D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