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5B16A" w14:textId="77777777" w:rsidR="00635BD8" w:rsidRDefault="00635BD8">
      <w:pPr>
        <w:rPr>
          <w:rFonts w:hint="eastAsia"/>
        </w:rPr>
      </w:pPr>
      <w:r>
        <w:rPr>
          <w:rFonts w:hint="eastAsia"/>
        </w:rPr>
        <w:t>踢毽子的拼音写：Tī Jiànzi</w:t>
      </w:r>
    </w:p>
    <w:p w14:paraId="557F9223" w14:textId="77777777" w:rsidR="00635BD8" w:rsidRDefault="00635BD8">
      <w:pPr>
        <w:rPr>
          <w:rFonts w:hint="eastAsia"/>
        </w:rPr>
      </w:pPr>
      <w:r>
        <w:rPr>
          <w:rFonts w:hint="eastAsia"/>
        </w:rPr>
        <w:t>踢毽子，读作 Tī Jiànzi，在中国是一种流传久远的传统体育活动。这项运动不仅能够锻炼身体，而且也承载着丰富的文化内涵。毽子通常由羽毛和一个有重量的底座组成，早期的底座多为铜钱或铅片，现代则更多使用塑料。踢毽子看似简单，实则融合了多种技巧，包括盘、拐、蹦、蹬等，每个动作都有其独特的韵味。</w:t>
      </w:r>
    </w:p>
    <w:p w14:paraId="5FE601F4" w14:textId="77777777" w:rsidR="00635BD8" w:rsidRDefault="00635BD8">
      <w:pPr>
        <w:rPr>
          <w:rFonts w:hint="eastAsia"/>
        </w:rPr>
      </w:pPr>
    </w:p>
    <w:p w14:paraId="2DF6EAC4" w14:textId="77777777" w:rsidR="00635BD8" w:rsidRDefault="00635BD8">
      <w:pPr>
        <w:rPr>
          <w:rFonts w:hint="eastAsia"/>
        </w:rPr>
      </w:pPr>
      <w:r>
        <w:rPr>
          <w:rFonts w:hint="eastAsia"/>
        </w:rPr>
        <w:t>起源与发展</w:t>
      </w:r>
    </w:p>
    <w:p w14:paraId="2F62A81B" w14:textId="77777777" w:rsidR="00635BD8" w:rsidRDefault="00635BD8">
      <w:pPr>
        <w:rPr>
          <w:rFonts w:hint="eastAsia"/>
        </w:rPr>
      </w:pPr>
      <w:r>
        <w:rPr>
          <w:rFonts w:hint="eastAsia"/>
        </w:rPr>
        <w:t>踢毽子的历史可以追溯到汉代，距今已有两千多年的历史。起初它可能是军队中的一种训练方式，后来逐渐演变成民间广为流传的游戏。到了明清时期，踢毽子已经成为一项非常流行的娱乐活动，无论男女老少都能参与其中。在那个时代，人们会在闲暇时光聚集在一起踢毽子，甚至形成了专门的比赛和规则。随着时代的变迁，踢毽子不仅没有被遗忘，反而成为了一项深受大众喜爱的传统健身项目。</w:t>
      </w:r>
    </w:p>
    <w:p w14:paraId="50AB9A2E" w14:textId="77777777" w:rsidR="00635BD8" w:rsidRDefault="00635BD8">
      <w:pPr>
        <w:rPr>
          <w:rFonts w:hint="eastAsia"/>
        </w:rPr>
      </w:pPr>
    </w:p>
    <w:p w14:paraId="4E1515B4" w14:textId="77777777" w:rsidR="00635BD8" w:rsidRDefault="00635BD8">
      <w:pPr>
        <w:rPr>
          <w:rFonts w:hint="eastAsia"/>
        </w:rPr>
      </w:pPr>
      <w:r>
        <w:rPr>
          <w:rFonts w:hint="eastAsia"/>
        </w:rPr>
        <w:t>传统与现代</w:t>
      </w:r>
    </w:p>
    <w:p w14:paraId="0148FC74" w14:textId="77777777" w:rsidR="00635BD8" w:rsidRDefault="00635BD8">
      <w:pPr>
        <w:rPr>
          <w:rFonts w:hint="eastAsia"/>
        </w:rPr>
      </w:pPr>
      <w:r>
        <w:rPr>
          <w:rFonts w:hint="eastAsia"/>
        </w:rPr>
        <w:t>在中国的传统节日如春节，踢毽子常常是家庭聚会时的一项重要活动。长辈们会向年轻一代传授踢毽子的技艺，将这一传统延续下去。进入现代社会后，踢毽子并没有因为快节奏的生活而被淘汰。相反地，它适应了新时代的需求，演变出了许多新的玩法。例如，结合舞蹈元素的花式踢毽子，以及加入竞技性质的比赛形式。这些创新让这项古老的运动焕发了新的活力，吸引了更多的年轻人加入到踢毽子的行列中来。</w:t>
      </w:r>
    </w:p>
    <w:p w14:paraId="53B545A4" w14:textId="77777777" w:rsidR="00635BD8" w:rsidRDefault="00635BD8">
      <w:pPr>
        <w:rPr>
          <w:rFonts w:hint="eastAsia"/>
        </w:rPr>
      </w:pPr>
    </w:p>
    <w:p w14:paraId="0F8370E6" w14:textId="77777777" w:rsidR="00635BD8" w:rsidRDefault="00635BD8">
      <w:pPr>
        <w:rPr>
          <w:rFonts w:hint="eastAsia"/>
        </w:rPr>
      </w:pPr>
      <w:r>
        <w:rPr>
          <w:rFonts w:hint="eastAsia"/>
        </w:rPr>
        <w:t>健康益处</w:t>
      </w:r>
    </w:p>
    <w:p w14:paraId="436A1418" w14:textId="77777777" w:rsidR="00635BD8" w:rsidRDefault="00635BD8">
      <w:pPr>
        <w:rPr>
          <w:rFonts w:hint="eastAsia"/>
        </w:rPr>
      </w:pPr>
      <w:r>
        <w:rPr>
          <w:rFonts w:hint="eastAsia"/>
        </w:rPr>
        <w:t>踢毽子是一项全身性的运动，对身体健康有着诸多好处。它需要参与者不断移动脚步，协调上下肢的动作，这有助于增强肌肉力量和柔韧性。频繁的眼脚配合练习还能提高人的反应速度和专注力。由于踢毽子是一项低冲击性的活动，因此非常适合各个年龄段的人群进行。无论是儿童还是老年人，都可以从中受益。长期坚持踢毽子还可以改善心肺功能，促进新陈代谢，对于保持健康的体重也有积极作用。</w:t>
      </w:r>
    </w:p>
    <w:p w14:paraId="0E7C81F3" w14:textId="77777777" w:rsidR="00635BD8" w:rsidRDefault="00635BD8">
      <w:pPr>
        <w:rPr>
          <w:rFonts w:hint="eastAsia"/>
        </w:rPr>
      </w:pPr>
    </w:p>
    <w:p w14:paraId="504D8FC9" w14:textId="77777777" w:rsidR="00635BD8" w:rsidRDefault="00635BD8">
      <w:pPr>
        <w:rPr>
          <w:rFonts w:hint="eastAsia"/>
        </w:rPr>
      </w:pPr>
      <w:r>
        <w:rPr>
          <w:rFonts w:hint="eastAsia"/>
        </w:rPr>
        <w:t>最后的总结</w:t>
      </w:r>
    </w:p>
    <w:p w14:paraId="4D05AD44" w14:textId="77777777" w:rsidR="00635BD8" w:rsidRDefault="00635BD8">
      <w:pPr>
        <w:rPr>
          <w:rFonts w:hint="eastAsia"/>
        </w:rPr>
      </w:pPr>
      <w:r>
        <w:rPr>
          <w:rFonts w:hint="eastAsia"/>
        </w:rPr>
        <w:t>踢毽子作为一项传统的体育活动，以其独特的方式连接着过去与现在，承载着深厚的文化意义。它不仅是强身健体的有效途径，也是传承民族文化的重要载体。在这个快速发展的时代背景下，踢毽子以其简单而又充满乐趣的形式，继续吸引着一代又一代的人们参与到这项充满魅力的活动中来。无论是作为一种休闲娱乐方式，还是作为竞技比赛项目，踢毽子都展现出了它不可替代的价值。</w:t>
      </w:r>
    </w:p>
    <w:p w14:paraId="19165519" w14:textId="77777777" w:rsidR="00635BD8" w:rsidRDefault="00635BD8">
      <w:pPr>
        <w:rPr>
          <w:rFonts w:hint="eastAsia"/>
        </w:rPr>
      </w:pPr>
    </w:p>
    <w:p w14:paraId="7A882FAC" w14:textId="77777777" w:rsidR="00635BD8" w:rsidRDefault="00635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CA747" w14:textId="77777777" w:rsidR="00635BD8" w:rsidRDefault="00635BD8">
      <w:pPr>
        <w:rPr>
          <w:rFonts w:hint="eastAsia"/>
        </w:rPr>
      </w:pPr>
    </w:p>
    <w:p w14:paraId="0F7772D6" w14:textId="77777777" w:rsidR="00635BD8" w:rsidRDefault="00635BD8">
      <w:pPr>
        <w:rPr>
          <w:rFonts w:hint="eastAsia"/>
        </w:rPr>
      </w:pPr>
    </w:p>
    <w:p w14:paraId="004197C3" w14:textId="77777777" w:rsidR="00635BD8" w:rsidRDefault="00635BD8">
      <w:pPr>
        <w:rPr>
          <w:rFonts w:hint="eastAsia"/>
        </w:rPr>
      </w:pPr>
    </w:p>
    <w:p w14:paraId="7CAF3094" w14:textId="77777777" w:rsidR="00635BD8" w:rsidRDefault="00635BD8">
      <w:pPr>
        <w:rPr>
          <w:rFonts w:hint="eastAsia"/>
        </w:rPr>
      </w:pPr>
      <w:r>
        <w:rPr>
          <w:rFonts w:hint="eastAsia"/>
        </w:rPr>
        <w:t>点击下载 踢毽子的拼音写Word版本可打印</w:t>
      </w:r>
    </w:p>
    <w:p w14:paraId="6F924B6D" w14:textId="6F67D04E" w:rsidR="00700379" w:rsidRDefault="00700379"/>
    <w:sectPr w:rsidR="0070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79"/>
    <w:rsid w:val="00451AD6"/>
    <w:rsid w:val="00635BD8"/>
    <w:rsid w:val="0070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F60BB-8DC9-4710-9FF1-7A9752F5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