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73EA8" w14:textId="77777777" w:rsidR="00D63B45" w:rsidRDefault="00D63B45">
      <w:pPr>
        <w:rPr>
          <w:rFonts w:hint="eastAsia"/>
        </w:rPr>
      </w:pPr>
      <w:r>
        <w:rPr>
          <w:rFonts w:hint="eastAsia"/>
        </w:rPr>
        <w:t>跳高的拼音是什么</w:t>
      </w:r>
    </w:p>
    <w:p w14:paraId="6420E3CE" w14:textId="77777777" w:rsidR="00D63B45" w:rsidRDefault="00D63B45">
      <w:pPr>
        <w:rPr>
          <w:rFonts w:hint="eastAsia"/>
        </w:rPr>
      </w:pPr>
      <w:r>
        <w:rPr>
          <w:rFonts w:hint="eastAsia"/>
        </w:rPr>
        <w:t>跳高的拼音是“tiào gāo”。这个体育项目名称简单明了，反映了运动员在比赛中所要完成的动作——即跳跃越过横杆的高度。作为一种田径运动，跳高不仅考验着运动员的爆发力、弹跳能力和技巧，还涉及到身体的协调性和对起跳点、助跑速度以及跳跃角度的精准掌握。</w:t>
      </w:r>
    </w:p>
    <w:p w14:paraId="3B0F4285" w14:textId="77777777" w:rsidR="00D63B45" w:rsidRDefault="00D63B45">
      <w:pPr>
        <w:rPr>
          <w:rFonts w:hint="eastAsia"/>
        </w:rPr>
      </w:pPr>
    </w:p>
    <w:p w14:paraId="31A8A980" w14:textId="77777777" w:rsidR="00D63B45" w:rsidRDefault="00D63B45">
      <w:pPr>
        <w:rPr>
          <w:rFonts w:hint="eastAsia"/>
        </w:rPr>
      </w:pPr>
      <w:r>
        <w:rPr>
          <w:rFonts w:hint="eastAsia"/>
        </w:rPr>
        <w:t>起源与发展</w:t>
      </w:r>
    </w:p>
    <w:p w14:paraId="492C520F" w14:textId="77777777" w:rsidR="00D63B45" w:rsidRDefault="00D63B45">
      <w:pPr>
        <w:rPr>
          <w:rFonts w:hint="eastAsia"/>
        </w:rPr>
      </w:pPr>
      <w:r>
        <w:rPr>
          <w:rFonts w:hint="eastAsia"/>
        </w:rPr>
        <w:t>跳高有着悠久的历史，可以追溯到古代文明时期。最早的记录出现在古希腊奥运会中，当时它作为五项全能比赛的一部分。随着时代的变迁，跳高逐渐从综合性项目中分离出来，成为了一项独立的竞技运动，并且规则和技术也在不断进化。到了现代，跳高已经成为全球广受欢迎的田径赛事之一，吸引了无数观众的目光。</w:t>
      </w:r>
    </w:p>
    <w:p w14:paraId="056FD8C7" w14:textId="77777777" w:rsidR="00D63B45" w:rsidRDefault="00D63B45">
      <w:pPr>
        <w:rPr>
          <w:rFonts w:hint="eastAsia"/>
        </w:rPr>
      </w:pPr>
    </w:p>
    <w:p w14:paraId="48446481" w14:textId="77777777" w:rsidR="00D63B45" w:rsidRDefault="00D63B45">
      <w:pPr>
        <w:rPr>
          <w:rFonts w:hint="eastAsia"/>
        </w:rPr>
      </w:pPr>
      <w:r>
        <w:rPr>
          <w:rFonts w:hint="eastAsia"/>
        </w:rPr>
        <w:t>技术演变</w:t>
      </w:r>
    </w:p>
    <w:p w14:paraId="1743C1C2" w14:textId="77777777" w:rsidR="00D63B45" w:rsidRDefault="00D63B45">
      <w:pPr>
        <w:rPr>
          <w:rFonts w:hint="eastAsia"/>
        </w:rPr>
      </w:pPr>
      <w:r>
        <w:rPr>
          <w:rFonts w:hint="eastAsia"/>
        </w:rPr>
        <w:t>早期的跳高选手多采用跨越式或剪式等较为简单的过杆姿势。然而，随着科技的进步和训练方法的革新，运动员们开始探索更加高效的跳高方式。例如，在1968年的墨西哥城奥运会上，美国运动员迪克·福斯贝里以其独特的背越式（Fosbury Flop）震惊世界，这种技术极大地提高了成绩上限，至今仍是主流的跳高方式。还有侧身滚翻式等多种技巧被应用和发展。</w:t>
      </w:r>
    </w:p>
    <w:p w14:paraId="791A0779" w14:textId="77777777" w:rsidR="00D63B45" w:rsidRDefault="00D63B45">
      <w:pPr>
        <w:rPr>
          <w:rFonts w:hint="eastAsia"/>
        </w:rPr>
      </w:pPr>
    </w:p>
    <w:p w14:paraId="16377B9D" w14:textId="77777777" w:rsidR="00D63B45" w:rsidRDefault="00D63B45">
      <w:pPr>
        <w:rPr>
          <w:rFonts w:hint="eastAsia"/>
        </w:rPr>
      </w:pPr>
      <w:r>
        <w:rPr>
          <w:rFonts w:hint="eastAsia"/>
        </w:rPr>
        <w:t>比赛规则</w:t>
      </w:r>
    </w:p>
    <w:p w14:paraId="1D4EDCCF" w14:textId="77777777" w:rsidR="00D63B45" w:rsidRDefault="00D63B45">
      <w:pPr>
        <w:rPr>
          <w:rFonts w:hint="eastAsia"/>
        </w:rPr>
      </w:pPr>
      <w:r>
        <w:rPr>
          <w:rFonts w:hint="eastAsia"/>
        </w:rPr>
        <w:t>根据国际田联制定的标准，跳高比赛通常设置一系列递增高度的横杆，参赛者需要尝试依次跨越这些障碍物。每位选手有三次机会去挑战每一个高度；如果连续三次失败，则被淘汰出局。最终能够成功越过最高横杆并且失败次数最少的人将获得胜利。场地内设有沙坑用于保护运动员安全落地。</w:t>
      </w:r>
    </w:p>
    <w:p w14:paraId="57AF2702" w14:textId="77777777" w:rsidR="00D63B45" w:rsidRDefault="00D63B45">
      <w:pPr>
        <w:rPr>
          <w:rFonts w:hint="eastAsia"/>
        </w:rPr>
      </w:pPr>
    </w:p>
    <w:p w14:paraId="26565CE6" w14:textId="77777777" w:rsidR="00D63B45" w:rsidRDefault="00D63B45">
      <w:pPr>
        <w:rPr>
          <w:rFonts w:hint="eastAsia"/>
        </w:rPr>
      </w:pPr>
      <w:r>
        <w:rPr>
          <w:rFonts w:hint="eastAsia"/>
        </w:rPr>
        <w:t>著名运动员</w:t>
      </w:r>
    </w:p>
    <w:p w14:paraId="7D5DC7C7" w14:textId="77777777" w:rsidR="00D63B45" w:rsidRDefault="00D63B45">
      <w:pPr>
        <w:rPr>
          <w:rFonts w:hint="eastAsia"/>
        </w:rPr>
      </w:pPr>
      <w:r>
        <w:rPr>
          <w:rFonts w:hint="eastAsia"/>
        </w:rPr>
        <w:t>历史上有许多杰出的跳高运动员为这项运动增添了光彩。比如前苏联的伊戈尔·帕科宁，他在1984年洛杉矶奥运会上以2米35的成绩打破了世界纪录；还有古巴传奇人物哈维尔·索托马约尔，他保持了男子室外跳高的世界纪录长达数十年之久。女性方面也不乏优秀代表，如保加利亚名将斯塔夫卡·德拉吉诺娃，她曾多次创造世界纪录并赢得多项大赛冠军。</w:t>
      </w:r>
    </w:p>
    <w:p w14:paraId="79AE1423" w14:textId="77777777" w:rsidR="00D63B45" w:rsidRDefault="00D63B45">
      <w:pPr>
        <w:rPr>
          <w:rFonts w:hint="eastAsia"/>
        </w:rPr>
      </w:pPr>
    </w:p>
    <w:p w14:paraId="273CB4A7" w14:textId="77777777" w:rsidR="00D63B45" w:rsidRDefault="00D63B45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EC1EE29" w14:textId="77777777" w:rsidR="00D63B45" w:rsidRDefault="00D63B45">
      <w:pPr>
        <w:rPr>
          <w:rFonts w:hint="eastAsia"/>
        </w:rPr>
      </w:pPr>
      <w:r>
        <w:rPr>
          <w:rFonts w:hint="eastAsia"/>
        </w:rPr>
        <w:t>无论是作为一项竞技体育还是休闲活动，跳高都承载着人类对于超越自我的不懈追求。通过不断改进技术和加强训练，一代又一代的运动员在这片赛场上书写着属于自己的辉煌篇章。而“tiào gāo”这两个字背后所蕴含的意义，远不止是一项简单的运动那么简单，它象征着勇气、毅力与梦想的力量。</w:t>
      </w:r>
    </w:p>
    <w:p w14:paraId="0B1B7B40" w14:textId="77777777" w:rsidR="00D63B45" w:rsidRDefault="00D63B45">
      <w:pPr>
        <w:rPr>
          <w:rFonts w:hint="eastAsia"/>
        </w:rPr>
      </w:pPr>
    </w:p>
    <w:p w14:paraId="084FA9DE" w14:textId="77777777" w:rsidR="00D63B45" w:rsidRDefault="00D63B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FA68E" w14:textId="77777777" w:rsidR="00D63B45" w:rsidRDefault="00D63B45">
      <w:pPr>
        <w:rPr>
          <w:rFonts w:hint="eastAsia"/>
        </w:rPr>
      </w:pPr>
    </w:p>
    <w:p w14:paraId="39BB6CD2" w14:textId="77777777" w:rsidR="00D63B45" w:rsidRDefault="00D63B45">
      <w:pPr>
        <w:rPr>
          <w:rFonts w:hint="eastAsia"/>
        </w:rPr>
      </w:pPr>
    </w:p>
    <w:p w14:paraId="542D25D1" w14:textId="77777777" w:rsidR="00D63B45" w:rsidRDefault="00D63B45">
      <w:pPr>
        <w:rPr>
          <w:rFonts w:hint="eastAsia"/>
        </w:rPr>
      </w:pPr>
    </w:p>
    <w:p w14:paraId="0FD95730" w14:textId="77777777" w:rsidR="00D63B45" w:rsidRDefault="00D63B45">
      <w:pPr>
        <w:rPr>
          <w:rFonts w:hint="eastAsia"/>
        </w:rPr>
      </w:pPr>
      <w:r>
        <w:rPr>
          <w:rFonts w:hint="eastAsia"/>
        </w:rPr>
        <w:t>点击下载 跳高的拼音是什么Word版本可打印</w:t>
      </w:r>
    </w:p>
    <w:p w14:paraId="7DC83643" w14:textId="6310A00F" w:rsidR="0024409D" w:rsidRDefault="0024409D"/>
    <w:sectPr w:rsidR="00244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9D"/>
    <w:rsid w:val="0024409D"/>
    <w:rsid w:val="00451AD6"/>
    <w:rsid w:val="00D6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17D36-8E5F-42D1-88E8-DC47F190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