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47C9" w14:textId="77777777" w:rsidR="009A6653" w:rsidRDefault="009A6653">
      <w:pPr>
        <w:rPr>
          <w:rFonts w:hint="eastAsia"/>
        </w:rPr>
      </w:pPr>
      <w:r>
        <w:rPr>
          <w:rFonts w:hint="eastAsia"/>
        </w:rPr>
        <w:t>跳高的拼音怎样写</w:t>
      </w:r>
    </w:p>
    <w:p w14:paraId="76E74FB9" w14:textId="77777777" w:rsidR="009A6653" w:rsidRDefault="009A6653">
      <w:pPr>
        <w:rPr>
          <w:rFonts w:hint="eastAsia"/>
        </w:rPr>
      </w:pPr>
      <w:r>
        <w:rPr>
          <w:rFonts w:hint="eastAsia"/>
        </w:rPr>
        <w:t>在汉语拼音中，“跳高”的拼音写作“tiào gāo”。这两个音节分别代表了这项运动的中文名称。我们来了解每个字的发音：“跳”读作第四声，即降调，而“高”则是第一声，平调。通过这种声调的变化，可以准确地区分和表达出词语的意思。</w:t>
      </w:r>
    </w:p>
    <w:p w14:paraId="13C1551D" w14:textId="77777777" w:rsidR="009A6653" w:rsidRDefault="009A6653">
      <w:pPr>
        <w:rPr>
          <w:rFonts w:hint="eastAsia"/>
        </w:rPr>
      </w:pPr>
    </w:p>
    <w:p w14:paraId="227C334A" w14:textId="77777777" w:rsidR="009A6653" w:rsidRDefault="009A665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08691EC" w14:textId="77777777" w:rsidR="009A6653" w:rsidRDefault="009A6653">
      <w:pPr>
        <w:rPr>
          <w:rFonts w:hint="eastAsia"/>
        </w:rPr>
      </w:pPr>
      <w:r>
        <w:rPr>
          <w:rFonts w:hint="eastAsia"/>
        </w:rPr>
        <w:t>汉字是表意文字，它并不直接反映出语音信息，因此学习汉字的同时还需要掌握其对应的发音——拼音。拼音是辅助学习汉字读音的一种工具，对于像“跳高”这样的体育术语来说，正确的拼音能够帮助初学者快速记住它们的发音。对于非母语者或者儿童而言，拼音是一个非常重要的桥梁，使得他们能够在还不熟悉汉字结构的情况下，也能顺利地进行交流。</w:t>
      </w:r>
    </w:p>
    <w:p w14:paraId="0C17416C" w14:textId="77777777" w:rsidR="009A6653" w:rsidRDefault="009A6653">
      <w:pPr>
        <w:rPr>
          <w:rFonts w:hint="eastAsia"/>
        </w:rPr>
      </w:pPr>
    </w:p>
    <w:p w14:paraId="674BB0F5" w14:textId="77777777" w:rsidR="009A6653" w:rsidRDefault="009A6653">
      <w:pPr>
        <w:rPr>
          <w:rFonts w:hint="eastAsia"/>
        </w:rPr>
      </w:pPr>
      <w:r>
        <w:rPr>
          <w:rFonts w:hint="eastAsia"/>
        </w:rPr>
        <w:t>跳高的历史背景</w:t>
      </w:r>
    </w:p>
    <w:p w14:paraId="27AE794F" w14:textId="77777777" w:rsidR="009A6653" w:rsidRDefault="009A6653">
      <w:pPr>
        <w:rPr>
          <w:rFonts w:hint="eastAsia"/>
        </w:rPr>
      </w:pPr>
      <w:r>
        <w:rPr>
          <w:rFonts w:hint="eastAsia"/>
        </w:rPr>
        <w:t>跳高是一项古老的运动，在古代就有各种形式的存在。它不仅考验运动员的身体素质，还涉及到技术、策略等多方面的能力。随着现代奥运会的发展，跳高逐渐成为了一项规范化的竞技项目，并且有着严格的规则和技术要求。运动员们通过不断挑战自己的极限，创造了一个又一个令人惊叹的成绩。而在日常生活中，人们也可以通过练习跳高来增强体质，培养坚韧不拔的精神。</w:t>
      </w:r>
    </w:p>
    <w:p w14:paraId="585555CA" w14:textId="77777777" w:rsidR="009A6653" w:rsidRDefault="009A6653">
      <w:pPr>
        <w:rPr>
          <w:rFonts w:hint="eastAsia"/>
        </w:rPr>
      </w:pPr>
    </w:p>
    <w:p w14:paraId="2A30AD4E" w14:textId="77777777" w:rsidR="009A6653" w:rsidRDefault="009A6653">
      <w:pPr>
        <w:rPr>
          <w:rFonts w:hint="eastAsia"/>
        </w:rPr>
      </w:pPr>
      <w:r>
        <w:rPr>
          <w:rFonts w:hint="eastAsia"/>
        </w:rPr>
        <w:t>如何正确书写“跳高”的拼音</w:t>
      </w:r>
    </w:p>
    <w:p w14:paraId="27D6A68D" w14:textId="77777777" w:rsidR="009A6653" w:rsidRDefault="009A6653">
      <w:pPr>
        <w:rPr>
          <w:rFonts w:hint="eastAsia"/>
        </w:rPr>
      </w:pPr>
      <w:r>
        <w:rPr>
          <w:rFonts w:hint="eastAsia"/>
        </w:rPr>
        <w:t>要正确地写出“跳高”的拼音，除了要知道它的音节外，还需要注意一些细节问题。比如，“tiào”的声母是t，韵母是iao；“gāo”的声母为g，韵母是ao。在实际应用当中，有时候会省略声调符号，但这并不意味着可以随意忽略声调的重要性。因为在汉语里，不同的声调可能会改变整个词的意义。所以，在正式场合下，还是应该严格按照标准来书写拼音。</w:t>
      </w:r>
    </w:p>
    <w:p w14:paraId="16C0960A" w14:textId="77777777" w:rsidR="009A6653" w:rsidRDefault="009A6653">
      <w:pPr>
        <w:rPr>
          <w:rFonts w:hint="eastAsia"/>
        </w:rPr>
      </w:pPr>
    </w:p>
    <w:p w14:paraId="7F8E9E8C" w14:textId="77777777" w:rsidR="009A6653" w:rsidRDefault="009A6653">
      <w:pPr>
        <w:rPr>
          <w:rFonts w:hint="eastAsia"/>
        </w:rPr>
      </w:pPr>
      <w:r>
        <w:rPr>
          <w:rFonts w:hint="eastAsia"/>
        </w:rPr>
        <w:t>最后的总结</w:t>
      </w:r>
    </w:p>
    <w:p w14:paraId="32D8DD51" w14:textId="77777777" w:rsidR="009A6653" w:rsidRDefault="009A6653">
      <w:pPr>
        <w:rPr>
          <w:rFonts w:hint="eastAsia"/>
        </w:rPr>
      </w:pPr>
      <w:r>
        <w:rPr>
          <w:rFonts w:hint="eastAsia"/>
        </w:rPr>
        <w:t>“跳高”的拼音是“tiào gāo”，这不仅仅是一串简单的字母组合，而是连接着汉字与其发音之间的桥梁。通过对拼音的学习，我们可以更好地理解和传播中华文化，同时也为更多的人打开了一扇通往汉语世界的大门。无论是作为一项体育活动还是作为一种语言知识，“跳高”的拼音都有着不可忽视的价值。</w:t>
      </w:r>
    </w:p>
    <w:p w14:paraId="1013D3D0" w14:textId="77777777" w:rsidR="009A6653" w:rsidRDefault="009A6653">
      <w:pPr>
        <w:rPr>
          <w:rFonts w:hint="eastAsia"/>
        </w:rPr>
      </w:pPr>
    </w:p>
    <w:p w14:paraId="2EDCE35F" w14:textId="77777777" w:rsidR="009A6653" w:rsidRDefault="009A6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E5598" w14:textId="77777777" w:rsidR="009A6653" w:rsidRDefault="009A6653">
      <w:pPr>
        <w:rPr>
          <w:rFonts w:hint="eastAsia"/>
        </w:rPr>
      </w:pPr>
    </w:p>
    <w:p w14:paraId="4238D80E" w14:textId="77777777" w:rsidR="009A6653" w:rsidRDefault="009A6653">
      <w:pPr>
        <w:rPr>
          <w:rFonts w:hint="eastAsia"/>
        </w:rPr>
      </w:pPr>
    </w:p>
    <w:p w14:paraId="4417299E" w14:textId="77777777" w:rsidR="009A6653" w:rsidRDefault="009A6653">
      <w:pPr>
        <w:rPr>
          <w:rFonts w:hint="eastAsia"/>
        </w:rPr>
      </w:pPr>
    </w:p>
    <w:p w14:paraId="08C53E40" w14:textId="77777777" w:rsidR="009A6653" w:rsidRDefault="009A6653">
      <w:pPr>
        <w:rPr>
          <w:rFonts w:hint="eastAsia"/>
        </w:rPr>
      </w:pPr>
      <w:r>
        <w:rPr>
          <w:rFonts w:hint="eastAsia"/>
        </w:rPr>
        <w:t>点击下载 跳高的拼音怎样写Word版本可打印</w:t>
      </w:r>
    </w:p>
    <w:p w14:paraId="282048F6" w14:textId="47A4650B" w:rsidR="00EC72AD" w:rsidRDefault="00EC72AD"/>
    <w:sectPr w:rsidR="00EC7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AD"/>
    <w:rsid w:val="00451AD6"/>
    <w:rsid w:val="009A6653"/>
    <w:rsid w:val="00EC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628B8-05E2-4084-80E1-DBA4DAF0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