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BEC1" w14:textId="77777777" w:rsidR="008571EB" w:rsidRDefault="008571EB">
      <w:pPr>
        <w:rPr>
          <w:rFonts w:hint="eastAsia"/>
        </w:rPr>
      </w:pPr>
      <w:r>
        <w:rPr>
          <w:rFonts w:hint="eastAsia"/>
        </w:rPr>
        <w:t>跳绳的拼音音节：tiao3 sheng</w:t>
      </w:r>
    </w:p>
    <w:p w14:paraId="01A5FACF" w14:textId="77777777" w:rsidR="008571EB" w:rsidRDefault="008571EB">
      <w:pPr>
        <w:rPr>
          <w:rFonts w:hint="eastAsia"/>
        </w:rPr>
      </w:pPr>
      <w:r>
        <w:rPr>
          <w:rFonts w:hint="eastAsia"/>
        </w:rPr>
        <w:t>说起“tiao3 sheng”，人们可能首先想到的是那根轻盈的绳子在空中划出的优美弧线，以及伴随它而来的有节奏的脚步声。跳绳作为一项简单却充满活力的运动，在中国的校园里、小区中，乃至世界各个角落都广受欢迎。这项运动不仅有助于增强体质，还因其灵活性和趣味性成为许多人日常生活的一部分。</w:t>
      </w:r>
    </w:p>
    <w:p w14:paraId="54190B0D" w14:textId="77777777" w:rsidR="008571EB" w:rsidRDefault="008571EB">
      <w:pPr>
        <w:rPr>
          <w:rFonts w:hint="eastAsia"/>
        </w:rPr>
      </w:pPr>
    </w:p>
    <w:p w14:paraId="5E30E6DA" w14:textId="77777777" w:rsidR="008571EB" w:rsidRDefault="008571EB">
      <w:pPr>
        <w:rPr>
          <w:rFonts w:hint="eastAsia"/>
        </w:rPr>
      </w:pPr>
      <w:r>
        <w:rPr>
          <w:rFonts w:hint="eastAsia"/>
        </w:rPr>
        <w:t>起源与发展</w:t>
      </w:r>
    </w:p>
    <w:p w14:paraId="475E743C" w14:textId="77777777" w:rsidR="008571EB" w:rsidRDefault="008571EB">
      <w:pPr>
        <w:rPr>
          <w:rFonts w:hint="eastAsia"/>
        </w:rPr>
      </w:pPr>
      <w:r>
        <w:rPr>
          <w:rFonts w:hint="eastAsia"/>
        </w:rPr>
        <w:t>关于跳绳的历史，可以追溯到古代中国。早在汉代，就已经有了类似跳绳的游戏活动。随着时间的发展，跳绳逐渐演变成为一种健身运动，并流传至世界各地。跳绳不再仅仅是一种儿童游戏，它已经发展成为一项竞技体育项目，在国际上也有着自己的比赛规则和评判标准。运动员们通过快速而复杂的跳跃技巧展示力量与美感的结合。</w:t>
      </w:r>
    </w:p>
    <w:p w14:paraId="039FCD4D" w14:textId="77777777" w:rsidR="008571EB" w:rsidRDefault="008571EB">
      <w:pPr>
        <w:rPr>
          <w:rFonts w:hint="eastAsia"/>
        </w:rPr>
      </w:pPr>
    </w:p>
    <w:p w14:paraId="515270E1" w14:textId="77777777" w:rsidR="008571EB" w:rsidRDefault="008571EB">
      <w:pPr>
        <w:rPr>
          <w:rFonts w:hint="eastAsia"/>
        </w:rPr>
      </w:pPr>
      <w:r>
        <w:rPr>
          <w:rFonts w:hint="eastAsia"/>
        </w:rPr>
        <w:t>健康益处</w:t>
      </w:r>
    </w:p>
    <w:p w14:paraId="2DDD7B55" w14:textId="77777777" w:rsidR="008571EB" w:rsidRDefault="008571EB">
      <w:pPr>
        <w:rPr>
          <w:rFonts w:hint="eastAsia"/>
        </w:rPr>
      </w:pPr>
      <w:r>
        <w:rPr>
          <w:rFonts w:hint="eastAsia"/>
        </w:rPr>
        <w:t>从健康的角度来看，“tiao3 sheng”是一项非常有效的全身锻炼方式。它可以提高心肺功能，增强肌肉耐力，特别是腿部和核心肌群的力量。由于需要协调手眼脚的动作，跳绳对于提升个人的身体协调性和反应速度也非常有帮助。这项运动所需空间小，器材简便，非常适合在家中或户外进行，是保持日常活动量的理想选择之一。</w:t>
      </w:r>
    </w:p>
    <w:p w14:paraId="087B5767" w14:textId="77777777" w:rsidR="008571EB" w:rsidRDefault="008571EB">
      <w:pPr>
        <w:rPr>
          <w:rFonts w:hint="eastAsia"/>
        </w:rPr>
      </w:pPr>
    </w:p>
    <w:p w14:paraId="43494312" w14:textId="77777777" w:rsidR="008571EB" w:rsidRDefault="008571EB">
      <w:pPr>
        <w:rPr>
          <w:rFonts w:hint="eastAsia"/>
        </w:rPr>
      </w:pPr>
      <w:r>
        <w:rPr>
          <w:rFonts w:hint="eastAsia"/>
        </w:rPr>
        <w:t>跳绳的多样性</w:t>
      </w:r>
    </w:p>
    <w:p w14:paraId="0AD082AE" w14:textId="77777777" w:rsidR="008571EB" w:rsidRDefault="008571EB">
      <w:pPr>
        <w:rPr>
          <w:rFonts w:hint="eastAsia"/>
        </w:rPr>
      </w:pPr>
      <w:r>
        <w:rPr>
          <w:rFonts w:hint="eastAsia"/>
        </w:rPr>
        <w:t>现代跳绳运动展现出了极高的多样性和创造性。除了传统的单人跳绳外，还有双摇跳、交叉跳等多种变化形式等待爱好者去探索。团体跳绳更是将团队合作精神融入其中，多人一起配合完成复杂的花样动作，既增加了运动的乐趣，也促进了参与者之间的交流与协作。无论是在学校操场还是社区活动中，我们都能看到不同年龄段的人们参与进来，享受着跳绳带来的快乐。</w:t>
      </w:r>
    </w:p>
    <w:p w14:paraId="282E30A2" w14:textId="77777777" w:rsidR="008571EB" w:rsidRDefault="008571EB">
      <w:pPr>
        <w:rPr>
          <w:rFonts w:hint="eastAsia"/>
        </w:rPr>
      </w:pPr>
    </w:p>
    <w:p w14:paraId="6DC7829C" w14:textId="77777777" w:rsidR="008571EB" w:rsidRDefault="008571EB">
      <w:pPr>
        <w:rPr>
          <w:rFonts w:hint="eastAsia"/>
        </w:rPr>
      </w:pPr>
      <w:r>
        <w:rPr>
          <w:rFonts w:hint="eastAsia"/>
        </w:rPr>
        <w:t>如何开始跳绳</w:t>
      </w:r>
    </w:p>
    <w:p w14:paraId="29033810" w14:textId="77777777" w:rsidR="008571EB" w:rsidRDefault="008571EB">
      <w:pPr>
        <w:rPr>
          <w:rFonts w:hint="eastAsia"/>
        </w:rPr>
      </w:pPr>
      <w:r>
        <w:rPr>
          <w:rFonts w:hint="eastAsia"/>
        </w:rPr>
        <w:t>想要加入到“tiao3 sheng”的行列并不难。选择一根适合自己身高的跳绳非常重要。站立时绳子两端刚好到达腋下位置为宜。初学者可以从简单的双脚交替跳跃开始练习，随着熟练度的增加再尝试更多样的跳跃模式。穿着舒适的运动鞋和衣物同样不可忽视，它们能够为你提供必要的支撑和保护。最重要的是保持耐心和坚持，逐步建立起良好的运动习惯。</w:t>
      </w:r>
    </w:p>
    <w:p w14:paraId="0A2BA9EB" w14:textId="77777777" w:rsidR="008571EB" w:rsidRDefault="008571EB">
      <w:pPr>
        <w:rPr>
          <w:rFonts w:hint="eastAsia"/>
        </w:rPr>
      </w:pPr>
    </w:p>
    <w:p w14:paraId="6935744B" w14:textId="77777777" w:rsidR="008571EB" w:rsidRDefault="008571E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5F8B418" w14:textId="77777777" w:rsidR="008571EB" w:rsidRDefault="008571EB">
      <w:pPr>
        <w:rPr>
          <w:rFonts w:hint="eastAsia"/>
        </w:rPr>
      </w:pPr>
      <w:r>
        <w:rPr>
          <w:rFonts w:hint="eastAsia"/>
        </w:rPr>
        <w:t>“tiao3 sheng”不仅仅是一串普通的拼音音节，它背后代表着一种充满活力的生活方式。无论是为了强身健体还是寻找乐趣，跳绳都能满足你的需求。让我们拿起手中的绳子，跳出属于自己的节奏吧！</w:t>
      </w:r>
    </w:p>
    <w:p w14:paraId="17C4198F" w14:textId="77777777" w:rsidR="008571EB" w:rsidRDefault="008571EB">
      <w:pPr>
        <w:rPr>
          <w:rFonts w:hint="eastAsia"/>
        </w:rPr>
      </w:pPr>
    </w:p>
    <w:p w14:paraId="1EEF7899" w14:textId="77777777" w:rsidR="008571EB" w:rsidRDefault="00857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A2799" w14:textId="77777777" w:rsidR="008571EB" w:rsidRDefault="008571EB">
      <w:pPr>
        <w:rPr>
          <w:rFonts w:hint="eastAsia"/>
        </w:rPr>
      </w:pPr>
    </w:p>
    <w:p w14:paraId="4C3300BF" w14:textId="77777777" w:rsidR="008571EB" w:rsidRDefault="008571EB">
      <w:pPr>
        <w:rPr>
          <w:rFonts w:hint="eastAsia"/>
        </w:rPr>
      </w:pPr>
    </w:p>
    <w:p w14:paraId="1BF979D0" w14:textId="77777777" w:rsidR="008571EB" w:rsidRDefault="008571EB">
      <w:pPr>
        <w:rPr>
          <w:rFonts w:hint="eastAsia"/>
        </w:rPr>
      </w:pPr>
    </w:p>
    <w:p w14:paraId="6D5DE67C" w14:textId="77777777" w:rsidR="008571EB" w:rsidRDefault="008571EB">
      <w:pPr>
        <w:rPr>
          <w:rFonts w:hint="eastAsia"/>
        </w:rPr>
      </w:pPr>
      <w:r>
        <w:rPr>
          <w:rFonts w:hint="eastAsia"/>
        </w:rPr>
        <w:t>点击下载 跳绳的拼音音节Word版本可打印</w:t>
      </w:r>
    </w:p>
    <w:p w14:paraId="23452417" w14:textId="4CC2EF29" w:rsidR="007A3EA3" w:rsidRDefault="007A3EA3"/>
    <w:sectPr w:rsidR="007A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A3"/>
    <w:rsid w:val="00451AD6"/>
    <w:rsid w:val="007A3EA3"/>
    <w:rsid w:val="008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2060F-1DE2-4D24-A59F-3F3B22EE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