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0317" w14:textId="77777777" w:rsidR="00367DF5" w:rsidRDefault="00367DF5">
      <w:pPr>
        <w:rPr>
          <w:rFonts w:hint="eastAsia"/>
        </w:rPr>
      </w:pPr>
      <w:r>
        <w:rPr>
          <w:rFonts w:hint="eastAsia"/>
        </w:rPr>
        <w:t>跳绳的拼音一年级</w:t>
      </w:r>
    </w:p>
    <w:p w14:paraId="63861406" w14:textId="77777777" w:rsidR="00367DF5" w:rsidRDefault="00367DF5">
      <w:pPr>
        <w:rPr>
          <w:rFonts w:hint="eastAsia"/>
        </w:rPr>
      </w:pPr>
      <w:r>
        <w:rPr>
          <w:rFonts w:hint="eastAsia"/>
        </w:rPr>
        <w:t>跳绳作为一项简单而有趣的运动，不仅能够增强孩子们的身体素质，还能在无形中提升他们的协调性和节奏感。对于一年级的小朋友来说，学习跳绳不仅是锻炼身体的好机会，也是一个了解和练习汉语拼音的绝佳途径。通过将跳绳与拼音学习相结合，可以让孩子们在快乐运动的轻松掌握汉语拼音的基础知识。</w:t>
      </w:r>
    </w:p>
    <w:p w14:paraId="0C0546E6" w14:textId="77777777" w:rsidR="00367DF5" w:rsidRDefault="00367DF5">
      <w:pPr>
        <w:rPr>
          <w:rFonts w:hint="eastAsia"/>
        </w:rPr>
      </w:pPr>
    </w:p>
    <w:p w14:paraId="0A5ED9D7" w14:textId="77777777" w:rsidR="00367DF5" w:rsidRDefault="00367DF5">
      <w:pPr>
        <w:rPr>
          <w:rFonts w:hint="eastAsia"/>
        </w:rPr>
      </w:pPr>
      <w:r>
        <w:rPr>
          <w:rFonts w:hint="eastAsia"/>
        </w:rPr>
        <w:t>跳绳活动中的拼音教学</w:t>
      </w:r>
    </w:p>
    <w:p w14:paraId="782EC7A3" w14:textId="77777777" w:rsidR="00367DF5" w:rsidRDefault="00367DF5">
      <w:pPr>
        <w:rPr>
          <w:rFonts w:hint="eastAsia"/>
        </w:rPr>
      </w:pPr>
      <w:r>
        <w:rPr>
          <w:rFonts w:hint="eastAsia"/>
        </w:rPr>
        <w:t>在跳绳的过程中，可以巧妙地融入拼音元素，比如，在每次跳过绳子时，孩子们可以大声说出一个字母或音节。这种方式不仅可以帮助他们更好地记住拼音，还可以让整个学习过程变得更加有趣。例如，当孩子们跳跃时，可以说出“a”、“o”、“e”，或是更复杂的音节如“ba”、“pa”等。这样做的好处是，孩子们可以通过身体的动作来加深对所学内容的记忆，使得拼音学习不再枯燥乏味。</w:t>
      </w:r>
    </w:p>
    <w:p w14:paraId="64F8CDA6" w14:textId="77777777" w:rsidR="00367DF5" w:rsidRDefault="00367DF5">
      <w:pPr>
        <w:rPr>
          <w:rFonts w:hint="eastAsia"/>
        </w:rPr>
      </w:pPr>
    </w:p>
    <w:p w14:paraId="7C037960" w14:textId="77777777" w:rsidR="00367DF5" w:rsidRDefault="00367DF5">
      <w:pPr>
        <w:rPr>
          <w:rFonts w:hint="eastAsia"/>
        </w:rPr>
      </w:pPr>
      <w:r>
        <w:rPr>
          <w:rFonts w:hint="eastAsia"/>
        </w:rPr>
        <w:t>趣味游戏助力拼音学习</w:t>
      </w:r>
    </w:p>
    <w:p w14:paraId="742DC687" w14:textId="77777777" w:rsidR="00367DF5" w:rsidRDefault="00367DF5">
      <w:pPr>
        <w:rPr>
          <w:rFonts w:hint="eastAsia"/>
        </w:rPr>
      </w:pPr>
      <w:r>
        <w:rPr>
          <w:rFonts w:hint="eastAsia"/>
        </w:rPr>
        <w:t>为了增加拼音学习的乐趣，教师或家长可以设计一些以跳绳为基础的游戏。比如，“拼音接力赛”，在这个游戏中，每个孩子需要先正确读出一个指定的拼音，然后才能开始跳绳。完成一定数量的跳绳后，下一个孩子接着进行。这样的游戏不仅能激发孩子们的学习兴趣，还能培养他们的团队合作精神。通过这种互动式学习，孩子们能更快地掌握拼音知识，并提高语言表达能力。</w:t>
      </w:r>
    </w:p>
    <w:p w14:paraId="225F63C1" w14:textId="77777777" w:rsidR="00367DF5" w:rsidRDefault="00367DF5">
      <w:pPr>
        <w:rPr>
          <w:rFonts w:hint="eastAsia"/>
        </w:rPr>
      </w:pPr>
    </w:p>
    <w:p w14:paraId="724A11CD" w14:textId="77777777" w:rsidR="00367DF5" w:rsidRDefault="00367DF5">
      <w:pPr>
        <w:rPr>
          <w:rFonts w:hint="eastAsia"/>
        </w:rPr>
      </w:pPr>
      <w:r>
        <w:rPr>
          <w:rFonts w:hint="eastAsia"/>
        </w:rPr>
        <w:t>促进身心健康发展</w:t>
      </w:r>
    </w:p>
    <w:p w14:paraId="1069170B" w14:textId="77777777" w:rsidR="00367DF5" w:rsidRDefault="00367DF5">
      <w:pPr>
        <w:rPr>
          <w:rFonts w:hint="eastAsia"/>
        </w:rPr>
      </w:pPr>
      <w:r>
        <w:rPr>
          <w:rFonts w:hint="eastAsia"/>
        </w:rPr>
        <w:t>除了帮助孩子们学习拼音外，跳绳还是一项极好的体育活动。它有助于增强心肺功能、提高身体的灵活性和协调性。对于正在成长的一年级小朋友而言，定期参与跳绳活动可以帮助他们建立健康的生活习惯。而且，通过将拼音学习与跳绳结合，孩子们可以在享受运动乐趣的不知不觉地提高了自己的学术成绩。</w:t>
      </w:r>
    </w:p>
    <w:p w14:paraId="34C3D834" w14:textId="77777777" w:rsidR="00367DF5" w:rsidRDefault="00367DF5">
      <w:pPr>
        <w:rPr>
          <w:rFonts w:hint="eastAsia"/>
        </w:rPr>
      </w:pPr>
    </w:p>
    <w:p w14:paraId="2D936B3D" w14:textId="77777777" w:rsidR="00367DF5" w:rsidRDefault="00367DF5">
      <w:pPr>
        <w:rPr>
          <w:rFonts w:hint="eastAsia"/>
        </w:rPr>
      </w:pPr>
      <w:r>
        <w:rPr>
          <w:rFonts w:hint="eastAsia"/>
        </w:rPr>
        <w:t>最后的总结</w:t>
      </w:r>
    </w:p>
    <w:p w14:paraId="7C335D97" w14:textId="77777777" w:rsidR="00367DF5" w:rsidRDefault="00367DF5">
      <w:pPr>
        <w:rPr>
          <w:rFonts w:hint="eastAsia"/>
        </w:rPr>
      </w:pPr>
      <w:r>
        <w:rPr>
          <w:rFonts w:hint="eastAsia"/>
        </w:rPr>
        <w:t>将跳绳与拼音学习相结合是一种创新且有效的教育方式。这种方法不仅能激发孩子们的学习兴趣，还能促进他们的身心健康发展。无论是学校还是家庭环境，都可以采用这种方法，让孩子们在快乐中学习，在运动中成长。希望每位小朋友都能在这样的活动中找到学习的乐趣，同时也养成良好的运动习惯。</w:t>
      </w:r>
    </w:p>
    <w:p w14:paraId="15C67D79" w14:textId="77777777" w:rsidR="00367DF5" w:rsidRDefault="00367DF5">
      <w:pPr>
        <w:rPr>
          <w:rFonts w:hint="eastAsia"/>
        </w:rPr>
      </w:pPr>
    </w:p>
    <w:p w14:paraId="6FC511D9" w14:textId="77777777" w:rsidR="00367DF5" w:rsidRDefault="00367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C87D" w14:textId="77777777" w:rsidR="00367DF5" w:rsidRDefault="00367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956D5" w14:textId="77777777" w:rsidR="00367DF5" w:rsidRDefault="00367DF5">
      <w:pPr>
        <w:rPr>
          <w:rFonts w:hint="eastAsia"/>
        </w:rPr>
      </w:pPr>
    </w:p>
    <w:p w14:paraId="01508639" w14:textId="77777777" w:rsidR="00367DF5" w:rsidRDefault="00367DF5">
      <w:pPr>
        <w:rPr>
          <w:rFonts w:hint="eastAsia"/>
        </w:rPr>
      </w:pPr>
    </w:p>
    <w:p w14:paraId="0FE43BB3" w14:textId="77777777" w:rsidR="00367DF5" w:rsidRDefault="00367DF5">
      <w:pPr>
        <w:rPr>
          <w:rFonts w:hint="eastAsia"/>
        </w:rPr>
      </w:pPr>
    </w:p>
    <w:p w14:paraId="5898A79B" w14:textId="77777777" w:rsidR="00367DF5" w:rsidRDefault="00367DF5">
      <w:pPr>
        <w:rPr>
          <w:rFonts w:hint="eastAsia"/>
        </w:rPr>
      </w:pPr>
      <w:r>
        <w:rPr>
          <w:rFonts w:hint="eastAsia"/>
        </w:rPr>
        <w:t>点击下载 跳绳的拼音一年级Word版本可打印</w:t>
      </w:r>
    </w:p>
    <w:p w14:paraId="3A953C4C" w14:textId="41D30CA3" w:rsidR="00886653" w:rsidRDefault="00886653"/>
    <w:sectPr w:rsidR="0088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53"/>
    <w:rsid w:val="00367DF5"/>
    <w:rsid w:val="00451AD6"/>
    <w:rsid w:val="008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5CFD1-6EA6-45F3-90CD-807B7DA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