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67D51" w14:textId="77777777" w:rsidR="003124B9" w:rsidRDefault="003124B9">
      <w:pPr>
        <w:rPr>
          <w:rFonts w:hint="eastAsia"/>
        </w:rPr>
      </w:pPr>
      <w:r>
        <w:rPr>
          <w:rFonts w:hint="eastAsia"/>
        </w:rPr>
        <w:t>跳怎么拼：拼音的基本规则</w:t>
      </w:r>
    </w:p>
    <w:p w14:paraId="619E0A1C" w14:textId="77777777" w:rsidR="003124B9" w:rsidRDefault="003124B9">
      <w:pPr>
        <w:rPr>
          <w:rFonts w:hint="eastAsia"/>
        </w:rPr>
      </w:pPr>
      <w:r>
        <w:rPr>
          <w:rFonts w:hint="eastAsia"/>
        </w:rPr>
        <w:t>汉语拼音是学习汉字发音和汉语语音的重要工具。对于“跳”这个字，它的拼音是 “tiào”。根据汉语拼音方案，“tiào”由声母“t”、介音“i”和韵母“ao”组成，加上第三声调号，构成了完整的拼音表达。当我们要拼读“跳”时，首先发清晰的“t”声，紧接着快速过渡到“i”的音，最后发出带降升调的“ao”音。</w:t>
      </w:r>
    </w:p>
    <w:p w14:paraId="42980294" w14:textId="77777777" w:rsidR="003124B9" w:rsidRDefault="003124B9">
      <w:pPr>
        <w:rPr>
          <w:rFonts w:hint="eastAsia"/>
        </w:rPr>
      </w:pPr>
    </w:p>
    <w:p w14:paraId="2A288F94" w14:textId="77777777" w:rsidR="003124B9" w:rsidRDefault="003124B9">
      <w:pPr>
        <w:rPr>
          <w:rFonts w:hint="eastAsia"/>
        </w:rPr>
      </w:pPr>
      <w:r>
        <w:rPr>
          <w:rFonts w:hint="eastAsia"/>
        </w:rPr>
        <w:t>跳怎么拼：四声调的重要性</w:t>
      </w:r>
    </w:p>
    <w:p w14:paraId="7B03D37E" w14:textId="77777777" w:rsidR="003124B9" w:rsidRDefault="003124B9">
      <w:pPr>
        <w:rPr>
          <w:rFonts w:hint="eastAsia"/>
        </w:rPr>
      </w:pPr>
      <w:r>
        <w:rPr>
          <w:rFonts w:hint="eastAsia"/>
        </w:rPr>
        <w:t>在汉语中，同一个音节由于声调不同可以代表不同的意义。以“tiáo”为例，第一声（阴平）可能是形容词“条”，表示细长的形状；第二声（阳平）“tiáo”则可能是指“调和”中的“调”。而我们所说的“跳”是第三声（上声），即“tiào”，表示跳跃的动作。四声调的学习对于正确理解和使用汉语词汇至关重要，它能帮助人们准确地传达意思，避免误解。</w:t>
      </w:r>
    </w:p>
    <w:p w14:paraId="082E0266" w14:textId="77777777" w:rsidR="003124B9" w:rsidRDefault="003124B9">
      <w:pPr>
        <w:rPr>
          <w:rFonts w:hint="eastAsia"/>
        </w:rPr>
      </w:pPr>
    </w:p>
    <w:p w14:paraId="7EE85E95" w14:textId="77777777" w:rsidR="003124B9" w:rsidRDefault="003124B9">
      <w:pPr>
        <w:rPr>
          <w:rFonts w:hint="eastAsia"/>
        </w:rPr>
      </w:pPr>
      <w:r>
        <w:rPr>
          <w:rFonts w:hint="eastAsia"/>
        </w:rPr>
        <w:t>跳怎么拼：拼音与汉字书写的关系</w:t>
      </w:r>
    </w:p>
    <w:p w14:paraId="05B05980" w14:textId="77777777" w:rsidR="003124B9" w:rsidRDefault="003124B9">
      <w:pPr>
        <w:rPr>
          <w:rFonts w:hint="eastAsia"/>
        </w:rPr>
      </w:pPr>
      <w:r>
        <w:rPr>
          <w:rFonts w:hint="eastAsia"/>
        </w:rPr>
        <w:t>虽然拼音是辅助学习汉字发音的工具，但汉字本身的结构复杂多样，不能简单地通过拼音来完全反映。比如“跳”字，从字形上看，左边是一个“足”字旁，表明该字的意义与脚或行走有关；右边的“兆”既提供了发音线索，也暗示了字义的一部分。然而，在实际应用中，当我们用拼音输入法打字时，只需要输入“tiào”，然后选择正确的汉字即可。这体现了拼音作为输入方法和汉字书写之间的紧密联系。</w:t>
      </w:r>
    </w:p>
    <w:p w14:paraId="4060B19D" w14:textId="77777777" w:rsidR="003124B9" w:rsidRDefault="003124B9">
      <w:pPr>
        <w:rPr>
          <w:rFonts w:hint="eastAsia"/>
        </w:rPr>
      </w:pPr>
    </w:p>
    <w:p w14:paraId="5C8AAD0B" w14:textId="77777777" w:rsidR="003124B9" w:rsidRDefault="003124B9">
      <w:pPr>
        <w:rPr>
          <w:rFonts w:hint="eastAsia"/>
        </w:rPr>
      </w:pPr>
      <w:r>
        <w:rPr>
          <w:rFonts w:hint="eastAsia"/>
        </w:rPr>
        <w:t>跳怎么拼：练习和巩固拼音技巧</w:t>
      </w:r>
    </w:p>
    <w:p w14:paraId="36EDF87F" w14:textId="77777777" w:rsidR="003124B9" w:rsidRDefault="003124B9">
      <w:pPr>
        <w:rPr>
          <w:rFonts w:hint="eastAsia"/>
        </w:rPr>
      </w:pPr>
      <w:r>
        <w:rPr>
          <w:rFonts w:hint="eastAsia"/>
        </w:rPr>
        <w:t>为了更好地掌握“跳”以及其他汉字的正确拼读，建议多进行朗读和听力练习。可以通过阅读带有拼音标注的文章，或者收听标准普通话的音频资料，来提高对声调的感觉。还可以尝试跟读，模仿母语者的发音方式。对于儿童来说，唱儿歌、玩拼音游戏也是增强记忆的好方法。不断实践是确保能够流利且准确地拼出“tiào”以及更多汉字拼音的关键。</w:t>
      </w:r>
    </w:p>
    <w:p w14:paraId="0A05BE88" w14:textId="77777777" w:rsidR="003124B9" w:rsidRDefault="003124B9">
      <w:pPr>
        <w:rPr>
          <w:rFonts w:hint="eastAsia"/>
        </w:rPr>
      </w:pPr>
    </w:p>
    <w:p w14:paraId="3C12EBDD" w14:textId="77777777" w:rsidR="003124B9" w:rsidRDefault="003124B9">
      <w:pPr>
        <w:rPr>
          <w:rFonts w:hint="eastAsia"/>
        </w:rPr>
      </w:pPr>
      <w:r>
        <w:rPr>
          <w:rFonts w:hint="eastAsia"/>
        </w:rPr>
        <w:t>跳怎么拼：最后的总结</w:t>
      </w:r>
    </w:p>
    <w:p w14:paraId="70D4906C" w14:textId="77777777" w:rsidR="003124B9" w:rsidRDefault="003124B9">
      <w:pPr>
        <w:rPr>
          <w:rFonts w:hint="eastAsia"/>
        </w:rPr>
      </w:pPr>
      <w:r>
        <w:rPr>
          <w:rFonts w:hint="eastAsia"/>
        </w:rPr>
        <w:t>“跳”字的拼音为“tiào”，包含了声母、介音、韵母和声调四个要素。了解并熟练运用这些拼音知识不仅有助于汉字的学习，而且对于提升普通话水平也有着积极的作用。无论是初学者还是想要精进语言能力的人士，都应该重视拼音的学习，这样才能更加自信地交流沟通。</w:t>
      </w:r>
    </w:p>
    <w:p w14:paraId="3C37BC45" w14:textId="77777777" w:rsidR="003124B9" w:rsidRDefault="003124B9">
      <w:pPr>
        <w:rPr>
          <w:rFonts w:hint="eastAsia"/>
        </w:rPr>
      </w:pPr>
    </w:p>
    <w:p w14:paraId="13595854" w14:textId="77777777" w:rsidR="003124B9" w:rsidRDefault="003124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A0B90E" w14:textId="77777777" w:rsidR="003124B9" w:rsidRDefault="003124B9">
      <w:pPr>
        <w:rPr>
          <w:rFonts w:hint="eastAsia"/>
        </w:rPr>
      </w:pPr>
    </w:p>
    <w:p w14:paraId="0884C0FA" w14:textId="77777777" w:rsidR="003124B9" w:rsidRDefault="003124B9">
      <w:pPr>
        <w:rPr>
          <w:rFonts w:hint="eastAsia"/>
        </w:rPr>
      </w:pPr>
    </w:p>
    <w:p w14:paraId="5F0428BD" w14:textId="77777777" w:rsidR="003124B9" w:rsidRDefault="003124B9">
      <w:pPr>
        <w:rPr>
          <w:rFonts w:hint="eastAsia"/>
        </w:rPr>
      </w:pPr>
    </w:p>
    <w:p w14:paraId="1C39E3B7" w14:textId="77777777" w:rsidR="003124B9" w:rsidRDefault="003124B9">
      <w:pPr>
        <w:rPr>
          <w:rFonts w:hint="eastAsia"/>
        </w:rPr>
      </w:pPr>
      <w:r>
        <w:rPr>
          <w:rFonts w:hint="eastAsia"/>
        </w:rPr>
        <w:t>点击下载 跳怎么拼Word版本可打印</w:t>
      </w:r>
    </w:p>
    <w:p w14:paraId="67B5BD77" w14:textId="3D9BC74F" w:rsidR="002B5187" w:rsidRDefault="002B5187"/>
    <w:sectPr w:rsidR="002B5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87"/>
    <w:rsid w:val="002B5187"/>
    <w:rsid w:val="003124B9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E9BAA-1D16-420E-9DE8-7DB44A3E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