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3FCC8" w14:textId="77777777" w:rsidR="00556033" w:rsidRDefault="00556033">
      <w:pPr>
        <w:rPr>
          <w:rFonts w:hint="eastAsia"/>
        </w:rPr>
      </w:pPr>
      <w:r>
        <w:rPr>
          <w:rFonts w:hint="eastAsia"/>
        </w:rPr>
        <w:t>跳属于三的拼音节吗</w:t>
      </w:r>
    </w:p>
    <w:p w14:paraId="5EBA981F" w14:textId="77777777" w:rsidR="00556033" w:rsidRDefault="00556033">
      <w:pPr>
        <w:rPr>
          <w:rFonts w:hint="eastAsia"/>
        </w:rPr>
      </w:pPr>
      <w:r>
        <w:rPr>
          <w:rFonts w:hint="eastAsia"/>
        </w:rPr>
        <w:t>在汉语拼音体系中，每一个音节都有其特定的构成规则。而“跳”这个字的拼音是 “tiao”，它并不直接与数字“三”产生关联。要回答这个问题，我们需要深入探讨汉语拼音的基本概念以及声调和数字之间的关系。</w:t>
      </w:r>
    </w:p>
    <w:p w14:paraId="150D65F7" w14:textId="77777777" w:rsidR="00556033" w:rsidRDefault="00556033">
      <w:pPr>
        <w:rPr>
          <w:rFonts w:hint="eastAsia"/>
        </w:rPr>
      </w:pPr>
    </w:p>
    <w:p w14:paraId="22C2922C" w14:textId="77777777" w:rsidR="00556033" w:rsidRDefault="00556033">
      <w:pPr>
        <w:rPr>
          <w:rFonts w:hint="eastAsia"/>
        </w:rPr>
      </w:pPr>
      <w:r>
        <w:rPr>
          <w:rFonts w:hint="eastAsia"/>
        </w:rPr>
        <w:t>汉语拼音概述</w:t>
      </w:r>
    </w:p>
    <w:p w14:paraId="2CD72148" w14:textId="77777777" w:rsidR="00556033" w:rsidRDefault="00556033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。它由声母、韵母和声调组成，每个汉字的发音都可以通过这三部分来表示。例如，“跳”的拼音写作“tiào”，其中“t”是声母，“iao”是韵母，而上方的小箭头则代表了第三声，也就是降升调。</w:t>
      </w:r>
    </w:p>
    <w:p w14:paraId="1AF3B750" w14:textId="77777777" w:rsidR="00556033" w:rsidRDefault="00556033">
      <w:pPr>
        <w:rPr>
          <w:rFonts w:hint="eastAsia"/>
        </w:rPr>
      </w:pPr>
    </w:p>
    <w:p w14:paraId="4044410F" w14:textId="77777777" w:rsidR="00556033" w:rsidRDefault="00556033">
      <w:pPr>
        <w:rPr>
          <w:rFonts w:hint="eastAsia"/>
        </w:rPr>
      </w:pPr>
      <w:r>
        <w:rPr>
          <w:rFonts w:hint="eastAsia"/>
        </w:rPr>
        <w:t>声调的重要性</w:t>
      </w:r>
    </w:p>
    <w:p w14:paraId="3949DF3B" w14:textId="77777777" w:rsidR="00556033" w:rsidRDefault="00556033">
      <w:pPr>
        <w:rPr>
          <w:rFonts w:hint="eastAsia"/>
        </w:rPr>
      </w:pPr>
      <w:r>
        <w:rPr>
          <w:rFonts w:hint="eastAsia"/>
        </w:rPr>
        <w:t>汉语是一种声调语言，相同的音节在不同的声调下可以表达完全不同的意思。普通话中共有四个主要声调加上一个轻声，分别是一声（阴平）、二声（阳平）、三声（上声）和四声（去声），以及没有明显声调变化的轻声。因此，“跳”字的拼音“tiào”中的小箭头表明它是一个三声音节。</w:t>
      </w:r>
    </w:p>
    <w:p w14:paraId="107A0C40" w14:textId="77777777" w:rsidR="00556033" w:rsidRDefault="00556033">
      <w:pPr>
        <w:rPr>
          <w:rFonts w:hint="eastAsia"/>
        </w:rPr>
      </w:pPr>
    </w:p>
    <w:p w14:paraId="419F0BB7" w14:textId="77777777" w:rsidR="00556033" w:rsidRDefault="00556033">
      <w:pPr>
        <w:rPr>
          <w:rFonts w:hint="eastAsia"/>
        </w:rPr>
      </w:pPr>
      <w:r>
        <w:rPr>
          <w:rFonts w:hint="eastAsia"/>
        </w:rPr>
        <w:t>三声的特点</w:t>
      </w:r>
    </w:p>
    <w:p w14:paraId="17C71BDA" w14:textId="77777777" w:rsidR="00556033" w:rsidRDefault="00556033">
      <w:pPr>
        <w:rPr>
          <w:rFonts w:hint="eastAsia"/>
        </w:rPr>
      </w:pPr>
      <w:r>
        <w:rPr>
          <w:rFonts w:hint="eastAsia"/>
        </w:rPr>
        <w:t>三声，即上声，在发音时具有先降后升的特点，听起来像是从较低的音高开始下降，然后又迅速上升。这种独特的声调特征使得三声在所有声调中显得特别。虽然“跳”的拼音确实带有三声，但这只是说明它的声调属性，并不意味着“跳”属于“三”的范畴。</w:t>
      </w:r>
    </w:p>
    <w:p w14:paraId="0A485E13" w14:textId="77777777" w:rsidR="00556033" w:rsidRDefault="00556033">
      <w:pPr>
        <w:rPr>
          <w:rFonts w:hint="eastAsia"/>
        </w:rPr>
      </w:pPr>
    </w:p>
    <w:p w14:paraId="2C4A1AE0" w14:textId="77777777" w:rsidR="00556033" w:rsidRDefault="00556033">
      <w:pPr>
        <w:rPr>
          <w:rFonts w:hint="eastAsia"/>
        </w:rPr>
      </w:pPr>
      <w:r>
        <w:rPr>
          <w:rFonts w:hint="eastAsia"/>
        </w:rPr>
        <w:t>数字与拼音的关系</w:t>
      </w:r>
    </w:p>
    <w:p w14:paraId="3D37BB0E" w14:textId="77777777" w:rsidR="00556033" w:rsidRDefault="00556033">
      <w:pPr>
        <w:rPr>
          <w:rFonts w:hint="eastAsia"/>
        </w:rPr>
      </w:pPr>
      <w:r>
        <w:rPr>
          <w:rFonts w:hint="eastAsia"/>
        </w:rPr>
        <w:t>当我们在书写或谈论拼音时，有时会用阿拉伯数字来标记声调，如“tiao3”来代替“tiào”。这里的“3”仅仅是为了方便记录和交流，并不是说该音节归属于数字“三”。实际上，这是为了简化书写方式，特别是在电子文本或非正式场合下使用。</w:t>
      </w:r>
    </w:p>
    <w:p w14:paraId="5FD72FBD" w14:textId="77777777" w:rsidR="00556033" w:rsidRDefault="00556033">
      <w:pPr>
        <w:rPr>
          <w:rFonts w:hint="eastAsia"/>
        </w:rPr>
      </w:pPr>
    </w:p>
    <w:p w14:paraId="448E9FCF" w14:textId="77777777" w:rsidR="00556033" w:rsidRDefault="00556033">
      <w:pPr>
        <w:rPr>
          <w:rFonts w:hint="eastAsia"/>
        </w:rPr>
      </w:pPr>
      <w:r>
        <w:rPr>
          <w:rFonts w:hint="eastAsia"/>
        </w:rPr>
        <w:t>最后的总结</w:t>
      </w:r>
    </w:p>
    <w:p w14:paraId="3E959E5F" w14:textId="77777777" w:rsidR="00556033" w:rsidRDefault="00556033">
      <w:pPr>
        <w:rPr>
          <w:rFonts w:hint="eastAsia"/>
        </w:rPr>
      </w:pPr>
      <w:r>
        <w:rPr>
          <w:rFonts w:hint="eastAsia"/>
        </w:rPr>
        <w:t>“跳”字的拼音“tiào”确实带有三声，但说它“属于三的拼音节”则是对汉语拼音系统的一种误解。正确的理解应该是：“跳”的拼音有一个三声的声调标志，这反映了汉语作为声调语言的独特性质。了解这些基础知识有助于我们更准确地理解和使用汉语拼音。</w:t>
      </w:r>
    </w:p>
    <w:p w14:paraId="75BE8A12" w14:textId="77777777" w:rsidR="00556033" w:rsidRDefault="00556033">
      <w:pPr>
        <w:rPr>
          <w:rFonts w:hint="eastAsia"/>
        </w:rPr>
      </w:pPr>
    </w:p>
    <w:p w14:paraId="0767EA8B" w14:textId="77777777" w:rsidR="00556033" w:rsidRDefault="00556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E30B4" w14:textId="77777777" w:rsidR="00556033" w:rsidRDefault="00556033">
      <w:pPr>
        <w:rPr>
          <w:rFonts w:hint="eastAsia"/>
        </w:rPr>
      </w:pPr>
    </w:p>
    <w:p w14:paraId="75374675" w14:textId="77777777" w:rsidR="00556033" w:rsidRDefault="00556033">
      <w:pPr>
        <w:rPr>
          <w:rFonts w:hint="eastAsia"/>
        </w:rPr>
      </w:pPr>
    </w:p>
    <w:p w14:paraId="0B363587" w14:textId="77777777" w:rsidR="00556033" w:rsidRDefault="00556033">
      <w:pPr>
        <w:rPr>
          <w:rFonts w:hint="eastAsia"/>
        </w:rPr>
      </w:pPr>
    </w:p>
    <w:p w14:paraId="35AEC36A" w14:textId="77777777" w:rsidR="00556033" w:rsidRDefault="00556033">
      <w:pPr>
        <w:rPr>
          <w:rFonts w:hint="eastAsia"/>
        </w:rPr>
      </w:pPr>
      <w:r>
        <w:rPr>
          <w:rFonts w:hint="eastAsia"/>
        </w:rPr>
        <w:t>点击下载 跳属于三的拼音节吗Word版本可打印</w:t>
      </w:r>
    </w:p>
    <w:p w14:paraId="3E533CF0" w14:textId="39B02601" w:rsidR="00885063" w:rsidRDefault="00885063"/>
    <w:sectPr w:rsidR="00885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63"/>
    <w:rsid w:val="00451AD6"/>
    <w:rsid w:val="00556033"/>
    <w:rsid w:val="008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4C8D1-EEB8-4798-98B0-12983514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