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93F34" w14:textId="77777777" w:rsidR="00F1628D" w:rsidRDefault="00F1628D">
      <w:pPr>
        <w:rPr>
          <w:rFonts w:hint="eastAsia"/>
        </w:rPr>
      </w:pPr>
      <w:r>
        <w:rPr>
          <w:rFonts w:hint="eastAsia"/>
        </w:rPr>
        <w:t>趟的组词和的拼音</w:t>
      </w:r>
    </w:p>
    <w:p w14:paraId="2528B813" w14:textId="77777777" w:rsidR="00F1628D" w:rsidRDefault="00F1628D">
      <w:pPr>
        <w:rPr>
          <w:rFonts w:hint="eastAsia"/>
        </w:rPr>
      </w:pPr>
      <w:r>
        <w:rPr>
          <w:rFonts w:hint="eastAsia"/>
        </w:rPr>
        <w:t>在汉语词汇的丰富海洋中，“趟”字以其独特的魅力占据了一席之地。这个汉字不仅承载着深厚的文化底蕴，还通过与其他字词的组合展现了语言的灵活性与多样性。“趟”的拼音是 tàng，它作为一个动词，常用来描述一次性的经历或动作，特别是指旅行、行走或者进行某项活动。例如，我们常说“来一趟”，意味着到某个地方走一遭；或是“跑一趟”，表示为了某种目的而特意前往某地。</w:t>
      </w:r>
    </w:p>
    <w:p w14:paraId="4810F898" w14:textId="77777777" w:rsidR="00F1628D" w:rsidRDefault="00F1628D">
      <w:pPr>
        <w:rPr>
          <w:rFonts w:hint="eastAsia"/>
        </w:rPr>
      </w:pPr>
    </w:p>
    <w:p w14:paraId="64938EA8" w14:textId="77777777" w:rsidR="00F1628D" w:rsidRDefault="00F1628D">
      <w:pPr>
        <w:rPr>
          <w:rFonts w:hint="eastAsia"/>
        </w:rPr>
      </w:pPr>
      <w:r>
        <w:rPr>
          <w:rFonts w:hint="eastAsia"/>
        </w:rPr>
        <w:t>“趟”的语义扩展</w:t>
      </w:r>
    </w:p>
    <w:p w14:paraId="37F5E697" w14:textId="77777777" w:rsidR="00F1628D" w:rsidRDefault="00F1628D">
      <w:pPr>
        <w:rPr>
          <w:rFonts w:hint="eastAsia"/>
        </w:rPr>
      </w:pPr>
      <w:r>
        <w:rPr>
          <w:rFonts w:hint="eastAsia"/>
        </w:rPr>
        <w:t>随着时代的变迁，“趟”字的意义也得到了进一步的拓展。除了基本的移动含义外，它还可以象征着尝试新事物的一次过程，比如“试一趟”，这里表达的是敢于探索未知的精神。在现代语境下，“趟”也被用于比喻性表达，如“蹚浑水”，这句成语暗示了在复杂混乱的情境中摸索前行，甚至承担一定的风险。这样的用法使得“趟”字更加生动形象，为日常交流增添了丰富的色彩。</w:t>
      </w:r>
    </w:p>
    <w:p w14:paraId="508AA063" w14:textId="77777777" w:rsidR="00F1628D" w:rsidRDefault="00F1628D">
      <w:pPr>
        <w:rPr>
          <w:rFonts w:hint="eastAsia"/>
        </w:rPr>
      </w:pPr>
    </w:p>
    <w:p w14:paraId="0570E068" w14:textId="77777777" w:rsidR="00F1628D" w:rsidRDefault="00F1628D">
      <w:pPr>
        <w:rPr>
          <w:rFonts w:hint="eastAsia"/>
        </w:rPr>
      </w:pPr>
      <w:r>
        <w:rPr>
          <w:rFonts w:hint="eastAsia"/>
        </w:rPr>
        <w:t>“趟”的组词应用</w:t>
      </w:r>
    </w:p>
    <w:p w14:paraId="2FE1DC84" w14:textId="77777777" w:rsidR="00F1628D" w:rsidRDefault="00F1628D">
      <w:pPr>
        <w:rPr>
          <w:rFonts w:hint="eastAsia"/>
        </w:rPr>
      </w:pPr>
      <w:r>
        <w:rPr>
          <w:rFonts w:hint="eastAsia"/>
        </w:rPr>
        <w:t>当“趟”与其他词语结合时，它可以形成许多既实用又有趣的短语和句子。像“来来回回好几趟”，这句话简单地描绘了多次往返的情景；“这一趟真不虚此行”，则传达出旅行者对旅程满意的心情。“趟”还出现在一些固定搭配中，如“赶趟儿”，意味着及时赶上某事；“趟道儿”，指的是探路或开路的意思。这些组合不仅体现了中文的独特之处，也反映了人们的生活智慧和经验最后的总结。</w:t>
      </w:r>
    </w:p>
    <w:p w14:paraId="485765CF" w14:textId="77777777" w:rsidR="00F1628D" w:rsidRDefault="00F1628D">
      <w:pPr>
        <w:rPr>
          <w:rFonts w:hint="eastAsia"/>
        </w:rPr>
      </w:pPr>
    </w:p>
    <w:p w14:paraId="28F75070" w14:textId="77777777" w:rsidR="00F1628D" w:rsidRDefault="00F1628D">
      <w:pPr>
        <w:rPr>
          <w:rFonts w:hint="eastAsia"/>
        </w:rPr>
      </w:pPr>
      <w:r>
        <w:rPr>
          <w:rFonts w:hint="eastAsia"/>
        </w:rPr>
        <w:t>“趟”的文化意义</w:t>
      </w:r>
    </w:p>
    <w:p w14:paraId="48A23412" w14:textId="77777777" w:rsidR="00F1628D" w:rsidRDefault="00F1628D">
      <w:pPr>
        <w:rPr>
          <w:rFonts w:hint="eastAsia"/>
        </w:rPr>
      </w:pPr>
      <w:r>
        <w:rPr>
          <w:rFonts w:hint="eastAsia"/>
        </w:rPr>
        <w:t>从更广泛的角度来看，“趟”字所代表的动作和经历往往蕴含着深层的文化意义。在中国传统文化里，出行被视为一件大事，每一次出发都可能伴随着祈福和期盼。因此，“趟”不仅仅是物理上的位移，更是一种心灵的旅程，是对未知世界的勇敢探索。无论是古代文人墨客笔下的游历诗篇，还是民间流传的故事传说，“趟”总是与冒险、成长和发现紧密相连，成为连接过去与未来的重要纽带。</w:t>
      </w:r>
    </w:p>
    <w:p w14:paraId="546D1235" w14:textId="77777777" w:rsidR="00F1628D" w:rsidRDefault="00F1628D">
      <w:pPr>
        <w:rPr>
          <w:rFonts w:hint="eastAsia"/>
        </w:rPr>
      </w:pPr>
    </w:p>
    <w:p w14:paraId="48620C39" w14:textId="77777777" w:rsidR="00F1628D" w:rsidRDefault="00F1628D">
      <w:pPr>
        <w:rPr>
          <w:rFonts w:hint="eastAsia"/>
        </w:rPr>
      </w:pPr>
      <w:r>
        <w:rPr>
          <w:rFonts w:hint="eastAsia"/>
        </w:rPr>
        <w:t>最后的总结</w:t>
      </w:r>
    </w:p>
    <w:p w14:paraId="72E79942" w14:textId="77777777" w:rsidR="00F1628D" w:rsidRDefault="00F1628D">
      <w:pPr>
        <w:rPr>
          <w:rFonts w:hint="eastAsia"/>
        </w:rPr>
      </w:pPr>
      <w:r>
        <w:rPr>
          <w:rFonts w:hint="eastAsia"/>
        </w:rPr>
        <w:t>“趟”的组词及其拼音不仅构成了汉语的一部分，而且以一种微妙的方式影响着我们的思维方式和表达习惯。通过理解和运用“趟”字的各种形式，我们可以更好地领略汉语的魅力，同时也能更加深入地体会中华文化的博大精深。无论是在日常对话还是文学创作中，“趟”都将持续发挥其独特的作用，见证每一个精彩瞬间的发生与发展。</w:t>
      </w:r>
    </w:p>
    <w:p w14:paraId="308D681D" w14:textId="77777777" w:rsidR="00F1628D" w:rsidRDefault="00F1628D">
      <w:pPr>
        <w:rPr>
          <w:rFonts w:hint="eastAsia"/>
        </w:rPr>
      </w:pPr>
    </w:p>
    <w:p w14:paraId="1B1C2079" w14:textId="77777777" w:rsidR="00F1628D" w:rsidRDefault="00F162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AD901" w14:textId="77777777" w:rsidR="00F1628D" w:rsidRDefault="00F1628D">
      <w:pPr>
        <w:rPr>
          <w:rFonts w:hint="eastAsia"/>
        </w:rPr>
      </w:pPr>
    </w:p>
    <w:p w14:paraId="1F9B88A2" w14:textId="77777777" w:rsidR="00F1628D" w:rsidRDefault="00F1628D">
      <w:pPr>
        <w:rPr>
          <w:rFonts w:hint="eastAsia"/>
        </w:rPr>
      </w:pPr>
    </w:p>
    <w:p w14:paraId="1600EA73" w14:textId="77777777" w:rsidR="00F1628D" w:rsidRDefault="00F1628D">
      <w:pPr>
        <w:rPr>
          <w:rFonts w:hint="eastAsia"/>
        </w:rPr>
      </w:pPr>
    </w:p>
    <w:p w14:paraId="73E0CEA1" w14:textId="77777777" w:rsidR="00F1628D" w:rsidRDefault="00F1628D">
      <w:pPr>
        <w:rPr>
          <w:rFonts w:hint="eastAsia"/>
        </w:rPr>
      </w:pPr>
      <w:r>
        <w:rPr>
          <w:rFonts w:hint="eastAsia"/>
        </w:rPr>
        <w:t>点击下载 趟的组词和的拼音Word版本可打印</w:t>
      </w:r>
    </w:p>
    <w:p w14:paraId="3797ADC2" w14:textId="3C2F0BB4" w:rsidR="008D5A73" w:rsidRDefault="008D5A73"/>
    <w:sectPr w:rsidR="008D5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73"/>
    <w:rsid w:val="00451AD6"/>
    <w:rsid w:val="008D5A73"/>
    <w:rsid w:val="00F1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62AD1-371F-4CA1-8B48-DCF699EF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