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02B5" w14:textId="77777777" w:rsidR="0000663E" w:rsidRDefault="0000663E">
      <w:pPr>
        <w:rPr>
          <w:rFonts w:hint="eastAsia"/>
        </w:rPr>
      </w:pPr>
      <w:r>
        <w:rPr>
          <w:rFonts w:hint="eastAsia"/>
        </w:rPr>
        <w:t>趟的拼音和组词是什么</w:t>
      </w:r>
    </w:p>
    <w:p w14:paraId="112AE86E" w14:textId="77777777" w:rsidR="0000663E" w:rsidRDefault="0000663E">
      <w:pPr>
        <w:rPr>
          <w:rFonts w:hint="eastAsia"/>
        </w:rPr>
      </w:pPr>
      <w:r>
        <w:rPr>
          <w:rFonts w:hint="eastAsia"/>
        </w:rPr>
        <w:t>汉字“趟”是一个多义词，其发音为 tàng。在汉语中，“趟”的使用较为广泛，既可以作为量词，也可以作为动词使用，具体意义需要根据上下文来判断。下面我们将深入了解“趟”的拼音、含义以及它如何与其他汉字组成词语。</w:t>
      </w:r>
    </w:p>
    <w:p w14:paraId="0A1CD031" w14:textId="77777777" w:rsidR="0000663E" w:rsidRDefault="0000663E">
      <w:pPr>
        <w:rPr>
          <w:rFonts w:hint="eastAsia"/>
        </w:rPr>
      </w:pPr>
    </w:p>
    <w:p w14:paraId="4F6A98E6" w14:textId="77777777" w:rsidR="0000663E" w:rsidRDefault="0000663E">
      <w:pPr>
        <w:rPr>
          <w:rFonts w:hint="eastAsia"/>
        </w:rPr>
      </w:pPr>
      <w:r>
        <w:rPr>
          <w:rFonts w:hint="eastAsia"/>
        </w:rPr>
        <w:t>拼音详解</w:t>
      </w:r>
    </w:p>
    <w:p w14:paraId="4EC2B85C" w14:textId="77777777" w:rsidR="0000663E" w:rsidRDefault="0000663E">
      <w:pPr>
        <w:rPr>
          <w:rFonts w:hint="eastAsia"/>
        </w:rPr>
      </w:pPr>
      <w:r>
        <w:rPr>
          <w:rFonts w:hint="eastAsia"/>
        </w:rPr>
        <w:t>“趟”的拼音是 tàng，声调为去声（第四声），这表明在发音时音高要从高降到低。对于学习汉语的人来说，正确掌握声调非常重要，因为不同的声调可以改变一个字的意思。例如，“tāng”（汤）指的是液体食物，而“tàng”（烫）则有加热到高温的意思。因此，在说“趟”这个字时，要注意发出正确的声调以确保交流无误。</w:t>
      </w:r>
    </w:p>
    <w:p w14:paraId="4B9629A5" w14:textId="77777777" w:rsidR="0000663E" w:rsidRDefault="0000663E">
      <w:pPr>
        <w:rPr>
          <w:rFonts w:hint="eastAsia"/>
        </w:rPr>
      </w:pPr>
    </w:p>
    <w:p w14:paraId="5960D039" w14:textId="77777777" w:rsidR="0000663E" w:rsidRDefault="0000663E">
      <w:pPr>
        <w:rPr>
          <w:rFonts w:hint="eastAsia"/>
        </w:rPr>
      </w:pPr>
      <w:r>
        <w:rPr>
          <w:rFonts w:hint="eastAsia"/>
        </w:rPr>
        <w:t>作为量词的“趟”</w:t>
      </w:r>
    </w:p>
    <w:p w14:paraId="7507B3E4" w14:textId="77777777" w:rsidR="0000663E" w:rsidRDefault="0000663E">
      <w:pPr>
        <w:rPr>
          <w:rFonts w:hint="eastAsia"/>
        </w:rPr>
      </w:pPr>
      <w:r>
        <w:rPr>
          <w:rFonts w:hint="eastAsia"/>
        </w:rPr>
        <w:t>当“趟”用作量词时，通常用来计量次数或一组连续的动作。比如，我们可以说“走一趟”，意思是进行一次出行或访问；或者“跑几趟”，表示多次往返某地。这种用法体现了中文量词的灵活性和丰富性，能够准确表达动作发生的频率和方式。</w:t>
      </w:r>
    </w:p>
    <w:p w14:paraId="19833D24" w14:textId="77777777" w:rsidR="0000663E" w:rsidRDefault="0000663E">
      <w:pPr>
        <w:rPr>
          <w:rFonts w:hint="eastAsia"/>
        </w:rPr>
      </w:pPr>
    </w:p>
    <w:p w14:paraId="1080C8F1" w14:textId="77777777" w:rsidR="0000663E" w:rsidRDefault="0000663E">
      <w:pPr>
        <w:rPr>
          <w:rFonts w:hint="eastAsia"/>
        </w:rPr>
      </w:pPr>
      <w:r>
        <w:rPr>
          <w:rFonts w:hint="eastAsia"/>
        </w:rPr>
        <w:t>作为动词的“趟”</w:t>
      </w:r>
    </w:p>
    <w:p w14:paraId="7B24B841" w14:textId="77777777" w:rsidR="0000663E" w:rsidRDefault="0000663E">
      <w:pPr>
        <w:rPr>
          <w:rFonts w:hint="eastAsia"/>
        </w:rPr>
      </w:pPr>
      <w:r>
        <w:rPr>
          <w:rFonts w:hint="eastAsia"/>
        </w:rPr>
        <w:t>除了作为量词之外，“趟”还可以充当动词，意味着穿过或跨越某个地方。例如，“趟水过河”就是指涉水渡河。这里“趟”传达了通过某种障碍物的行为过程，强调了行动中的动态感和挑战性。</w:t>
      </w:r>
    </w:p>
    <w:p w14:paraId="672ED8FA" w14:textId="77777777" w:rsidR="0000663E" w:rsidRDefault="0000663E">
      <w:pPr>
        <w:rPr>
          <w:rFonts w:hint="eastAsia"/>
        </w:rPr>
      </w:pPr>
    </w:p>
    <w:p w14:paraId="38DCC6EA" w14:textId="77777777" w:rsidR="0000663E" w:rsidRDefault="0000663E">
      <w:pPr>
        <w:rPr>
          <w:rFonts w:hint="eastAsia"/>
        </w:rPr>
      </w:pPr>
      <w:r>
        <w:rPr>
          <w:rFonts w:hint="eastAsia"/>
        </w:rPr>
        <w:t>常见组词示例</w:t>
      </w:r>
    </w:p>
    <w:p w14:paraId="34D24D86" w14:textId="77777777" w:rsidR="0000663E" w:rsidRDefault="0000663E">
      <w:pPr>
        <w:rPr>
          <w:rFonts w:hint="eastAsia"/>
        </w:rPr>
      </w:pPr>
      <w:r>
        <w:rPr>
          <w:rFonts w:hint="eastAsia"/>
        </w:rPr>
        <w:t>与“趟”相关的词汇非常多，这里列举几个常见的例子：</w:t>
      </w:r>
    </w:p>
    <w:p w14:paraId="09821E0F" w14:textId="77777777" w:rsidR="0000663E" w:rsidRDefault="0000663E">
      <w:pPr>
        <w:rPr>
          <w:rFonts w:hint="eastAsia"/>
        </w:rPr>
      </w:pPr>
    </w:p>
    <w:p w14:paraId="12441479" w14:textId="77777777" w:rsidR="0000663E" w:rsidRDefault="0000663E">
      <w:pPr>
        <w:rPr>
          <w:rFonts w:hint="eastAsia"/>
        </w:rPr>
      </w:pPr>
      <w:r>
        <w:rPr>
          <w:rFonts w:hint="eastAsia"/>
        </w:rPr>
        <w:t xml:space="preserve"> -一趟车：指乘坐一次交通工具，如火车或公交车。</w:t>
      </w:r>
    </w:p>
    <w:p w14:paraId="0E1B3507" w14:textId="77777777" w:rsidR="0000663E" w:rsidRDefault="0000663E">
      <w:pPr>
        <w:rPr>
          <w:rFonts w:hint="eastAsia"/>
        </w:rPr>
      </w:pPr>
    </w:p>
    <w:p w14:paraId="2DEA4FEA" w14:textId="77777777" w:rsidR="0000663E" w:rsidRDefault="0000663E">
      <w:pPr>
        <w:rPr>
          <w:rFonts w:hint="eastAsia"/>
        </w:rPr>
      </w:pPr>
      <w:r>
        <w:rPr>
          <w:rFonts w:hint="eastAsia"/>
        </w:rPr>
        <w:t xml:space="preserve"> -趟儿：方言中指一次机会或经历。</w:t>
      </w:r>
    </w:p>
    <w:p w14:paraId="0DD6B679" w14:textId="77777777" w:rsidR="0000663E" w:rsidRDefault="0000663E">
      <w:pPr>
        <w:rPr>
          <w:rFonts w:hint="eastAsia"/>
        </w:rPr>
      </w:pPr>
    </w:p>
    <w:p w14:paraId="32D3B2AA" w14:textId="77777777" w:rsidR="0000663E" w:rsidRDefault="0000663E">
      <w:pPr>
        <w:rPr>
          <w:rFonts w:hint="eastAsia"/>
        </w:rPr>
      </w:pPr>
      <w:r>
        <w:rPr>
          <w:rFonts w:hint="eastAsia"/>
        </w:rPr>
        <w:t xml:space="preserve"> -趟雷：军事术语，意为清除地雷场中的地雷，保证后续部队的安全通行。</w:t>
      </w:r>
    </w:p>
    <w:p w14:paraId="26FA6B2A" w14:textId="77777777" w:rsidR="0000663E" w:rsidRDefault="0000663E">
      <w:pPr>
        <w:rPr>
          <w:rFonts w:hint="eastAsia"/>
        </w:rPr>
      </w:pPr>
    </w:p>
    <w:p w14:paraId="1811D0EA" w14:textId="77777777" w:rsidR="0000663E" w:rsidRDefault="0000663E">
      <w:pPr>
        <w:rPr>
          <w:rFonts w:hint="eastAsia"/>
        </w:rPr>
      </w:pPr>
      <w:r>
        <w:rPr>
          <w:rFonts w:hint="eastAsia"/>
        </w:rPr>
        <w:t xml:space="preserve"> -蹚浑水：比喻在复杂的情况下采取行动，有时也含有冒险的意思。</w:t>
      </w:r>
    </w:p>
    <w:p w14:paraId="4F9C6507" w14:textId="77777777" w:rsidR="0000663E" w:rsidRDefault="0000663E">
      <w:pPr>
        <w:rPr>
          <w:rFonts w:hint="eastAsia"/>
        </w:rPr>
      </w:pPr>
    </w:p>
    <w:p w14:paraId="542F4AAF" w14:textId="77777777" w:rsidR="0000663E" w:rsidRDefault="0000663E">
      <w:pPr>
        <w:rPr>
          <w:rFonts w:hint="eastAsia"/>
        </w:rPr>
      </w:pPr>
      <w:r>
        <w:rPr>
          <w:rFonts w:hint="eastAsia"/>
        </w:rPr>
        <w:t>最后的总结</w:t>
      </w:r>
    </w:p>
    <w:p w14:paraId="3506BDE4" w14:textId="77777777" w:rsidR="0000663E" w:rsidRDefault="0000663E">
      <w:pPr>
        <w:rPr>
          <w:rFonts w:hint="eastAsia"/>
        </w:rPr>
      </w:pPr>
      <w:r>
        <w:rPr>
          <w:rFonts w:hint="eastAsia"/>
        </w:rPr>
        <w:t>“趟”是一个多功能的汉字，既可以作为量词来衡量事件发生的次数，也能作为动词描述穿越或跨过的动作。通过了解它的拼音 tàng 和各种组词形式，我们可以更好地掌握这个字的应用场景，并且更加流利地使用中文表达我们的想法。希望这篇简介可以帮助您更深入地理解“趟”字及其相关词汇。</w:t>
      </w:r>
    </w:p>
    <w:p w14:paraId="124D9376" w14:textId="77777777" w:rsidR="0000663E" w:rsidRDefault="0000663E">
      <w:pPr>
        <w:rPr>
          <w:rFonts w:hint="eastAsia"/>
        </w:rPr>
      </w:pPr>
    </w:p>
    <w:p w14:paraId="4BFC05A9" w14:textId="77777777" w:rsidR="0000663E" w:rsidRDefault="00006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FCE07" w14:textId="77777777" w:rsidR="0000663E" w:rsidRDefault="0000663E">
      <w:pPr>
        <w:rPr>
          <w:rFonts w:hint="eastAsia"/>
        </w:rPr>
      </w:pPr>
    </w:p>
    <w:p w14:paraId="4665A09E" w14:textId="77777777" w:rsidR="0000663E" w:rsidRDefault="0000663E">
      <w:pPr>
        <w:rPr>
          <w:rFonts w:hint="eastAsia"/>
        </w:rPr>
      </w:pPr>
    </w:p>
    <w:p w14:paraId="0E361905" w14:textId="77777777" w:rsidR="0000663E" w:rsidRDefault="0000663E">
      <w:pPr>
        <w:rPr>
          <w:rFonts w:hint="eastAsia"/>
        </w:rPr>
      </w:pPr>
    </w:p>
    <w:p w14:paraId="2E6B91E0" w14:textId="77777777" w:rsidR="0000663E" w:rsidRDefault="0000663E">
      <w:pPr>
        <w:rPr>
          <w:rFonts w:hint="eastAsia"/>
        </w:rPr>
      </w:pPr>
      <w:r>
        <w:rPr>
          <w:rFonts w:hint="eastAsia"/>
        </w:rPr>
        <w:t>点击下载 趟的拼音和组词是什么Word版本可打印</w:t>
      </w:r>
    </w:p>
    <w:p w14:paraId="03F66EB1" w14:textId="4C6A8B37" w:rsidR="001644B5" w:rsidRDefault="001644B5"/>
    <w:sectPr w:rsidR="0016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5"/>
    <w:rsid w:val="0000663E"/>
    <w:rsid w:val="001644B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7FFCB-702B-4C85-B0D7-A08AE25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