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C7CF" w14:textId="77777777" w:rsidR="002E2830" w:rsidRDefault="002E2830">
      <w:pPr>
        <w:rPr>
          <w:rFonts w:hint="eastAsia"/>
        </w:rPr>
      </w:pPr>
      <w:r>
        <w:rPr>
          <w:rFonts w:hint="eastAsia"/>
        </w:rPr>
        <w:t>贪的拼音和部首</w:t>
      </w:r>
    </w:p>
    <w:p w14:paraId="48D812AD" w14:textId="77777777" w:rsidR="002E2830" w:rsidRDefault="002E2830">
      <w:pPr>
        <w:rPr>
          <w:rFonts w:hint="eastAsia"/>
        </w:rPr>
      </w:pPr>
      <w:r>
        <w:rPr>
          <w:rFonts w:hint="eastAsia"/>
        </w:rPr>
        <w:t>汉字“贪”是一个结构复杂的字，它承载着汉语悠久的历史和文化。在汉语拼音系统中，“贪”的拼音是tān，声调为阴平，即第一声。这个发音指导我们正确地念出这个字，也帮助人们在学习汉语时能够准确无误地交流。对于初学者来说，掌握每个汉字的拼音是构建语言能力的重要一步。</w:t>
      </w:r>
    </w:p>
    <w:p w14:paraId="5C695A70" w14:textId="77777777" w:rsidR="002E2830" w:rsidRDefault="002E2830">
      <w:pPr>
        <w:rPr>
          <w:rFonts w:hint="eastAsia"/>
        </w:rPr>
      </w:pPr>
    </w:p>
    <w:p w14:paraId="5AA1281B" w14:textId="77777777" w:rsidR="002E2830" w:rsidRDefault="002E2830">
      <w:pPr>
        <w:rPr>
          <w:rFonts w:hint="eastAsia"/>
        </w:rPr>
      </w:pPr>
      <w:r>
        <w:rPr>
          <w:rFonts w:hint="eastAsia"/>
        </w:rPr>
        <w:t>贪字的构成与部首分析</w:t>
      </w:r>
    </w:p>
    <w:p w14:paraId="2532CBEE" w14:textId="77777777" w:rsidR="002E2830" w:rsidRDefault="002E2830">
      <w:pPr>
        <w:rPr>
          <w:rFonts w:hint="eastAsia"/>
        </w:rPr>
      </w:pPr>
      <w:r>
        <w:rPr>
          <w:rFonts w:hint="eastAsia"/>
        </w:rPr>
        <w:t>从字形上看，“贪”字由两个部分组成，分别是上半部分的“今”和下半部分的“贝”。其中，“贝”作为“贪”的部首，位于字的下部，它原本是指古代用作货币的贝壳，象征着财富、金钱。在古文中，“贝”常常与财货相关的事物联系在一起。“今”则置于上方，有现今、现在的意思。两者结合，暗示了“贪”字的意义——对物质或利益的过度追求。</w:t>
      </w:r>
    </w:p>
    <w:p w14:paraId="55565D94" w14:textId="77777777" w:rsidR="002E2830" w:rsidRDefault="002E2830">
      <w:pPr>
        <w:rPr>
          <w:rFonts w:hint="eastAsia"/>
        </w:rPr>
      </w:pPr>
    </w:p>
    <w:p w14:paraId="541FB0C9" w14:textId="77777777" w:rsidR="002E2830" w:rsidRDefault="002E2830">
      <w:pPr>
        <w:rPr>
          <w:rFonts w:hint="eastAsia"/>
        </w:rPr>
      </w:pPr>
      <w:r>
        <w:rPr>
          <w:rFonts w:hint="eastAsia"/>
        </w:rPr>
        <w:t>贪在中国传统文化中的意义</w:t>
      </w:r>
    </w:p>
    <w:p w14:paraId="1D0C0A5B" w14:textId="77777777" w:rsidR="002E2830" w:rsidRDefault="002E2830">
      <w:pPr>
        <w:rPr>
          <w:rFonts w:hint="eastAsia"/>
        </w:rPr>
      </w:pPr>
      <w:r>
        <w:rPr>
          <w:rFonts w:hint="eastAsia"/>
        </w:rPr>
        <w:t>在中国传统文化里，“贪”被视为一种负面的性格特征，代表着过分渴望得到更多，而这种欲望往往是无止境的。古人认为，贪婪会使人失去理智，做出违背道德伦理的事情，因此，在许多文学作品、哲学论述以及民间故事中，“贪”常常被用来警示人们要知足常乐，不要被物质欲望所控制。儒家倡导的“仁义礼智信”五常之中，“信”强调诚信不欺，反对贪婪的行为，体现了古人对品德修养的高度关注。</w:t>
      </w:r>
    </w:p>
    <w:p w14:paraId="04243342" w14:textId="77777777" w:rsidR="002E2830" w:rsidRDefault="002E2830">
      <w:pPr>
        <w:rPr>
          <w:rFonts w:hint="eastAsia"/>
        </w:rPr>
      </w:pPr>
    </w:p>
    <w:p w14:paraId="71F78E87" w14:textId="77777777" w:rsidR="002E2830" w:rsidRDefault="002E2830">
      <w:pPr>
        <w:rPr>
          <w:rFonts w:hint="eastAsia"/>
        </w:rPr>
      </w:pPr>
      <w:r>
        <w:rPr>
          <w:rFonts w:hint="eastAsia"/>
        </w:rPr>
        <w:t>贪字的演变与现代应用</w:t>
      </w:r>
    </w:p>
    <w:p w14:paraId="135EEF65" w14:textId="77777777" w:rsidR="002E2830" w:rsidRDefault="002E2830">
      <w:pPr>
        <w:rPr>
          <w:rFonts w:hint="eastAsia"/>
        </w:rPr>
      </w:pPr>
      <w:r>
        <w:rPr>
          <w:rFonts w:hint="eastAsia"/>
        </w:rPr>
        <w:t>随着历史的发展，“贪”字的意义也在不断丰富和发展。在现代社会，除了传统意义上对财物的贪欲外，“贪”还可以指代对权力、地位等非物质利益的渴求。在法律层面，贪污受贿成为了一种严重的犯罪行为，国家对此类行为有着严格的法律规定，并且持续加强反腐斗争，维护社会公正。在教育领域，培养青少年正确的价值观，教导他们远离贪婪，也是素质教育的重要组成部分。</w:t>
      </w:r>
    </w:p>
    <w:p w14:paraId="36CA9BEF" w14:textId="77777777" w:rsidR="002E2830" w:rsidRDefault="002E2830">
      <w:pPr>
        <w:rPr>
          <w:rFonts w:hint="eastAsia"/>
        </w:rPr>
      </w:pPr>
    </w:p>
    <w:p w14:paraId="746496FC" w14:textId="77777777" w:rsidR="002E2830" w:rsidRDefault="002E2830">
      <w:pPr>
        <w:rPr>
          <w:rFonts w:hint="eastAsia"/>
        </w:rPr>
      </w:pPr>
      <w:r>
        <w:rPr>
          <w:rFonts w:hint="eastAsia"/>
        </w:rPr>
        <w:t>最后的总结</w:t>
      </w:r>
    </w:p>
    <w:p w14:paraId="4342B22A" w14:textId="77777777" w:rsidR="002E2830" w:rsidRDefault="002E2830">
      <w:pPr>
        <w:rPr>
          <w:rFonts w:hint="eastAsia"/>
        </w:rPr>
      </w:pPr>
      <w:r>
        <w:rPr>
          <w:rFonts w:hint="eastAsia"/>
        </w:rPr>
        <w:t>“贪”不仅是一个简单的汉字，它背后蕴含着深厚的文化内涵和社会价值观念。通过了解“贪”的拼音、部首及其文化背景，我们可以更深入地理解中国语言文字的魅力，也能更好地反思人性中的贪婪一面，进而促进个人品德修养和社会风气的改善。</w:t>
      </w:r>
    </w:p>
    <w:p w14:paraId="2486F588" w14:textId="77777777" w:rsidR="002E2830" w:rsidRDefault="002E2830">
      <w:pPr>
        <w:rPr>
          <w:rFonts w:hint="eastAsia"/>
        </w:rPr>
      </w:pPr>
    </w:p>
    <w:p w14:paraId="7BFF4564" w14:textId="77777777" w:rsidR="002E2830" w:rsidRDefault="002E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5CAEE" w14:textId="77777777" w:rsidR="002E2830" w:rsidRDefault="002E2830">
      <w:pPr>
        <w:rPr>
          <w:rFonts w:hint="eastAsia"/>
        </w:rPr>
      </w:pPr>
    </w:p>
    <w:p w14:paraId="2C9998E4" w14:textId="77777777" w:rsidR="002E2830" w:rsidRDefault="002E2830">
      <w:pPr>
        <w:rPr>
          <w:rFonts w:hint="eastAsia"/>
        </w:rPr>
      </w:pPr>
    </w:p>
    <w:p w14:paraId="44B4FF8C" w14:textId="77777777" w:rsidR="002E2830" w:rsidRDefault="002E2830">
      <w:pPr>
        <w:rPr>
          <w:rFonts w:hint="eastAsia"/>
        </w:rPr>
      </w:pPr>
    </w:p>
    <w:p w14:paraId="4F6E3E04" w14:textId="77777777" w:rsidR="002E2830" w:rsidRDefault="002E2830">
      <w:pPr>
        <w:rPr>
          <w:rFonts w:hint="eastAsia"/>
        </w:rPr>
      </w:pPr>
      <w:r>
        <w:rPr>
          <w:rFonts w:hint="eastAsia"/>
        </w:rPr>
        <w:t>点击下载 贪的拼音和部首Word版本可打印</w:t>
      </w:r>
    </w:p>
    <w:p w14:paraId="0D997BCC" w14:textId="6EBC78AC" w:rsidR="00B2356E" w:rsidRDefault="00B2356E"/>
    <w:sectPr w:rsidR="00B2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6E"/>
    <w:rsid w:val="002E2830"/>
    <w:rsid w:val="00451AD6"/>
    <w:rsid w:val="00B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E3C0-FA4D-4F08-A223-5106AB2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