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8237" w14:textId="77777777" w:rsidR="00576167" w:rsidRDefault="00576167">
      <w:pPr>
        <w:rPr>
          <w:rFonts w:hint="eastAsia"/>
        </w:rPr>
      </w:pPr>
      <w:r>
        <w:rPr>
          <w:rFonts w:hint="eastAsia"/>
        </w:rPr>
        <w:t>Tan Chi She 贪吃蛇的起源与流行</w:t>
      </w:r>
    </w:p>
    <w:p w14:paraId="6C1F21B1" w14:textId="77777777" w:rsidR="00576167" w:rsidRDefault="00576167">
      <w:pPr>
        <w:rPr>
          <w:rFonts w:hint="eastAsia"/>
        </w:rPr>
      </w:pPr>
      <w:r>
        <w:rPr>
          <w:rFonts w:hint="eastAsia"/>
        </w:rPr>
        <w:t>贪吃蛇（Tan Chi She），这个名字或许会让人联想到古老神话中的灵物，但事实上它是一种电子游戏。游戏的概念最早可以追溯到1970年代末期，那时它以不同的形式出现在各种平台上，如街机、电脑和家用游戏机。到了1990年代，随着移动电话技术的发展，贪吃蛇成为了一款广泛传播的小型游戏，并被预装在了数以亿计的诺基亚手机上，从而风靡全球。其简单的规则、易于理解的操作以及无尽的游戏时间吸引了各个年龄段的玩家。</w:t>
      </w:r>
    </w:p>
    <w:p w14:paraId="54A0E405" w14:textId="77777777" w:rsidR="00576167" w:rsidRDefault="00576167">
      <w:pPr>
        <w:rPr>
          <w:rFonts w:hint="eastAsia"/>
        </w:rPr>
      </w:pPr>
    </w:p>
    <w:p w14:paraId="4DFD1A6E" w14:textId="77777777" w:rsidR="00576167" w:rsidRDefault="00576167">
      <w:pPr>
        <w:rPr>
          <w:rFonts w:hint="eastAsia"/>
        </w:rPr>
      </w:pPr>
      <w:r>
        <w:rPr>
          <w:rFonts w:hint="eastAsia"/>
        </w:rPr>
        <w:t>游戏玩法简介</w:t>
      </w:r>
    </w:p>
    <w:p w14:paraId="11295D1E" w14:textId="77777777" w:rsidR="00576167" w:rsidRDefault="00576167">
      <w:pPr>
        <w:rPr>
          <w:rFonts w:hint="eastAsia"/>
        </w:rPr>
      </w:pPr>
      <w:r>
        <w:rPr>
          <w:rFonts w:hint="eastAsia"/>
        </w:rPr>
        <w:t>贪吃蛇的游戏玩法非常直观：玩家控制一条小蛇在屏幕上移动，目的是让蛇吃到散落在地图上的食物来增加自己的长度。每次吃到食物后，蛇的长度就会增长一段，同时游戏难度也会随之提升，因为蛇的速度会逐渐加快。玩家需要避免撞到墙壁或蛇自身，否则游戏就结束了。这种简单却富有挑战性的设计使得贪吃蛇成为了经典之作，即使在现代游戏中也依然能找到它的影子。</w:t>
      </w:r>
    </w:p>
    <w:p w14:paraId="63EF2349" w14:textId="77777777" w:rsidR="00576167" w:rsidRDefault="00576167">
      <w:pPr>
        <w:rPr>
          <w:rFonts w:hint="eastAsia"/>
        </w:rPr>
      </w:pPr>
    </w:p>
    <w:p w14:paraId="1FC6C4E2" w14:textId="77777777" w:rsidR="00576167" w:rsidRDefault="00576167">
      <w:pPr>
        <w:rPr>
          <w:rFonts w:hint="eastAsia"/>
        </w:rPr>
      </w:pPr>
      <w:r>
        <w:rPr>
          <w:rFonts w:hint="eastAsia"/>
        </w:rPr>
        <w:t>贪吃蛇的文化影响</w:t>
      </w:r>
    </w:p>
    <w:p w14:paraId="179014EF" w14:textId="77777777" w:rsidR="00576167" w:rsidRDefault="00576167">
      <w:pPr>
        <w:rPr>
          <w:rFonts w:hint="eastAsia"/>
        </w:rPr>
      </w:pPr>
      <w:r>
        <w:rPr>
          <w:rFonts w:hint="eastAsia"/>
        </w:rPr>
        <w:t>作为一款标志性的休闲游戏，贪吃蛇不仅仅是一个娱乐工具；它还深深植根于流行文化之中。从电影、电视节目到广告，甚至是在教育领域中作为编程教学的示例，贪吃蛇的形象无处不在。由于其跨平台的特性，贪吃蛇跨越了不同国家和文化的界限，成为了一种普遍接受的娱乐形式。它见证了科技的进步，同时也成为了连接几代人的共同回忆。</w:t>
      </w:r>
    </w:p>
    <w:p w14:paraId="79E0A764" w14:textId="77777777" w:rsidR="00576167" w:rsidRDefault="00576167">
      <w:pPr>
        <w:rPr>
          <w:rFonts w:hint="eastAsia"/>
        </w:rPr>
      </w:pPr>
    </w:p>
    <w:p w14:paraId="41FA3739" w14:textId="77777777" w:rsidR="00576167" w:rsidRDefault="00576167">
      <w:pPr>
        <w:rPr>
          <w:rFonts w:hint="eastAsia"/>
        </w:rPr>
      </w:pPr>
      <w:r>
        <w:rPr>
          <w:rFonts w:hint="eastAsia"/>
        </w:rPr>
        <w:t>现代贪吃蛇的演变</w:t>
      </w:r>
    </w:p>
    <w:p w14:paraId="31815C01" w14:textId="77777777" w:rsidR="00576167" w:rsidRDefault="00576167">
      <w:pPr>
        <w:rPr>
          <w:rFonts w:hint="eastAsia"/>
        </w:rPr>
      </w:pPr>
      <w:r>
        <w:rPr>
          <w:rFonts w:hint="eastAsia"/>
        </w:rPr>
        <w:t>随着时间的推移，贪吃蛇并没有停留在过去。相反，它不断地进化以适应新的时代需求。现在，我们可以看到许多基于原始概念开发的新版本——它们增加了多样的关卡设计、复杂的图形效果以及在线多人模式等功能。这些变化不仅保持了原有乐趣的核心元素，还引入了更多社交互动的可能性。无论是通过智能手机应用还是网页浏览器，新老玩家都能找到适合自己口味的贪吃蛇变体。</w:t>
      </w:r>
    </w:p>
    <w:p w14:paraId="5EF4C7F3" w14:textId="77777777" w:rsidR="00576167" w:rsidRDefault="00576167">
      <w:pPr>
        <w:rPr>
          <w:rFonts w:hint="eastAsia"/>
        </w:rPr>
      </w:pPr>
    </w:p>
    <w:p w14:paraId="0E99B07D" w14:textId="77777777" w:rsidR="00576167" w:rsidRDefault="00576167">
      <w:pPr>
        <w:rPr>
          <w:rFonts w:hint="eastAsia"/>
        </w:rPr>
      </w:pPr>
      <w:r>
        <w:rPr>
          <w:rFonts w:hint="eastAsia"/>
        </w:rPr>
        <w:t>最后的总结</w:t>
      </w:r>
    </w:p>
    <w:p w14:paraId="1DE7F0D6" w14:textId="77777777" w:rsidR="00576167" w:rsidRDefault="00576167">
      <w:pPr>
        <w:rPr>
          <w:rFonts w:hint="eastAsia"/>
        </w:rPr>
      </w:pPr>
      <w:r>
        <w:rPr>
          <w:rFonts w:hint="eastAsia"/>
        </w:rPr>
        <w:t>从早期的简易电子设备到如今复杂多变的手游市场，贪吃蛇以其独特魅力陪伴着无数人度过了闲暇时光。它不仅是时间消遣的好伙伴，更是一座桥梁，将不同背景的人们联系在一起。尽管经历了无数次变革，但那份最初的纯粹快乐始终未改。无论未来怎样发展，相信贪吃蛇都会继续存在于我们的生活中，带给一代又一代人无尽的乐趣。</w:t>
      </w:r>
    </w:p>
    <w:p w14:paraId="69B3B68D" w14:textId="77777777" w:rsidR="00576167" w:rsidRDefault="00576167">
      <w:pPr>
        <w:rPr>
          <w:rFonts w:hint="eastAsia"/>
        </w:rPr>
      </w:pPr>
    </w:p>
    <w:p w14:paraId="7D066896" w14:textId="77777777" w:rsidR="00576167" w:rsidRDefault="00576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DB384" w14:textId="77777777" w:rsidR="00576167" w:rsidRDefault="00576167">
      <w:pPr>
        <w:rPr>
          <w:rFonts w:hint="eastAsia"/>
        </w:rPr>
      </w:pPr>
    </w:p>
    <w:p w14:paraId="5FC4D259" w14:textId="77777777" w:rsidR="00576167" w:rsidRDefault="00576167">
      <w:pPr>
        <w:rPr>
          <w:rFonts w:hint="eastAsia"/>
        </w:rPr>
      </w:pPr>
    </w:p>
    <w:p w14:paraId="09828B09" w14:textId="77777777" w:rsidR="00576167" w:rsidRDefault="00576167">
      <w:pPr>
        <w:rPr>
          <w:rFonts w:hint="eastAsia"/>
        </w:rPr>
      </w:pPr>
    </w:p>
    <w:p w14:paraId="0FD9CAB4" w14:textId="77777777" w:rsidR="00576167" w:rsidRDefault="00576167">
      <w:pPr>
        <w:rPr>
          <w:rFonts w:hint="eastAsia"/>
        </w:rPr>
      </w:pPr>
      <w:r>
        <w:rPr>
          <w:rFonts w:hint="eastAsia"/>
        </w:rPr>
        <w:t>点击下载 贪吃蛇的拼音Word版本可打印</w:t>
      </w:r>
    </w:p>
    <w:p w14:paraId="2E5119CF" w14:textId="701C7C4F" w:rsidR="009027FC" w:rsidRDefault="009027FC"/>
    <w:sectPr w:rsidR="0090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FC"/>
    <w:rsid w:val="00451AD6"/>
    <w:rsid w:val="00576167"/>
    <w:rsid w:val="009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B2E19-0DB5-4D66-9E98-D39A4BA4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