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9AF2B" w14:textId="77777777" w:rsidR="0064345E" w:rsidRDefault="0064345E">
      <w:pPr>
        <w:rPr>
          <w:rFonts w:hint="eastAsia"/>
        </w:rPr>
      </w:pPr>
      <w:r>
        <w:rPr>
          <w:rFonts w:hint="eastAsia"/>
        </w:rPr>
        <w:t>谓的拼音部首组词</w:t>
      </w:r>
    </w:p>
    <w:p w14:paraId="534AD29F" w14:textId="77777777" w:rsidR="0064345E" w:rsidRDefault="0064345E">
      <w:pPr>
        <w:rPr>
          <w:rFonts w:hint="eastAsia"/>
        </w:rPr>
      </w:pPr>
      <w:r>
        <w:rPr>
          <w:rFonts w:hint="eastAsia"/>
        </w:rPr>
        <w:t>在汉语的世界里，每个汉字都是由特定的部件组合而成，这些部件有的表示字音（声旁），有的表示字义（形旁）。当我们谈论“谓的拼音部首组词”时，实际上是指根据汉字的发音和组成部件来探讨词语构建的一种方式。这种方式不仅有助于学习者理解汉字的构造原理，而且对于提高词汇量、正确书写以及深入理解汉语文化都有着重要的意义。</w:t>
      </w:r>
    </w:p>
    <w:p w14:paraId="3C7D0322" w14:textId="77777777" w:rsidR="0064345E" w:rsidRDefault="0064345E">
      <w:pPr>
        <w:rPr>
          <w:rFonts w:hint="eastAsia"/>
        </w:rPr>
      </w:pPr>
    </w:p>
    <w:p w14:paraId="1E038F95" w14:textId="77777777" w:rsidR="0064345E" w:rsidRDefault="0064345E">
      <w:pPr>
        <w:rPr>
          <w:rFonts w:hint="eastAsia"/>
        </w:rPr>
      </w:pPr>
      <w:r>
        <w:rPr>
          <w:rFonts w:hint="eastAsia"/>
        </w:rPr>
        <w:t>拼音：沟通古今的语言桥梁</w:t>
      </w:r>
    </w:p>
    <w:p w14:paraId="2025283E" w14:textId="77777777" w:rsidR="0064345E" w:rsidRDefault="0064345E">
      <w:pPr>
        <w:rPr>
          <w:rFonts w:hint="eastAsia"/>
        </w:rPr>
      </w:pPr>
      <w:r>
        <w:rPr>
          <w:rFonts w:hint="eastAsia"/>
        </w:rPr>
        <w:t>拼音是现代汉语普通话的注音工具，它采用拉丁字母为汉字注音，是帮助人们准确读出汉字发音的有效方法。自1958年正式推行以来，拼音已经成为汉语学习不可或缺的一部分，无论是初学儿童还是外语人士，都通过拼音迈出了掌握汉语的第一步。拼音还被广泛应用于计算机输入法中，让汉字能够便捷地转化为数字信息。</w:t>
      </w:r>
    </w:p>
    <w:p w14:paraId="3A3E967E" w14:textId="77777777" w:rsidR="0064345E" w:rsidRDefault="0064345E">
      <w:pPr>
        <w:rPr>
          <w:rFonts w:hint="eastAsia"/>
        </w:rPr>
      </w:pPr>
    </w:p>
    <w:p w14:paraId="01A31800" w14:textId="77777777" w:rsidR="0064345E" w:rsidRDefault="0064345E">
      <w:pPr>
        <w:rPr>
          <w:rFonts w:hint="eastAsia"/>
        </w:rPr>
      </w:pPr>
      <w:r>
        <w:rPr>
          <w:rFonts w:hint="eastAsia"/>
        </w:rPr>
        <w:t>部首：汉字结构的灵魂</w:t>
      </w:r>
    </w:p>
    <w:p w14:paraId="6BBD915C" w14:textId="77777777" w:rsidR="0064345E" w:rsidRDefault="0064345E">
      <w:pPr>
        <w:rPr>
          <w:rFonts w:hint="eastAsia"/>
        </w:rPr>
      </w:pPr>
      <w:r>
        <w:rPr>
          <w:rFonts w:hint="eastAsia"/>
        </w:rPr>
        <w:t>汉字的部首可以被视为其结构的灵魂所在。从最早的象形文字演变而来，部首反映了古人对世界万物的认知与分类。例如，“水”部的字多与水有关，如江、河、湖、海；“木”部则多指树木或与木材相关的事物，如林、森、桥等。了解部首可以帮助我们猜测汉字的意义，同时也是查字典的重要依据之一。</w:t>
      </w:r>
    </w:p>
    <w:p w14:paraId="284EED3C" w14:textId="77777777" w:rsidR="0064345E" w:rsidRDefault="0064345E">
      <w:pPr>
        <w:rPr>
          <w:rFonts w:hint="eastAsia"/>
        </w:rPr>
      </w:pPr>
    </w:p>
    <w:p w14:paraId="6DB8D157" w14:textId="77777777" w:rsidR="0064345E" w:rsidRDefault="0064345E">
      <w:pPr>
        <w:rPr>
          <w:rFonts w:hint="eastAsia"/>
        </w:rPr>
      </w:pPr>
      <w:r>
        <w:rPr>
          <w:rFonts w:hint="eastAsia"/>
        </w:rPr>
        <w:t>组词：创造无限可能的艺术</w:t>
      </w:r>
    </w:p>
    <w:p w14:paraId="6242A685" w14:textId="77777777" w:rsidR="0064345E" w:rsidRDefault="0064345E">
      <w:pPr>
        <w:rPr>
          <w:rFonts w:hint="eastAsia"/>
        </w:rPr>
      </w:pPr>
      <w:r>
        <w:rPr>
          <w:rFonts w:hint="eastAsia"/>
        </w:rPr>
        <w:t>组词是在掌握了单个汉字的基础上，将它们按照一定的语法规则和逻辑关系组合成新词的过程。这一过程既体现了汉语的灵活性，也展示了语言使用者的创造力。通过巧妙地结合不同的汉字，我们可以创造出无数表达细腻情感、描述复杂事物的新词汇。而当我们将拼音和部首的知识融入到组词过程中时，就能更加精准地把握词语的发音和含义，从而更好地理解和使用汉语。</w:t>
      </w:r>
    </w:p>
    <w:p w14:paraId="0CD7DCCE" w14:textId="77777777" w:rsidR="0064345E" w:rsidRDefault="0064345E">
      <w:pPr>
        <w:rPr>
          <w:rFonts w:hint="eastAsia"/>
        </w:rPr>
      </w:pPr>
    </w:p>
    <w:p w14:paraId="083B97D8" w14:textId="77777777" w:rsidR="0064345E" w:rsidRDefault="0064345E">
      <w:pPr>
        <w:rPr>
          <w:rFonts w:hint="eastAsia"/>
        </w:rPr>
      </w:pPr>
      <w:r>
        <w:rPr>
          <w:rFonts w:hint="eastAsia"/>
        </w:rPr>
        <w:t>实践中的应用：提升汉语能力的关键</w:t>
      </w:r>
    </w:p>
    <w:p w14:paraId="1B176D28" w14:textId="77777777" w:rsidR="0064345E" w:rsidRDefault="0064345E">
      <w:pPr>
        <w:rPr>
          <w:rFonts w:hint="eastAsia"/>
        </w:rPr>
      </w:pPr>
      <w:r>
        <w:rPr>
          <w:rFonts w:hint="eastAsia"/>
        </w:rPr>
        <w:t>在实际学习和运用汉语的过程中，熟练掌握拼音、认识部首并善于组词，可以使我们的汉语水平得到显著提升。这不仅有助于扩大词汇量、增强阅读理解能力，还能让我们在写作和口语交流中更加得心应手。对于那些对外汉语教学工作者来说，利用好这三个方面，也能更有效地指导学生学习，使他们更快地适应汉语环境，享受学习的乐趣。</w:t>
      </w:r>
    </w:p>
    <w:p w14:paraId="1E2C5A5A" w14:textId="77777777" w:rsidR="0064345E" w:rsidRDefault="0064345E">
      <w:pPr>
        <w:rPr>
          <w:rFonts w:hint="eastAsia"/>
        </w:rPr>
      </w:pPr>
    </w:p>
    <w:p w14:paraId="71090975" w14:textId="77777777" w:rsidR="0064345E" w:rsidRDefault="0064345E">
      <w:pPr>
        <w:rPr>
          <w:rFonts w:hint="eastAsia"/>
        </w:rPr>
      </w:pPr>
      <w:r>
        <w:rPr>
          <w:rFonts w:hint="eastAsia"/>
        </w:rPr>
        <w:t>结语：传承与发展</w:t>
      </w:r>
    </w:p>
    <w:p w14:paraId="1E2701C8" w14:textId="77777777" w:rsidR="0064345E" w:rsidRDefault="0064345E">
      <w:pPr>
        <w:rPr>
          <w:rFonts w:hint="eastAsia"/>
        </w:rPr>
      </w:pPr>
      <w:r>
        <w:rPr>
          <w:rFonts w:hint="eastAsia"/>
        </w:rPr>
        <w:t>“谓的拼音部首组词”不仅仅是一种语言现象的研究，更是连接过去与未来、传统与创新的桥梁。随着时代的发展和社会的进步，汉语也在不断地发展变化，但拼音、部首和组词的基本原则却始终未变，它们将继续作为汉语文化的重要组成部分，见证着中华文明的延续和发展。</w:t>
      </w:r>
    </w:p>
    <w:p w14:paraId="095FC489" w14:textId="77777777" w:rsidR="0064345E" w:rsidRDefault="0064345E">
      <w:pPr>
        <w:rPr>
          <w:rFonts w:hint="eastAsia"/>
        </w:rPr>
      </w:pPr>
    </w:p>
    <w:p w14:paraId="30681A37" w14:textId="77777777" w:rsidR="0064345E" w:rsidRDefault="006434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95888" w14:textId="77777777" w:rsidR="0064345E" w:rsidRDefault="0064345E">
      <w:pPr>
        <w:rPr>
          <w:rFonts w:hint="eastAsia"/>
        </w:rPr>
      </w:pPr>
    </w:p>
    <w:p w14:paraId="05ACCDB3" w14:textId="77777777" w:rsidR="0064345E" w:rsidRDefault="0064345E">
      <w:pPr>
        <w:rPr>
          <w:rFonts w:hint="eastAsia"/>
        </w:rPr>
      </w:pPr>
    </w:p>
    <w:p w14:paraId="53D86D57" w14:textId="77777777" w:rsidR="0064345E" w:rsidRDefault="0064345E">
      <w:pPr>
        <w:rPr>
          <w:rFonts w:hint="eastAsia"/>
        </w:rPr>
      </w:pPr>
    </w:p>
    <w:p w14:paraId="3EE54D53" w14:textId="77777777" w:rsidR="0064345E" w:rsidRDefault="0064345E">
      <w:pPr>
        <w:rPr>
          <w:rFonts w:hint="eastAsia"/>
        </w:rPr>
      </w:pPr>
      <w:r>
        <w:rPr>
          <w:rFonts w:hint="eastAsia"/>
        </w:rPr>
        <w:t>点击下载 谓的拼音部首组词Word版本可打印</w:t>
      </w:r>
    </w:p>
    <w:p w14:paraId="209B7857" w14:textId="30E79253" w:rsidR="00F3094E" w:rsidRDefault="00F3094E"/>
    <w:sectPr w:rsidR="00F30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4E"/>
    <w:rsid w:val="00451AD6"/>
    <w:rsid w:val="0064345E"/>
    <w:rsid w:val="00F3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D0C11-165D-4E05-8AB3-B037AF56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