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45DD" w14:textId="77777777" w:rsidR="001211DB" w:rsidRDefault="001211DB">
      <w:pPr>
        <w:rPr>
          <w:rFonts w:hint="eastAsia"/>
        </w:rPr>
      </w:pPr>
      <w:r>
        <w:rPr>
          <w:rFonts w:hint="eastAsia"/>
        </w:rPr>
        <w:t>谈写的拼音</w:t>
      </w:r>
    </w:p>
    <w:p w14:paraId="7ABC172C" w14:textId="77777777" w:rsidR="001211DB" w:rsidRDefault="001211DB">
      <w:pPr>
        <w:rPr>
          <w:rFonts w:hint="eastAsia"/>
        </w:rPr>
      </w:pPr>
      <w:r>
        <w:rPr>
          <w:rFonts w:hint="eastAsia"/>
        </w:rPr>
        <w:t>在汉语学习过程中，拼音作为汉字的读音标记，扮演着至关重要的角色。它不仅是外国人学习汉语发音的基础工具，也是中国儿童从小学习汉字的重要辅助手段。拼音以拉丁字母为基础，通过特定规则来表示汉字的发音，极大地促进了汉语的学习和传播。</w:t>
      </w:r>
    </w:p>
    <w:p w14:paraId="3BFB5ABD" w14:textId="77777777" w:rsidR="001211DB" w:rsidRDefault="001211DB">
      <w:pPr>
        <w:rPr>
          <w:rFonts w:hint="eastAsia"/>
        </w:rPr>
      </w:pPr>
    </w:p>
    <w:p w14:paraId="64F2CB79" w14:textId="77777777" w:rsidR="001211DB" w:rsidRDefault="001211D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870BBCA" w14:textId="77777777" w:rsidR="001211DB" w:rsidRDefault="001211DB">
      <w:pPr>
        <w:rPr>
          <w:rFonts w:hint="eastAsia"/>
        </w:rPr>
      </w:pPr>
      <w:r>
        <w:rPr>
          <w:rFonts w:hint="eastAsia"/>
        </w:rPr>
        <w:t>拼音的发展历史悠久，其现代形式源于1958年发布的《汉语拼音方案》。在此之前，有许多不同的拼音系统存在，如威妥玛拼音等，但它们逐渐被更科学、更系统的汉语拼音所取代。汉语拼音不仅帮助人们准确地发出汉字的读音，而且在输入法、语言教育等方面发挥着重要作用。</w:t>
      </w:r>
    </w:p>
    <w:p w14:paraId="3C733A57" w14:textId="77777777" w:rsidR="001211DB" w:rsidRDefault="001211DB">
      <w:pPr>
        <w:rPr>
          <w:rFonts w:hint="eastAsia"/>
        </w:rPr>
      </w:pPr>
    </w:p>
    <w:p w14:paraId="1A8D3C10" w14:textId="77777777" w:rsidR="001211DB" w:rsidRDefault="001211DB">
      <w:pPr>
        <w:rPr>
          <w:rFonts w:hint="eastAsia"/>
        </w:rPr>
      </w:pPr>
      <w:r>
        <w:rPr>
          <w:rFonts w:hint="eastAsia"/>
        </w:rPr>
        <w:t>拼音的基本构成</w:t>
      </w:r>
    </w:p>
    <w:p w14:paraId="0F7739B0" w14:textId="77777777" w:rsidR="001211DB" w:rsidRDefault="001211DB">
      <w:pPr>
        <w:rPr>
          <w:rFonts w:hint="eastAsia"/>
        </w:rPr>
      </w:pPr>
      <w:r>
        <w:rPr>
          <w:rFonts w:hint="eastAsia"/>
        </w:rPr>
        <w:t>汉语拼音由声母、韵母和声调三部分组成。声母是指汉字发音开始时的辅音，例如“b”、“p”；韵母则是跟随在声母之后的主要音节部分，如“a”、“o”。每个汉字都有一个声调，分为第一声（阴平）、第二声（阳平）、第三声（上声）和第四声（去声），正确掌握这些元素对于准确发音至关重要。</w:t>
      </w:r>
    </w:p>
    <w:p w14:paraId="765E35D7" w14:textId="77777777" w:rsidR="001211DB" w:rsidRDefault="001211DB">
      <w:pPr>
        <w:rPr>
          <w:rFonts w:hint="eastAsia"/>
        </w:rPr>
      </w:pPr>
    </w:p>
    <w:p w14:paraId="375C2F8D" w14:textId="77777777" w:rsidR="001211DB" w:rsidRDefault="001211D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8C0A9BD" w14:textId="77777777" w:rsidR="001211DB" w:rsidRDefault="001211DB">
      <w:pPr>
        <w:rPr>
          <w:rFonts w:hint="eastAsia"/>
        </w:rPr>
      </w:pPr>
      <w:r>
        <w:rPr>
          <w:rFonts w:hint="eastAsia"/>
        </w:rPr>
        <w:t>拼音是汉语学习的基石之一。无论是在国内还是国际上，拼音都是汉语教学中不可或缺的一部分。对于初学者来说，掌握拼音可以有效地提高汉字识别能力和口语表达能力。在计算机技术日益发达的今天，拼音输入法成为了最常用的中文输入方式之一，进一步突显了拼音学习的重要性。</w:t>
      </w:r>
    </w:p>
    <w:p w14:paraId="072B3E3F" w14:textId="77777777" w:rsidR="001211DB" w:rsidRDefault="001211DB">
      <w:pPr>
        <w:rPr>
          <w:rFonts w:hint="eastAsia"/>
        </w:rPr>
      </w:pPr>
    </w:p>
    <w:p w14:paraId="0C2EB857" w14:textId="77777777" w:rsidR="001211DB" w:rsidRDefault="001211DB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1A8E28DB" w14:textId="77777777" w:rsidR="001211DB" w:rsidRDefault="001211DB">
      <w:pPr>
        <w:rPr>
          <w:rFonts w:hint="eastAsia"/>
        </w:rPr>
      </w:pPr>
      <w:r>
        <w:rPr>
          <w:rFonts w:hint="eastAsia"/>
        </w:rPr>
        <w:t>随着科技的进步，拼音不再局限于传统的纸笔教学。现在，各种智能设备和应用程序都集成了拼音输入功能，使得汉字输入更加便捷高效。许多在线平台提供丰富的拼音学习资源，包括视频教程、互动游戏等，这为不同年龄段的学习者提供了多样化的学习途径。</w:t>
      </w:r>
    </w:p>
    <w:p w14:paraId="65BF32CC" w14:textId="77777777" w:rsidR="001211DB" w:rsidRDefault="001211DB">
      <w:pPr>
        <w:rPr>
          <w:rFonts w:hint="eastAsia"/>
        </w:rPr>
      </w:pPr>
    </w:p>
    <w:p w14:paraId="45D891D4" w14:textId="77777777" w:rsidR="001211DB" w:rsidRDefault="001211DB">
      <w:pPr>
        <w:rPr>
          <w:rFonts w:hint="eastAsia"/>
        </w:rPr>
      </w:pPr>
      <w:r>
        <w:rPr>
          <w:rFonts w:hint="eastAsia"/>
        </w:rPr>
        <w:t>最后的总结</w:t>
      </w:r>
    </w:p>
    <w:p w14:paraId="57D7D8D1" w14:textId="77777777" w:rsidR="001211DB" w:rsidRDefault="001211DB">
      <w:pPr>
        <w:rPr>
          <w:rFonts w:hint="eastAsia"/>
        </w:rPr>
      </w:pPr>
      <w:r>
        <w:rPr>
          <w:rFonts w:hint="eastAsia"/>
        </w:rPr>
        <w:t>拼音作为一种有效的汉语学习工具，对促进汉语的普及和发展具有不可替代的作用。无论是汉语母语者还是非母语者，都可以通过学习拼音更好地理解和使用汉语。未来，随着技术的不断进步，拼音将继续发展并服务于更多人的汉语学习需求。</w:t>
      </w:r>
    </w:p>
    <w:p w14:paraId="061AB5BA" w14:textId="77777777" w:rsidR="001211DB" w:rsidRDefault="001211DB">
      <w:pPr>
        <w:rPr>
          <w:rFonts w:hint="eastAsia"/>
        </w:rPr>
      </w:pPr>
    </w:p>
    <w:p w14:paraId="0D3F9623" w14:textId="77777777" w:rsidR="001211DB" w:rsidRDefault="00121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B127D" w14:textId="77777777" w:rsidR="001211DB" w:rsidRDefault="001211DB">
      <w:pPr>
        <w:rPr>
          <w:rFonts w:hint="eastAsia"/>
        </w:rPr>
      </w:pPr>
    </w:p>
    <w:p w14:paraId="257C9F82" w14:textId="77777777" w:rsidR="001211DB" w:rsidRDefault="001211DB">
      <w:pPr>
        <w:rPr>
          <w:rFonts w:hint="eastAsia"/>
        </w:rPr>
      </w:pPr>
    </w:p>
    <w:p w14:paraId="51CAEB51" w14:textId="77777777" w:rsidR="001211DB" w:rsidRDefault="001211DB">
      <w:pPr>
        <w:rPr>
          <w:rFonts w:hint="eastAsia"/>
        </w:rPr>
      </w:pPr>
    </w:p>
    <w:p w14:paraId="0481FA47" w14:textId="77777777" w:rsidR="001211DB" w:rsidRDefault="001211DB">
      <w:pPr>
        <w:rPr>
          <w:rFonts w:hint="eastAsia"/>
        </w:rPr>
      </w:pPr>
      <w:r>
        <w:rPr>
          <w:rFonts w:hint="eastAsia"/>
        </w:rPr>
        <w:t>点击下载 谈写的拼音Word版本可打印</w:t>
      </w:r>
    </w:p>
    <w:p w14:paraId="51D26FAA" w14:textId="70B2555E" w:rsidR="00245000" w:rsidRDefault="00245000"/>
    <w:sectPr w:rsidR="0024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00"/>
    <w:rsid w:val="001211DB"/>
    <w:rsid w:val="0024500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D2251-3ABE-4C53-83B0-9476B8EA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