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14C5" w14:textId="77777777" w:rsidR="002E70D7" w:rsidRDefault="002E70D7">
      <w:pPr>
        <w:rPr>
          <w:rFonts w:hint="eastAsia"/>
        </w:rPr>
      </w:pPr>
      <w:r>
        <w:rPr>
          <w:rFonts w:hint="eastAsia"/>
        </w:rPr>
        <w:t>诵的拼音部首：言</w:t>
      </w:r>
    </w:p>
    <w:p w14:paraId="332FF031" w14:textId="77777777" w:rsidR="002E70D7" w:rsidRDefault="002E70D7">
      <w:pPr>
        <w:rPr>
          <w:rFonts w:hint="eastAsia"/>
        </w:rPr>
      </w:pPr>
      <w:r>
        <w:rPr>
          <w:rFonts w:hint="eastAsia"/>
        </w:rPr>
        <w:t>“诵”字的拼音为sòng，它的部首是“言”，这个部首不仅代表了语言、说话的意思，更蕴含着古代中国人对言语交流和文字表达的重视。在中国汉字中，“言”部首是一个非常重要的组成部分，许多与言语、对话、朗诵、讨论等相关的词汇都带有这个部首。</w:t>
      </w:r>
    </w:p>
    <w:p w14:paraId="129524C8" w14:textId="77777777" w:rsidR="002E70D7" w:rsidRDefault="002E70D7">
      <w:pPr>
        <w:rPr>
          <w:rFonts w:hint="eastAsia"/>
        </w:rPr>
      </w:pPr>
    </w:p>
    <w:p w14:paraId="61A19DAA" w14:textId="77777777" w:rsidR="002E70D7" w:rsidRDefault="002E70D7">
      <w:pPr>
        <w:rPr>
          <w:rFonts w:hint="eastAsia"/>
        </w:rPr>
      </w:pPr>
      <w:r>
        <w:rPr>
          <w:rFonts w:hint="eastAsia"/>
        </w:rPr>
        <w:t>言部首的历史渊源</w:t>
      </w:r>
    </w:p>
    <w:p w14:paraId="40F5D1E9" w14:textId="77777777" w:rsidR="002E70D7" w:rsidRDefault="002E70D7">
      <w:pPr>
        <w:rPr>
          <w:rFonts w:hint="eastAsia"/>
        </w:rPr>
      </w:pPr>
      <w:r>
        <w:rPr>
          <w:rFonts w:hint="eastAsia"/>
        </w:rPr>
        <w:t>追溯到古代，汉字的构造往往反映了古人对于事物的理解和认知。“言”作为部首之一，可以找到其起源在甲骨文时期。那个时候，人们用简单的图画来表示复杂的概念，而“言”的形状就像是两个人面对面交谈的样子。随着时间的发展，这个图形逐渐简化，最终形成了今天我们所见到的“言”字形态。它成为了汉语中不可或缺的一部分，象征着人类之间沟通的桥梁。</w:t>
      </w:r>
    </w:p>
    <w:p w14:paraId="0049B7EB" w14:textId="77777777" w:rsidR="002E70D7" w:rsidRDefault="002E70D7">
      <w:pPr>
        <w:rPr>
          <w:rFonts w:hint="eastAsia"/>
        </w:rPr>
      </w:pPr>
    </w:p>
    <w:p w14:paraId="46AEEE9E" w14:textId="77777777" w:rsidR="002E70D7" w:rsidRDefault="002E70D7">
      <w:pPr>
        <w:rPr>
          <w:rFonts w:hint="eastAsia"/>
        </w:rPr>
      </w:pPr>
      <w:r>
        <w:rPr>
          <w:rFonts w:hint="eastAsia"/>
        </w:rPr>
        <w:t>诵的意义与应用</w:t>
      </w:r>
    </w:p>
    <w:p w14:paraId="1C036CDC" w14:textId="77777777" w:rsidR="002E70D7" w:rsidRDefault="002E70D7">
      <w:pPr>
        <w:rPr>
          <w:rFonts w:hint="eastAsia"/>
        </w:rPr>
      </w:pPr>
      <w:r>
        <w:rPr>
          <w:rFonts w:hint="eastAsia"/>
        </w:rPr>
        <w:t>“诵”指的是大声地、有节奏地读出文章或诗歌。这是一种传统的学习方式，在中国古代教育体系中占据着重要地位。通过诵读，学生们不仅能记忆经典文献的内容，更能体会到其中蕴含的文化精神。而且，这种练习有助于提高个人的语言能力，包括发音准确性、语调美感等方面。时至今日，虽然教育形式发生了巨大变化，但“诵”的传统依然被保留下来，并且在很多场合下发挥着积极作用，比如诗词朗诵比赛、文学作品赏析会等。</w:t>
      </w:r>
    </w:p>
    <w:p w14:paraId="5BD461FA" w14:textId="77777777" w:rsidR="002E70D7" w:rsidRDefault="002E70D7">
      <w:pPr>
        <w:rPr>
          <w:rFonts w:hint="eastAsia"/>
        </w:rPr>
      </w:pPr>
    </w:p>
    <w:p w14:paraId="7B06A8BE" w14:textId="77777777" w:rsidR="002E70D7" w:rsidRDefault="002E70D7">
      <w:pPr>
        <w:rPr>
          <w:rFonts w:hint="eastAsia"/>
        </w:rPr>
      </w:pPr>
      <w:r>
        <w:rPr>
          <w:rFonts w:hint="eastAsia"/>
        </w:rPr>
        <w:t>言部首下的其他汉字</w:t>
      </w:r>
    </w:p>
    <w:p w14:paraId="7CC5AF93" w14:textId="77777777" w:rsidR="002E70D7" w:rsidRDefault="002E70D7">
      <w:pPr>
        <w:rPr>
          <w:rFonts w:hint="eastAsia"/>
        </w:rPr>
      </w:pPr>
      <w:r>
        <w:rPr>
          <w:rFonts w:hint="eastAsia"/>
        </w:rPr>
        <w:t>除了“诵”之外，“言”部首下还有许多常用的汉字，如“说”、“讲”、“论”、“谈”等等。这些字各具特色，却又共同围绕着一个核心——即言语交流。每一个字都有其独特之处，它们组合在一起构成了丰富多彩的汉语世界。例如，“说”强调的是口头表达；“讲”则更多用于正式场合中的讲述；“论”意味着深入探讨问题；而“谈”通常是指轻松随意的聊天。由此可见，“言”部首不仅是汉字结构上的标识，更是中华文化中人与人之间沟通方式的一种体现。</w:t>
      </w:r>
    </w:p>
    <w:p w14:paraId="21CA3B3B" w14:textId="77777777" w:rsidR="002E70D7" w:rsidRDefault="002E70D7">
      <w:pPr>
        <w:rPr>
          <w:rFonts w:hint="eastAsia"/>
        </w:rPr>
      </w:pPr>
    </w:p>
    <w:p w14:paraId="01D5AECA" w14:textId="77777777" w:rsidR="002E70D7" w:rsidRDefault="002E70D7">
      <w:pPr>
        <w:rPr>
          <w:rFonts w:hint="eastAsia"/>
        </w:rPr>
      </w:pPr>
      <w:r>
        <w:rPr>
          <w:rFonts w:hint="eastAsia"/>
        </w:rPr>
        <w:t>最后的总结</w:t>
      </w:r>
    </w:p>
    <w:p w14:paraId="60BBCB72" w14:textId="77777777" w:rsidR="002E70D7" w:rsidRDefault="002E70D7">
      <w:pPr>
        <w:rPr>
          <w:rFonts w:hint="eastAsia"/>
        </w:rPr>
      </w:pPr>
      <w:r>
        <w:rPr>
          <w:rFonts w:hint="eastAsia"/>
        </w:rPr>
        <w:t>“诵”的拼音部首“言”不仅仅是一个简单的符号，它是连接过去与现在、传承中华文化的纽带。从远古时期的简单图案到现代复杂多样的汉字体系，“言”部首见证了汉字演变的过程，也承载了中华民族对于知识传播和文化交流的不懈追求。在未来，随着社会不</w:t>
      </w:r>
      <w:r>
        <w:rPr>
          <w:rFonts w:hint="eastAsia"/>
        </w:rPr>
        <w:lastRenderedPageBreak/>
        <w:t>断进步和发展，“言”所代表的价值观将继续影响一代又一代的人们，成为我们生活中不可或缺的一部分。</w:t>
      </w:r>
    </w:p>
    <w:p w14:paraId="73B925AC" w14:textId="77777777" w:rsidR="002E70D7" w:rsidRDefault="002E70D7">
      <w:pPr>
        <w:rPr>
          <w:rFonts w:hint="eastAsia"/>
        </w:rPr>
      </w:pPr>
    </w:p>
    <w:p w14:paraId="5D597A69" w14:textId="77777777" w:rsidR="002E70D7" w:rsidRDefault="002E7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50E3F" w14:textId="77777777" w:rsidR="002E70D7" w:rsidRDefault="002E70D7">
      <w:pPr>
        <w:rPr>
          <w:rFonts w:hint="eastAsia"/>
        </w:rPr>
      </w:pPr>
    </w:p>
    <w:p w14:paraId="622F2FB4" w14:textId="77777777" w:rsidR="002E70D7" w:rsidRDefault="002E70D7">
      <w:pPr>
        <w:rPr>
          <w:rFonts w:hint="eastAsia"/>
        </w:rPr>
      </w:pPr>
    </w:p>
    <w:p w14:paraId="64A31D4B" w14:textId="77777777" w:rsidR="002E70D7" w:rsidRDefault="002E70D7">
      <w:pPr>
        <w:rPr>
          <w:rFonts w:hint="eastAsia"/>
        </w:rPr>
      </w:pPr>
    </w:p>
    <w:p w14:paraId="1F49DD64" w14:textId="77777777" w:rsidR="002E70D7" w:rsidRDefault="002E70D7">
      <w:pPr>
        <w:rPr>
          <w:rFonts w:hint="eastAsia"/>
        </w:rPr>
      </w:pPr>
      <w:r>
        <w:rPr>
          <w:rFonts w:hint="eastAsia"/>
        </w:rPr>
        <w:t>点击下载 诵的拼音部首Word版本可打印</w:t>
      </w:r>
    </w:p>
    <w:p w14:paraId="1213018C" w14:textId="60A7C553" w:rsidR="0052664B" w:rsidRDefault="0052664B"/>
    <w:sectPr w:rsidR="00526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4B"/>
    <w:rsid w:val="002E70D7"/>
    <w:rsid w:val="00451AD6"/>
    <w:rsid w:val="005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B0DEA-1112-45E5-A4F1-C182DF2D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