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E24FF" w14:textId="77777777" w:rsidR="00890CD3" w:rsidRDefault="00890CD3">
      <w:pPr>
        <w:rPr>
          <w:rFonts w:hint="eastAsia"/>
        </w:rPr>
      </w:pPr>
      <w:r>
        <w:rPr>
          <w:rFonts w:hint="eastAsia"/>
        </w:rPr>
        <w:t>诵的拼音和词语怎么写</w:t>
      </w:r>
    </w:p>
    <w:p w14:paraId="65AC8B55" w14:textId="77777777" w:rsidR="00890CD3" w:rsidRDefault="00890CD3">
      <w:pPr>
        <w:rPr>
          <w:rFonts w:hint="eastAsia"/>
        </w:rPr>
      </w:pPr>
      <w:r>
        <w:rPr>
          <w:rFonts w:hint="eastAsia"/>
        </w:rPr>
        <w:t>在汉语中，“诵”是一个有着深厚文化底蕴的字，它不仅代表了一种阅读方式，还承载着教育、文学以及传统礼仪中的重要角色。为了更好地理解这个汉字，我们首先要了解它的拼音以及如何正确地书写。</w:t>
      </w:r>
    </w:p>
    <w:p w14:paraId="2CF53853" w14:textId="77777777" w:rsidR="00890CD3" w:rsidRDefault="00890CD3">
      <w:pPr>
        <w:rPr>
          <w:rFonts w:hint="eastAsia"/>
        </w:rPr>
      </w:pPr>
    </w:p>
    <w:p w14:paraId="53475CE0" w14:textId="77777777" w:rsidR="00890CD3" w:rsidRDefault="00890CD3">
      <w:pPr>
        <w:rPr>
          <w:rFonts w:hint="eastAsia"/>
        </w:rPr>
      </w:pPr>
      <w:r>
        <w:rPr>
          <w:rFonts w:hint="eastAsia"/>
        </w:rPr>
        <w:t>拼音：sòng</w:t>
      </w:r>
    </w:p>
    <w:p w14:paraId="29B136F8" w14:textId="77777777" w:rsidR="00890CD3" w:rsidRDefault="00890CD3">
      <w:pPr>
        <w:rPr>
          <w:rFonts w:hint="eastAsia"/>
        </w:rPr>
      </w:pPr>
      <w:r>
        <w:rPr>
          <w:rFonts w:hint="eastAsia"/>
        </w:rPr>
        <w:t>“诵”的拼音是 sòng，属于送母（shòng）与东韵（ōng）结合而成。根据汉语拼音方案，声调符号标记在韵母上，所以我们在“ong”上的“o”字母上面添加第四声的声调符号，写作“sòng”。学习正确的拼音对于准确发音和交流非常重要，尤其在教育环境中，拼音是帮助学生掌握汉字读音的基础工具。</w:t>
      </w:r>
    </w:p>
    <w:p w14:paraId="44113C86" w14:textId="77777777" w:rsidR="00890CD3" w:rsidRDefault="00890CD3">
      <w:pPr>
        <w:rPr>
          <w:rFonts w:hint="eastAsia"/>
        </w:rPr>
      </w:pPr>
    </w:p>
    <w:p w14:paraId="457951EF" w14:textId="77777777" w:rsidR="00890CD3" w:rsidRDefault="00890CD3">
      <w:pPr>
        <w:rPr>
          <w:rFonts w:hint="eastAsia"/>
        </w:rPr>
      </w:pPr>
      <w:r>
        <w:rPr>
          <w:rFonts w:hint="eastAsia"/>
        </w:rPr>
        <w:t>书写：“诵”字的结构分析</w:t>
      </w:r>
    </w:p>
    <w:p w14:paraId="3E5D661D" w14:textId="77777777" w:rsidR="00890CD3" w:rsidRDefault="00890CD3">
      <w:pPr>
        <w:rPr>
          <w:rFonts w:hint="eastAsia"/>
        </w:rPr>
      </w:pPr>
      <w:r>
        <w:rPr>
          <w:rFonts w:hint="eastAsia"/>
        </w:rPr>
        <w:t>“诵”字由两个部分组成，左边是言字旁，右边是公字。言字旁通常表示该字与说话或语言有关，而“公”在这里则指公开或共同的意思。因此，“诵”字可以被解释为大声朗读或者背诵文章给公众听的行为。在书写时，应先写左边的言字旁，再写右边的公字。每个笔画都要按照规范的顺序来写，以确保字形美观且易于辨认。</w:t>
      </w:r>
    </w:p>
    <w:p w14:paraId="052CC03F" w14:textId="77777777" w:rsidR="00890CD3" w:rsidRDefault="00890CD3">
      <w:pPr>
        <w:rPr>
          <w:rFonts w:hint="eastAsia"/>
        </w:rPr>
      </w:pPr>
    </w:p>
    <w:p w14:paraId="1615AD50" w14:textId="77777777" w:rsidR="00890CD3" w:rsidRDefault="00890CD3">
      <w:pPr>
        <w:rPr>
          <w:rFonts w:hint="eastAsia"/>
        </w:rPr>
      </w:pPr>
      <w:r>
        <w:rPr>
          <w:rFonts w:hint="eastAsia"/>
        </w:rPr>
        <w:t>含义及用法</w:t>
      </w:r>
    </w:p>
    <w:p w14:paraId="612C29DE" w14:textId="77777777" w:rsidR="00890CD3" w:rsidRDefault="00890CD3">
      <w:pPr>
        <w:rPr>
          <w:rFonts w:hint="eastAsia"/>
        </w:rPr>
      </w:pPr>
      <w:r>
        <w:rPr>
          <w:rFonts w:hint="eastAsia"/>
        </w:rPr>
        <w:t>从古至今，“诵”主要用来描述一个人大声地、有感情地朗读诗文或经典著作。古代学子通过反复诵读经典，加深对文本内容的理解，并将其牢记于心。现代教育体系中，“诵”也常用于课堂教学，比如语文课上的课文朗诵、诗歌背诵等。在一些正式场合，如庆典、纪念活动或是宗教仪式上，也会见到人们集体诵读相关文献或经文。</w:t>
      </w:r>
    </w:p>
    <w:p w14:paraId="54E02F0F" w14:textId="77777777" w:rsidR="00890CD3" w:rsidRDefault="00890CD3">
      <w:pPr>
        <w:rPr>
          <w:rFonts w:hint="eastAsia"/>
        </w:rPr>
      </w:pPr>
    </w:p>
    <w:p w14:paraId="64B1682D" w14:textId="77777777" w:rsidR="00890CD3" w:rsidRDefault="00890CD3">
      <w:pPr>
        <w:rPr>
          <w:rFonts w:hint="eastAsia"/>
        </w:rPr>
      </w:pPr>
      <w:r>
        <w:rPr>
          <w:rFonts w:hint="eastAsia"/>
        </w:rPr>
        <w:t>相关的成语和俗语</w:t>
      </w:r>
    </w:p>
    <w:p w14:paraId="7ACF235D" w14:textId="77777777" w:rsidR="00890CD3" w:rsidRDefault="00890CD3">
      <w:pPr>
        <w:rPr>
          <w:rFonts w:hint="eastAsia"/>
        </w:rPr>
      </w:pPr>
      <w:r>
        <w:rPr>
          <w:rFonts w:hint="eastAsia"/>
        </w:rPr>
        <w:t>汉语中有许多包含“诵”字的成语和俗语，例如“诵经念佛”，指的是佛教徒念诵佛经；还有“吟风诵月”，形容诗人歌颂自然美景。这些表达不仅丰富了汉语的语言宝库，同时也反映了中国传统文化中对于文字之美的追求和对知识传承的重视。</w:t>
      </w:r>
    </w:p>
    <w:p w14:paraId="6B19FC34" w14:textId="77777777" w:rsidR="00890CD3" w:rsidRDefault="00890CD3">
      <w:pPr>
        <w:rPr>
          <w:rFonts w:hint="eastAsia"/>
        </w:rPr>
      </w:pPr>
    </w:p>
    <w:p w14:paraId="52330577" w14:textId="77777777" w:rsidR="00890CD3" w:rsidRDefault="00890CD3">
      <w:pPr>
        <w:rPr>
          <w:rFonts w:hint="eastAsia"/>
        </w:rPr>
      </w:pPr>
      <w:r>
        <w:rPr>
          <w:rFonts w:hint="eastAsia"/>
        </w:rPr>
        <w:t>最后的总结</w:t>
      </w:r>
    </w:p>
    <w:p w14:paraId="506F617E" w14:textId="77777777" w:rsidR="00890CD3" w:rsidRDefault="00890CD3">
      <w:pPr>
        <w:rPr>
          <w:rFonts w:hint="eastAsia"/>
        </w:rPr>
      </w:pPr>
      <w:r>
        <w:rPr>
          <w:rFonts w:hint="eastAsia"/>
        </w:rPr>
        <w:t>“诵”不仅仅是一个简单的汉字，它背后蕴含着丰富的文化和历史信息。通过学习其拼音、书写规则及其在不同语境下的使用方法，我们可以更深刻地体会到汉语的魅力所在。无论是在日常生活中还是学术研究里，“诵”都扮演着不可或缺的角色，提醒着我们珍惜并传承这份宝贵的文化遗产。</w:t>
      </w:r>
    </w:p>
    <w:p w14:paraId="6FA24C7E" w14:textId="77777777" w:rsidR="00890CD3" w:rsidRDefault="00890CD3">
      <w:pPr>
        <w:rPr>
          <w:rFonts w:hint="eastAsia"/>
        </w:rPr>
      </w:pPr>
    </w:p>
    <w:p w14:paraId="5D327784" w14:textId="77777777" w:rsidR="00890CD3" w:rsidRDefault="00890CD3">
      <w:pPr>
        <w:rPr>
          <w:rFonts w:hint="eastAsia"/>
        </w:rPr>
      </w:pPr>
      <w:r>
        <w:rPr>
          <w:rFonts w:hint="eastAsia"/>
        </w:rPr>
        <w:t>本文是由懂得生活网（dongdeshenghuo.com）为大家创作</w:t>
      </w:r>
    </w:p>
    <w:p w14:paraId="060A020D" w14:textId="77777777" w:rsidR="00890CD3" w:rsidRDefault="00890CD3">
      <w:pPr>
        <w:rPr>
          <w:rFonts w:hint="eastAsia"/>
        </w:rPr>
      </w:pPr>
    </w:p>
    <w:p w14:paraId="3A9CDEFE" w14:textId="77777777" w:rsidR="00890CD3" w:rsidRDefault="00890CD3">
      <w:pPr>
        <w:rPr>
          <w:rFonts w:hint="eastAsia"/>
        </w:rPr>
      </w:pPr>
    </w:p>
    <w:p w14:paraId="040BA6D0" w14:textId="77777777" w:rsidR="00890CD3" w:rsidRDefault="00890CD3">
      <w:pPr>
        <w:rPr>
          <w:rFonts w:hint="eastAsia"/>
        </w:rPr>
      </w:pPr>
    </w:p>
    <w:p w14:paraId="1D13B295" w14:textId="77777777" w:rsidR="00890CD3" w:rsidRDefault="00890CD3">
      <w:pPr>
        <w:rPr>
          <w:rFonts w:hint="eastAsia"/>
        </w:rPr>
      </w:pPr>
      <w:r>
        <w:rPr>
          <w:rFonts w:hint="eastAsia"/>
        </w:rPr>
        <w:t>点击下载 诵的拼音和词语怎么写Word版本可打印</w:t>
      </w:r>
    </w:p>
    <w:p w14:paraId="157A5132" w14:textId="4E0B283E" w:rsidR="00380D5B" w:rsidRDefault="00380D5B"/>
    <w:sectPr w:rsidR="00380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5B"/>
    <w:rsid w:val="00380D5B"/>
    <w:rsid w:val="00451AD6"/>
    <w:rsid w:val="0089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7E282-34BD-448E-9F97-2B38355E3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0D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0D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0D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0D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0D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0D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0D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0D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0D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0D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0D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0D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0D5B"/>
    <w:rPr>
      <w:rFonts w:cstheme="majorBidi"/>
      <w:color w:val="2F5496" w:themeColor="accent1" w:themeShade="BF"/>
      <w:sz w:val="28"/>
      <w:szCs w:val="28"/>
    </w:rPr>
  </w:style>
  <w:style w:type="character" w:customStyle="1" w:styleId="50">
    <w:name w:val="标题 5 字符"/>
    <w:basedOn w:val="a0"/>
    <w:link w:val="5"/>
    <w:uiPriority w:val="9"/>
    <w:semiHidden/>
    <w:rsid w:val="00380D5B"/>
    <w:rPr>
      <w:rFonts w:cstheme="majorBidi"/>
      <w:color w:val="2F5496" w:themeColor="accent1" w:themeShade="BF"/>
      <w:sz w:val="24"/>
    </w:rPr>
  </w:style>
  <w:style w:type="character" w:customStyle="1" w:styleId="60">
    <w:name w:val="标题 6 字符"/>
    <w:basedOn w:val="a0"/>
    <w:link w:val="6"/>
    <w:uiPriority w:val="9"/>
    <w:semiHidden/>
    <w:rsid w:val="00380D5B"/>
    <w:rPr>
      <w:rFonts w:cstheme="majorBidi"/>
      <w:b/>
      <w:bCs/>
      <w:color w:val="2F5496" w:themeColor="accent1" w:themeShade="BF"/>
    </w:rPr>
  </w:style>
  <w:style w:type="character" w:customStyle="1" w:styleId="70">
    <w:name w:val="标题 7 字符"/>
    <w:basedOn w:val="a0"/>
    <w:link w:val="7"/>
    <w:uiPriority w:val="9"/>
    <w:semiHidden/>
    <w:rsid w:val="00380D5B"/>
    <w:rPr>
      <w:rFonts w:cstheme="majorBidi"/>
      <w:b/>
      <w:bCs/>
      <w:color w:val="595959" w:themeColor="text1" w:themeTint="A6"/>
    </w:rPr>
  </w:style>
  <w:style w:type="character" w:customStyle="1" w:styleId="80">
    <w:name w:val="标题 8 字符"/>
    <w:basedOn w:val="a0"/>
    <w:link w:val="8"/>
    <w:uiPriority w:val="9"/>
    <w:semiHidden/>
    <w:rsid w:val="00380D5B"/>
    <w:rPr>
      <w:rFonts w:cstheme="majorBidi"/>
      <w:color w:val="595959" w:themeColor="text1" w:themeTint="A6"/>
    </w:rPr>
  </w:style>
  <w:style w:type="character" w:customStyle="1" w:styleId="90">
    <w:name w:val="标题 9 字符"/>
    <w:basedOn w:val="a0"/>
    <w:link w:val="9"/>
    <w:uiPriority w:val="9"/>
    <w:semiHidden/>
    <w:rsid w:val="00380D5B"/>
    <w:rPr>
      <w:rFonts w:eastAsiaTheme="majorEastAsia" w:cstheme="majorBidi"/>
      <w:color w:val="595959" w:themeColor="text1" w:themeTint="A6"/>
    </w:rPr>
  </w:style>
  <w:style w:type="paragraph" w:styleId="a3">
    <w:name w:val="Title"/>
    <w:basedOn w:val="a"/>
    <w:next w:val="a"/>
    <w:link w:val="a4"/>
    <w:uiPriority w:val="10"/>
    <w:qFormat/>
    <w:rsid w:val="00380D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0D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0D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0D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0D5B"/>
    <w:pPr>
      <w:spacing w:before="160"/>
      <w:jc w:val="center"/>
    </w:pPr>
    <w:rPr>
      <w:i/>
      <w:iCs/>
      <w:color w:val="404040" w:themeColor="text1" w:themeTint="BF"/>
    </w:rPr>
  </w:style>
  <w:style w:type="character" w:customStyle="1" w:styleId="a8">
    <w:name w:val="引用 字符"/>
    <w:basedOn w:val="a0"/>
    <w:link w:val="a7"/>
    <w:uiPriority w:val="29"/>
    <w:rsid w:val="00380D5B"/>
    <w:rPr>
      <w:i/>
      <w:iCs/>
      <w:color w:val="404040" w:themeColor="text1" w:themeTint="BF"/>
    </w:rPr>
  </w:style>
  <w:style w:type="paragraph" w:styleId="a9">
    <w:name w:val="List Paragraph"/>
    <w:basedOn w:val="a"/>
    <w:uiPriority w:val="34"/>
    <w:qFormat/>
    <w:rsid w:val="00380D5B"/>
    <w:pPr>
      <w:ind w:left="720"/>
      <w:contextualSpacing/>
    </w:pPr>
  </w:style>
  <w:style w:type="character" w:styleId="aa">
    <w:name w:val="Intense Emphasis"/>
    <w:basedOn w:val="a0"/>
    <w:uiPriority w:val="21"/>
    <w:qFormat/>
    <w:rsid w:val="00380D5B"/>
    <w:rPr>
      <w:i/>
      <w:iCs/>
      <w:color w:val="2F5496" w:themeColor="accent1" w:themeShade="BF"/>
    </w:rPr>
  </w:style>
  <w:style w:type="paragraph" w:styleId="ab">
    <w:name w:val="Intense Quote"/>
    <w:basedOn w:val="a"/>
    <w:next w:val="a"/>
    <w:link w:val="ac"/>
    <w:uiPriority w:val="30"/>
    <w:qFormat/>
    <w:rsid w:val="00380D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0D5B"/>
    <w:rPr>
      <w:i/>
      <w:iCs/>
      <w:color w:val="2F5496" w:themeColor="accent1" w:themeShade="BF"/>
    </w:rPr>
  </w:style>
  <w:style w:type="character" w:styleId="ad">
    <w:name w:val="Intense Reference"/>
    <w:basedOn w:val="a0"/>
    <w:uiPriority w:val="32"/>
    <w:qFormat/>
    <w:rsid w:val="00380D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2025-02-09T12:11:00Z</dcterms:created>
  <dcterms:modified xsi:type="dcterms:W3CDTF">2025-02-09T12:11:00Z</dcterms:modified>
</cp:coreProperties>
</file>